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AD" w:rsidRPr="005E785B" w:rsidRDefault="000A72AD" w:rsidP="000A72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E785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ГРАФИК ТРЕЗВЕННИЧЕСКИХ М</w:t>
      </w:r>
      <w:r w:rsidRPr="005E785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r w:rsidRPr="005E785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РОПРИЯТИЙ В 2015 ГОДУ</w:t>
      </w:r>
    </w:p>
    <w:p w:rsidR="000A72AD" w:rsidRPr="005E785B" w:rsidRDefault="00410473" w:rsidP="000A72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(второе полугодие)</w:t>
      </w:r>
    </w:p>
    <w:p w:rsidR="00724301" w:rsidRDefault="00724301" w:rsidP="00724301">
      <w:pPr>
        <w:tabs>
          <w:tab w:val="left" w:pos="4046"/>
        </w:tabs>
        <w:spacing w:after="0" w:line="240" w:lineRule="auto"/>
        <w:ind w:left="-1276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047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9"/>
        <w:gridCol w:w="1506"/>
        <w:gridCol w:w="1701"/>
        <w:gridCol w:w="4678"/>
      </w:tblGrid>
      <w:tr w:rsidR="00724301" w:rsidRPr="00904FFD" w:rsidTr="004921D6">
        <w:tc>
          <w:tcPr>
            <w:tcW w:w="2589" w:type="dxa"/>
          </w:tcPr>
          <w:p w:rsidR="00724301" w:rsidRPr="00904FFD" w:rsidRDefault="00724301" w:rsidP="00492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06" w:type="dxa"/>
          </w:tcPr>
          <w:p w:rsidR="00724301" w:rsidRDefault="00724301" w:rsidP="00492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</w:p>
          <w:p w:rsidR="00724301" w:rsidRPr="00904FFD" w:rsidRDefault="00724301" w:rsidP="00492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</w:t>
            </w:r>
            <w:r w:rsidRPr="00904F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ведения</w:t>
            </w:r>
            <w:r w:rsidRPr="00904F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724301" w:rsidRDefault="00724301" w:rsidP="00492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Место</w:t>
            </w:r>
          </w:p>
          <w:p w:rsidR="00724301" w:rsidRPr="00904FFD" w:rsidRDefault="00724301" w:rsidP="00492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провед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ения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Контактный адрес, тел.</w:t>
            </w:r>
          </w:p>
        </w:tc>
      </w:tr>
      <w:tr w:rsidR="00724301" w:rsidRPr="00904FFD" w:rsidTr="004921D6">
        <w:trPr>
          <w:trHeight w:val="1094"/>
        </w:trPr>
        <w:tc>
          <w:tcPr>
            <w:tcW w:w="2589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Calibri" w:hAnsi="Arial" w:cs="Arial"/>
                <w:sz w:val="20"/>
                <w:szCs w:val="20"/>
              </w:rPr>
              <w:t>День Иоанна Предтечи, покровителя Всеросси</w:t>
            </w:r>
            <w:r w:rsidRPr="00904FFD">
              <w:rPr>
                <w:rFonts w:ascii="Arial" w:eastAsia="Calibri" w:hAnsi="Arial" w:cs="Arial"/>
                <w:sz w:val="20"/>
                <w:szCs w:val="20"/>
              </w:rPr>
              <w:t>й</w:t>
            </w:r>
            <w:r w:rsidRPr="00904FFD">
              <w:rPr>
                <w:rFonts w:ascii="Arial" w:eastAsia="Calibri" w:hAnsi="Arial" w:cs="Arial"/>
                <w:sz w:val="20"/>
                <w:szCs w:val="20"/>
              </w:rPr>
              <w:t>ского православного братства «</w:t>
            </w:r>
            <w:proofErr w:type="spellStart"/>
            <w:r w:rsidRPr="00904FFD">
              <w:rPr>
                <w:rFonts w:ascii="Arial" w:eastAsia="Calibri" w:hAnsi="Arial" w:cs="Arial"/>
                <w:sz w:val="20"/>
                <w:szCs w:val="20"/>
              </w:rPr>
              <w:t>Трезвение</w:t>
            </w:r>
            <w:proofErr w:type="spellEnd"/>
            <w:r w:rsidRPr="00904FFD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июля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трезвенного движения</w:t>
            </w:r>
          </w:p>
        </w:tc>
      </w:tr>
      <w:tr w:rsidR="00724301" w:rsidRPr="00724301" w:rsidTr="004921D6">
        <w:trPr>
          <w:trHeight w:val="1094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1" w:rsidRPr="00904FFD" w:rsidRDefault="00724301" w:rsidP="004921D6">
            <w:pPr>
              <w:keepNext/>
              <w:widowControl w:val="0"/>
              <w:autoSpaceDE w:val="0"/>
              <w:autoSpaceDN w:val="0"/>
              <w:adjustRightInd w:val="0"/>
              <w:spacing w:before="20" w:after="0" w:line="240" w:lineRule="auto"/>
              <w:outlineLvl w:val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Санаторный курс «Осв</w:t>
            </w:r>
            <w:r w:rsidRPr="00904FF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</w:t>
            </w:r>
            <w:r w:rsidRPr="00904FF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бождение от зависим</w:t>
            </w:r>
            <w:r w:rsidRPr="00904FF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</w:t>
            </w:r>
            <w:r w:rsidRPr="00904FF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стей и </w:t>
            </w:r>
            <w:proofErr w:type="spellStart"/>
            <w:r w:rsidRPr="00904FF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здоровьесбер</w:t>
            </w:r>
            <w:r w:rsidRPr="00904FF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е</w:t>
            </w:r>
            <w:r w:rsidRPr="00904FF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жение</w:t>
            </w:r>
            <w:proofErr w:type="spellEnd"/>
            <w:r w:rsidRPr="00904FF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июля</w:t>
            </w:r>
          </w:p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сент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724301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 декабря </w:t>
            </w:r>
          </w:p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9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Горный Алтай</w:t>
            </w:r>
          </w:p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Черное море</w:t>
            </w:r>
          </w:p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Псковская обл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1" w:rsidRPr="00904FFD" w:rsidRDefault="00724301" w:rsidP="004921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4FFD">
              <w:rPr>
                <w:rFonts w:ascii="Arial" w:hAnsi="Arial" w:cs="Arial"/>
                <w:sz w:val="20"/>
                <w:szCs w:val="20"/>
              </w:rPr>
              <w:t>Николай Константинович Пирожков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24301">
              <w:rPr>
                <w:rFonts w:ascii="Arial" w:hAnsi="Arial" w:cs="Arial"/>
                <w:sz w:val="20"/>
                <w:szCs w:val="20"/>
              </w:rPr>
              <w:t xml:space="preserve"> (499) 608 08 95, (812) 244 24 35, (383) 219 57 63, </w:t>
            </w:r>
          </w:p>
          <w:p w:rsidR="00724301" w:rsidRPr="00724301" w:rsidRDefault="00724301" w:rsidP="004921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4FFD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724301">
              <w:rPr>
                <w:rFonts w:ascii="Arial" w:hAnsi="Arial" w:cs="Arial"/>
                <w:sz w:val="20"/>
                <w:szCs w:val="20"/>
              </w:rPr>
              <w:t>-</w:t>
            </w:r>
            <w:r w:rsidRPr="00904FFD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724301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904FFD">
              <w:rPr>
                <w:rFonts w:ascii="Arial" w:hAnsi="Arial" w:cs="Arial"/>
                <w:sz w:val="20"/>
                <w:szCs w:val="20"/>
                <w:lang w:val="en-US"/>
              </w:rPr>
              <w:t>sibzdrava</w:t>
            </w:r>
            <w:proofErr w:type="spellEnd"/>
            <w:r w:rsidRPr="00724301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904FFD">
              <w:rPr>
                <w:rFonts w:ascii="Arial" w:hAnsi="Arial" w:cs="Arial"/>
                <w:sz w:val="20"/>
                <w:szCs w:val="20"/>
                <w:lang w:val="en-US"/>
              </w:rPr>
              <w:t>yandex</w:t>
            </w:r>
            <w:proofErr w:type="spellEnd"/>
            <w:r w:rsidRPr="00724301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904FF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72430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04FFD">
              <w:rPr>
                <w:rFonts w:ascii="Arial" w:hAnsi="Arial" w:cs="Arial"/>
                <w:sz w:val="20"/>
                <w:szCs w:val="20"/>
              </w:rPr>
              <w:t>сайт</w:t>
            </w:r>
            <w:r w:rsidRPr="007243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FFD">
              <w:rPr>
                <w:rFonts w:ascii="Arial" w:hAnsi="Arial" w:cs="Arial"/>
                <w:sz w:val="20"/>
                <w:szCs w:val="20"/>
                <w:lang w:val="en-US"/>
              </w:rPr>
              <w:t>http</w:t>
            </w:r>
            <w:r w:rsidRPr="00724301">
              <w:rPr>
                <w:rFonts w:ascii="Arial" w:hAnsi="Arial" w:cs="Arial"/>
                <w:sz w:val="20"/>
                <w:szCs w:val="20"/>
              </w:rPr>
              <w:t>://</w:t>
            </w:r>
            <w:proofErr w:type="spellStart"/>
            <w:r w:rsidRPr="00904FFD">
              <w:rPr>
                <w:rFonts w:ascii="Arial" w:hAnsi="Arial" w:cs="Arial"/>
                <w:sz w:val="20"/>
                <w:szCs w:val="20"/>
                <w:lang w:val="en-US"/>
              </w:rPr>
              <w:t>sibzdrava</w:t>
            </w:r>
            <w:proofErr w:type="spellEnd"/>
            <w:r w:rsidRPr="00724301">
              <w:rPr>
                <w:rFonts w:ascii="Arial" w:hAnsi="Arial" w:cs="Arial"/>
                <w:sz w:val="20"/>
                <w:szCs w:val="20"/>
              </w:rPr>
              <w:t>.</w:t>
            </w:r>
            <w:r w:rsidRPr="00904FFD">
              <w:rPr>
                <w:rFonts w:ascii="Arial" w:hAnsi="Arial" w:cs="Arial"/>
                <w:sz w:val="20"/>
                <w:szCs w:val="20"/>
                <w:lang w:val="en-US"/>
              </w:rPr>
              <w:t>org</w:t>
            </w:r>
          </w:p>
        </w:tc>
      </w:tr>
      <w:tr w:rsidR="00724301" w:rsidRPr="00904FFD" w:rsidTr="004921D6">
        <w:trPr>
          <w:trHeight w:val="686"/>
        </w:trPr>
        <w:tc>
          <w:tcPr>
            <w:tcW w:w="2589" w:type="dxa"/>
          </w:tcPr>
          <w:p w:rsidR="00724301" w:rsidRPr="00904FFD" w:rsidRDefault="00724301" w:rsidP="004921D6">
            <w:pPr>
              <w:keepNext/>
              <w:widowControl w:val="0"/>
              <w:autoSpaceDE w:val="0"/>
              <w:autoSpaceDN w:val="0"/>
              <w:adjustRightInd w:val="0"/>
              <w:spacing w:before="20" w:after="0" w:line="240" w:lineRule="auto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904FFD">
              <w:rPr>
                <w:rFonts w:ascii="Arial" w:eastAsia="Calibri" w:hAnsi="Arial" w:cs="Arial"/>
                <w:sz w:val="20"/>
                <w:szCs w:val="20"/>
              </w:rPr>
              <w:t>X Всеукраинский съезд трезвеннического дв</w:t>
            </w:r>
            <w:r w:rsidRPr="00904FFD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904FFD">
              <w:rPr>
                <w:rFonts w:ascii="Arial" w:eastAsia="Calibri" w:hAnsi="Arial" w:cs="Arial"/>
                <w:sz w:val="20"/>
                <w:szCs w:val="20"/>
              </w:rPr>
              <w:t>жения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11- 19 июля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Винницкая</w:t>
            </w:r>
            <w:proofErr w:type="gramEnd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обл. Украины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4FFD">
              <w:rPr>
                <w:rFonts w:ascii="Arial" w:hAnsi="Arial" w:cs="Arial"/>
                <w:sz w:val="20"/>
                <w:szCs w:val="20"/>
              </w:rPr>
              <w:t>Ладович</w:t>
            </w:r>
            <w:proofErr w:type="spellEnd"/>
            <w:r w:rsidRPr="00904FFD">
              <w:rPr>
                <w:rFonts w:ascii="Arial" w:hAnsi="Arial" w:cs="Arial"/>
                <w:sz w:val="20"/>
                <w:szCs w:val="20"/>
              </w:rPr>
              <w:t xml:space="preserve"> Игорь Викторович, т. (067) 7115678</w:t>
            </w:r>
          </w:p>
        </w:tc>
      </w:tr>
      <w:tr w:rsidR="00724301" w:rsidRPr="00904FFD" w:rsidTr="004921D6">
        <w:trPr>
          <w:trHeight w:val="1102"/>
        </w:trPr>
        <w:tc>
          <w:tcPr>
            <w:tcW w:w="2589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hAnsi="Arial" w:cs="Arial"/>
                <w:sz w:val="20"/>
                <w:szCs w:val="20"/>
              </w:rPr>
              <w:t>Второй с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лет трезвых сил России </w:t>
            </w:r>
            <w:r w:rsidRPr="00904FFD">
              <w:rPr>
                <w:rFonts w:ascii="Arial" w:hAnsi="Arial" w:cs="Arial"/>
                <w:sz w:val="20"/>
                <w:szCs w:val="20"/>
              </w:rPr>
              <w:t>Сибирского ФО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17-19 июля 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«Трезвая пол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на» на берегу р. </w:t>
            </w:r>
            <w:proofErr w:type="spellStart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Есауловка</w:t>
            </w:r>
            <w:proofErr w:type="spellEnd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окрестн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стях г. Соснов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борска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4FFD">
              <w:rPr>
                <w:rFonts w:ascii="Arial" w:hAnsi="Arial" w:cs="Arial"/>
                <w:sz w:val="20"/>
                <w:szCs w:val="20"/>
              </w:rPr>
              <w:t>Тесля</w:t>
            </w:r>
            <w:proofErr w:type="spellEnd"/>
            <w:r w:rsidRPr="00904FFD">
              <w:rPr>
                <w:rFonts w:ascii="Arial" w:hAnsi="Arial" w:cs="Arial"/>
                <w:sz w:val="20"/>
                <w:szCs w:val="20"/>
              </w:rPr>
              <w:t xml:space="preserve"> Николай Владимирович, </w:t>
            </w:r>
            <w:r w:rsidRPr="00904FFD">
              <w:rPr>
                <w:rFonts w:ascii="Arial" w:hAnsi="Arial" w:cs="Arial"/>
                <w:sz w:val="20"/>
                <w:szCs w:val="20"/>
                <w:lang w:val="en-US"/>
              </w:rPr>
              <w:t>deal</w:t>
            </w:r>
            <w:r w:rsidRPr="00904FFD">
              <w:rPr>
                <w:rFonts w:ascii="Arial" w:hAnsi="Arial" w:cs="Arial"/>
                <w:sz w:val="20"/>
                <w:szCs w:val="20"/>
              </w:rPr>
              <w:t>-</w:t>
            </w:r>
            <w:r w:rsidRPr="00904FFD">
              <w:rPr>
                <w:rFonts w:ascii="Arial" w:hAnsi="Arial" w:cs="Arial"/>
                <w:sz w:val="20"/>
                <w:szCs w:val="20"/>
                <w:lang w:val="en-US"/>
              </w:rPr>
              <w:t>with</w:t>
            </w:r>
            <w:r w:rsidRPr="00904FFD">
              <w:rPr>
                <w:rFonts w:ascii="Arial" w:hAnsi="Arial" w:cs="Arial"/>
                <w:sz w:val="20"/>
                <w:szCs w:val="20"/>
              </w:rPr>
              <w:t>@</w:t>
            </w:r>
            <w:r w:rsidRPr="00904FFD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904FFD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904FF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904FFD">
              <w:rPr>
                <w:rFonts w:ascii="Arial" w:hAnsi="Arial" w:cs="Arial"/>
                <w:sz w:val="20"/>
                <w:szCs w:val="20"/>
              </w:rPr>
              <w:t>, 913-035-05-52,</w:t>
            </w:r>
          </w:p>
          <w:p w:rsidR="00724301" w:rsidRPr="00904FFD" w:rsidRDefault="00724301" w:rsidP="004921D6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4FFD">
              <w:rPr>
                <w:rFonts w:ascii="Arial" w:hAnsi="Arial" w:cs="Arial"/>
                <w:sz w:val="20"/>
                <w:szCs w:val="20"/>
              </w:rPr>
              <w:t>Рейш</w:t>
            </w:r>
            <w:proofErr w:type="spellEnd"/>
            <w:r w:rsidRPr="00904FFD">
              <w:rPr>
                <w:rFonts w:ascii="Arial" w:hAnsi="Arial" w:cs="Arial"/>
                <w:sz w:val="20"/>
                <w:szCs w:val="20"/>
              </w:rPr>
              <w:t xml:space="preserve"> Галина Васильевна, </w:t>
            </w:r>
            <w:r w:rsidRPr="00904FFD">
              <w:rPr>
                <w:rStyle w:val="apple-style-span"/>
                <w:rFonts w:ascii="Arial" w:hAnsi="Arial" w:cs="Arial"/>
                <w:sz w:val="20"/>
                <w:szCs w:val="20"/>
              </w:rPr>
              <w:t xml:space="preserve">gala2345@mail.ru, </w:t>
            </w:r>
            <w:r w:rsidRPr="00904FFD">
              <w:rPr>
                <w:rFonts w:ascii="Arial" w:hAnsi="Arial" w:cs="Arial"/>
                <w:sz w:val="20"/>
                <w:szCs w:val="20"/>
              </w:rPr>
              <w:t>913-574-58-37,</w:t>
            </w:r>
          </w:p>
        </w:tc>
      </w:tr>
      <w:tr w:rsidR="00724301" w:rsidRPr="00904FFD" w:rsidTr="004921D6">
        <w:trPr>
          <w:trHeight w:val="643"/>
        </w:trPr>
        <w:tc>
          <w:tcPr>
            <w:tcW w:w="2589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Слет трезвых сил Ро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сии </w:t>
            </w:r>
            <w:r w:rsidRPr="00904FFD">
              <w:rPr>
                <w:rFonts w:ascii="Arial" w:hAnsi="Arial" w:cs="Arial"/>
                <w:sz w:val="20"/>
                <w:szCs w:val="20"/>
              </w:rPr>
              <w:t>Байкал-2015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20-30 июля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Иркутская обл., Б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рятия, </w:t>
            </w:r>
          </w:p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оз. Байкал.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hAnsi="Arial" w:cs="Arial"/>
                <w:sz w:val="20"/>
                <w:szCs w:val="20"/>
              </w:rPr>
              <w:t xml:space="preserve">Пешков Николай Иванович, 950-092-10-33, 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Peshkov.colia@yandex.ru,</w:t>
            </w:r>
          </w:p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04FFD">
              <w:rPr>
                <w:rFonts w:ascii="Arial" w:hAnsi="Arial" w:cs="Arial"/>
                <w:sz w:val="20"/>
                <w:szCs w:val="20"/>
              </w:rPr>
              <w:t>Кореев</w:t>
            </w:r>
            <w:proofErr w:type="spellEnd"/>
            <w:r w:rsidRPr="00904FFD">
              <w:rPr>
                <w:rFonts w:ascii="Arial" w:hAnsi="Arial" w:cs="Arial"/>
                <w:sz w:val="20"/>
                <w:szCs w:val="20"/>
              </w:rPr>
              <w:t xml:space="preserve"> Степан Олегович, </w:t>
            </w:r>
            <w:r w:rsidRPr="00904FFD">
              <w:rPr>
                <w:rFonts w:ascii="Arial" w:hAnsi="Arial" w:cs="Arial"/>
                <w:sz w:val="20"/>
                <w:szCs w:val="20"/>
              </w:rPr>
              <w:tab/>
              <w:t>950-050-47-71</w:t>
            </w:r>
          </w:p>
        </w:tc>
      </w:tr>
      <w:tr w:rsidR="00724301" w:rsidRPr="00904FFD" w:rsidTr="004921D6">
        <w:trPr>
          <w:trHeight w:val="370"/>
        </w:trPr>
        <w:tc>
          <w:tcPr>
            <w:tcW w:w="2589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Calibri" w:hAnsi="Arial" w:cs="Arial"/>
                <w:sz w:val="20"/>
                <w:szCs w:val="20"/>
              </w:rPr>
              <w:t>Международный день молодежи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августа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4FFD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724301" w:rsidRPr="00904FFD" w:rsidTr="004921D6">
        <w:trPr>
          <w:trHeight w:val="192"/>
        </w:trPr>
        <w:tc>
          <w:tcPr>
            <w:tcW w:w="2589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4FFD">
              <w:rPr>
                <w:rFonts w:ascii="Arial" w:eastAsia="Calibri" w:hAnsi="Arial" w:cs="Arial"/>
                <w:sz w:val="20"/>
                <w:szCs w:val="20"/>
              </w:rPr>
              <w:t>День физкультурника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августа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4FFD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724301" w:rsidRPr="00904FFD" w:rsidTr="004921D6">
        <w:trPr>
          <w:trHeight w:val="365"/>
        </w:trPr>
        <w:tc>
          <w:tcPr>
            <w:tcW w:w="2589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трезвости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сентября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Россия, Бел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Укра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724301" w:rsidRPr="00904FFD" w:rsidTr="004921D6">
        <w:trPr>
          <w:trHeight w:val="755"/>
        </w:trPr>
        <w:tc>
          <w:tcPr>
            <w:tcW w:w="2589" w:type="dxa"/>
          </w:tcPr>
          <w:p w:rsidR="00724301" w:rsidRPr="00904FFD" w:rsidRDefault="00724301" w:rsidP="004921D6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X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IV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Международная конференция-семинар по </w:t>
            </w:r>
            <w:proofErr w:type="spellStart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собриологии</w:t>
            </w:r>
            <w:proofErr w:type="spellEnd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сентября – 6 октября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Сочи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Маюров</w:t>
            </w:r>
            <w:proofErr w:type="spellEnd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Николаевич, президент </w:t>
            </w:r>
            <w:proofErr w:type="spellStart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</w:t>
            </w:r>
            <w:proofErr w:type="spellEnd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т. 920-016-72-40; </w:t>
            </w:r>
            <w:proofErr w:type="spellStart"/>
            <w:r w:rsidRPr="00904F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mayurov</w:t>
            </w:r>
            <w:proofErr w:type="spellEnd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3@</w:t>
            </w:r>
            <w:proofErr w:type="spellStart"/>
            <w:r w:rsidRPr="00904F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gmail</w:t>
            </w:r>
            <w:proofErr w:type="spellEnd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com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www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spellStart"/>
            <w:r w:rsidRPr="00904F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intacso</w:t>
            </w:r>
            <w:proofErr w:type="spellEnd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spellStart"/>
            <w:r w:rsidRPr="00904F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724301" w:rsidRPr="00904FFD" w:rsidTr="004921D6">
        <w:trPr>
          <w:trHeight w:val="556"/>
        </w:trPr>
        <w:tc>
          <w:tcPr>
            <w:tcW w:w="2589" w:type="dxa"/>
          </w:tcPr>
          <w:p w:rsidR="00724301" w:rsidRPr="00904FFD" w:rsidRDefault="00724301" w:rsidP="004921D6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трезв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октября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4FFD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724301" w:rsidRPr="00904FFD" w:rsidTr="004921D6">
        <w:trPr>
          <w:trHeight w:val="735"/>
        </w:trPr>
        <w:tc>
          <w:tcPr>
            <w:tcW w:w="2589" w:type="dxa"/>
          </w:tcPr>
          <w:p w:rsidR="00724301" w:rsidRPr="00904FFD" w:rsidRDefault="00724301" w:rsidP="004921D6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Calibri" w:hAnsi="Arial" w:cs="Arial"/>
                <w:sz w:val="20"/>
                <w:szCs w:val="20"/>
              </w:rPr>
              <w:t>День рождения патриа</w:t>
            </w:r>
            <w:r w:rsidRPr="00904FFD">
              <w:rPr>
                <w:rFonts w:ascii="Arial" w:eastAsia="Calibri" w:hAnsi="Arial" w:cs="Arial"/>
                <w:sz w:val="20"/>
                <w:szCs w:val="20"/>
              </w:rPr>
              <w:t>р</w:t>
            </w:r>
            <w:r w:rsidRPr="00904FFD">
              <w:rPr>
                <w:rFonts w:ascii="Arial" w:eastAsia="Calibri" w:hAnsi="Arial" w:cs="Arial"/>
                <w:sz w:val="20"/>
                <w:szCs w:val="20"/>
              </w:rPr>
              <w:t xml:space="preserve">ха трезвости, академика Ф.Г. </w:t>
            </w:r>
            <w:proofErr w:type="spellStart"/>
            <w:r w:rsidRPr="00904FFD">
              <w:rPr>
                <w:rFonts w:ascii="Arial" w:eastAsia="Calibri" w:hAnsi="Arial" w:cs="Arial"/>
                <w:sz w:val="20"/>
                <w:szCs w:val="20"/>
              </w:rPr>
              <w:t>Углова</w:t>
            </w:r>
            <w:proofErr w:type="spellEnd"/>
            <w:r w:rsidRPr="00904FF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октября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4FFD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724301" w:rsidRPr="00904FFD" w:rsidTr="004921D6">
        <w:trPr>
          <w:trHeight w:val="974"/>
        </w:trPr>
        <w:tc>
          <w:tcPr>
            <w:tcW w:w="2589" w:type="dxa"/>
          </w:tcPr>
          <w:p w:rsidR="00724301" w:rsidRPr="00904FFD" w:rsidRDefault="00724301" w:rsidP="004921D6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Всероссийские </w:t>
            </w:r>
            <w:proofErr w:type="spellStart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Угло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ские</w:t>
            </w:r>
            <w:proofErr w:type="spellEnd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чтения 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– 1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октя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Санкт- Пете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бург</w:t>
            </w:r>
          </w:p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города и р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гионы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Панин Сергей Александрович, председатель РОО «Трезвый Петербург»; 911-260-21-28; sobr-spb@yandex.ru </w:t>
            </w:r>
          </w:p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региональных и местных отд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лений</w:t>
            </w:r>
          </w:p>
        </w:tc>
      </w:tr>
      <w:tr w:rsidR="00724301" w:rsidRPr="00904FFD" w:rsidTr="004921D6">
        <w:trPr>
          <w:trHeight w:val="523"/>
        </w:trPr>
        <w:tc>
          <w:tcPr>
            <w:tcW w:w="2589" w:type="dxa"/>
          </w:tcPr>
          <w:p w:rsidR="00724301" w:rsidRPr="00904FFD" w:rsidRDefault="00724301" w:rsidP="004921D6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Calibri" w:hAnsi="Arial" w:cs="Arial"/>
                <w:sz w:val="20"/>
                <w:szCs w:val="20"/>
              </w:rPr>
              <w:t>Международный день юного трезвенника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октября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724301" w:rsidRPr="00904FFD" w:rsidTr="004921D6">
        <w:trPr>
          <w:trHeight w:val="702"/>
        </w:trPr>
        <w:tc>
          <w:tcPr>
            <w:tcW w:w="2589" w:type="dxa"/>
          </w:tcPr>
          <w:p w:rsidR="00724301" w:rsidRPr="00904FFD" w:rsidRDefault="00724301" w:rsidP="004921D6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Республиканский десант </w:t>
            </w:r>
            <w:proofErr w:type="spellStart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здравосозидания</w:t>
            </w:r>
            <w:proofErr w:type="spellEnd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тре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вости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– 16 октя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Бурятия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А.Н. </w:t>
            </w:r>
            <w:proofErr w:type="spellStart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Маюров</w:t>
            </w:r>
            <w:proofErr w:type="spellEnd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см. выше</w:t>
            </w:r>
          </w:p>
        </w:tc>
      </w:tr>
      <w:tr w:rsidR="00724301" w:rsidRPr="00904FFD" w:rsidTr="004921D6">
        <w:trPr>
          <w:trHeight w:val="659"/>
        </w:trPr>
        <w:tc>
          <w:tcPr>
            <w:tcW w:w="2589" w:type="dxa"/>
          </w:tcPr>
          <w:p w:rsidR="00724301" w:rsidRPr="00904FFD" w:rsidRDefault="00724301" w:rsidP="004921D6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Угловские</w:t>
            </w:r>
            <w:proofErr w:type="spellEnd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чтения в Ре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публике Саха (Якутия)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20 - 25 о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тября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Якутск 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Башарин</w:t>
            </w:r>
            <w:proofErr w:type="spellEnd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Карл Георгиевич, вице-президент </w:t>
            </w:r>
            <w:proofErr w:type="spellStart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</w:t>
            </w:r>
            <w:proofErr w:type="spellEnd"/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924-167-30-60, (4112) 45-14-11, kbasharin42@mail.ru </w:t>
            </w:r>
          </w:p>
        </w:tc>
      </w:tr>
      <w:tr w:rsidR="00724301" w:rsidRPr="00904FFD" w:rsidTr="004921D6">
        <w:trPr>
          <w:trHeight w:val="952"/>
        </w:trPr>
        <w:tc>
          <w:tcPr>
            <w:tcW w:w="2589" w:type="dxa"/>
          </w:tcPr>
          <w:p w:rsidR="00724301" w:rsidRPr="00904FFD" w:rsidRDefault="00724301" w:rsidP="004921D6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Calibri" w:hAnsi="Arial" w:cs="Arial"/>
                <w:sz w:val="20"/>
                <w:szCs w:val="20"/>
              </w:rPr>
            </w:pPr>
            <w:r w:rsidRPr="00904FFD">
              <w:rPr>
                <w:rFonts w:ascii="Arial" w:eastAsia="Calibri" w:hAnsi="Arial" w:cs="Arial"/>
                <w:sz w:val="20"/>
                <w:szCs w:val="20"/>
              </w:rPr>
              <w:t xml:space="preserve">Годовщина учреждения (2003 год) </w:t>
            </w:r>
            <w:r>
              <w:rPr>
                <w:rFonts w:ascii="Arial" w:eastAsia="Calibri" w:hAnsi="Arial" w:cs="Arial"/>
                <w:sz w:val="20"/>
                <w:szCs w:val="20"/>
              </w:rPr>
              <w:t>РОД</w:t>
            </w:r>
            <w:r w:rsidRPr="00904FFD">
              <w:rPr>
                <w:rFonts w:ascii="Arial" w:eastAsia="Calibri" w:hAnsi="Arial" w:cs="Arial"/>
                <w:sz w:val="20"/>
                <w:szCs w:val="20"/>
              </w:rPr>
              <w:t xml:space="preserve"> «Трезвая Россия» («За трезвую Россию»)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ноября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4FFD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724301" w:rsidRPr="00904FFD" w:rsidTr="004921D6">
        <w:trPr>
          <w:trHeight w:val="556"/>
        </w:trPr>
        <w:tc>
          <w:tcPr>
            <w:tcW w:w="2589" w:type="dxa"/>
          </w:tcPr>
          <w:p w:rsidR="00724301" w:rsidRPr="00904FFD" w:rsidRDefault="00724301" w:rsidP="004921D6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Calibri" w:hAnsi="Arial" w:cs="Arial"/>
                <w:sz w:val="20"/>
                <w:szCs w:val="20"/>
              </w:rPr>
            </w:pPr>
            <w:r w:rsidRPr="00904FFD">
              <w:rPr>
                <w:rFonts w:ascii="Arial" w:eastAsia="Calibri" w:hAnsi="Arial" w:cs="Arial"/>
                <w:sz w:val="20"/>
                <w:szCs w:val="20"/>
              </w:rPr>
              <w:t>Международный день отказа от курения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ноября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4FFD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724301" w:rsidRPr="00904FFD" w:rsidTr="004921D6">
        <w:trPr>
          <w:trHeight w:val="311"/>
        </w:trPr>
        <w:tc>
          <w:tcPr>
            <w:tcW w:w="2589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Calibri" w:hAnsi="Arial" w:cs="Arial"/>
                <w:sz w:val="20"/>
                <w:szCs w:val="20"/>
              </w:rPr>
              <w:t>Праздник матери.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ноября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724301" w:rsidRPr="00904FFD" w:rsidTr="004921D6">
        <w:trPr>
          <w:trHeight w:val="556"/>
        </w:trPr>
        <w:tc>
          <w:tcPr>
            <w:tcW w:w="2589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VI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Международная ко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ференция «Алкоголь в России»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– 27 ноя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Иваново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4FFD">
              <w:rPr>
                <w:rFonts w:ascii="Arial" w:hAnsi="Arial" w:cs="Arial"/>
                <w:sz w:val="20"/>
                <w:szCs w:val="20"/>
              </w:rPr>
              <w:t>Теплянский</w:t>
            </w:r>
            <w:proofErr w:type="spellEnd"/>
            <w:r w:rsidRPr="00904FFD">
              <w:rPr>
                <w:rFonts w:ascii="Arial" w:hAnsi="Arial" w:cs="Arial"/>
                <w:sz w:val="20"/>
                <w:szCs w:val="20"/>
              </w:rPr>
              <w:t xml:space="preserve"> Михаил Викторович, председатель оргкомитета, тел. (4932) 30-08-19; </w:t>
            </w:r>
            <w:proofErr w:type="spellStart"/>
            <w:r w:rsidRPr="00904FFD">
              <w:rPr>
                <w:rFonts w:ascii="Arial" w:hAnsi="Arial" w:cs="Arial"/>
                <w:sz w:val="20"/>
                <w:szCs w:val="20"/>
                <w:lang w:val="en-US"/>
              </w:rPr>
              <w:t>rggu</w:t>
            </w:r>
            <w:proofErr w:type="spellEnd"/>
            <w:r w:rsidRPr="00904FFD">
              <w:rPr>
                <w:rFonts w:ascii="Arial" w:hAnsi="Arial" w:cs="Arial"/>
                <w:sz w:val="20"/>
                <w:szCs w:val="20"/>
              </w:rPr>
              <w:t>37@</w:t>
            </w:r>
            <w:r w:rsidRPr="00904FFD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904FFD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904FF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904F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24301" w:rsidRPr="00904FFD" w:rsidTr="004921D6">
        <w:trPr>
          <w:trHeight w:val="423"/>
        </w:trPr>
        <w:tc>
          <w:tcPr>
            <w:tcW w:w="2589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4FFD">
              <w:rPr>
                <w:rFonts w:ascii="Arial" w:eastAsia="Calibri" w:hAnsi="Arial" w:cs="Arial"/>
                <w:sz w:val="20"/>
                <w:szCs w:val="20"/>
              </w:rPr>
              <w:t>Международный день добровольцев</w:t>
            </w:r>
          </w:p>
        </w:tc>
        <w:tc>
          <w:tcPr>
            <w:tcW w:w="1506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декабря</w:t>
            </w:r>
          </w:p>
        </w:tc>
        <w:tc>
          <w:tcPr>
            <w:tcW w:w="1701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78" w:type="dxa"/>
          </w:tcPr>
          <w:p w:rsidR="00724301" w:rsidRPr="00904FFD" w:rsidRDefault="00724301" w:rsidP="004921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4FFD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</w:tbl>
    <w:p w:rsidR="00724301" w:rsidRDefault="00724301" w:rsidP="00724301">
      <w:pPr>
        <w:tabs>
          <w:tab w:val="left" w:pos="4046"/>
        </w:tabs>
        <w:spacing w:after="0" w:line="240" w:lineRule="auto"/>
        <w:ind w:left="-1276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724301" w:rsidRPr="00180642" w:rsidRDefault="00724301" w:rsidP="00724301">
      <w:pPr>
        <w:tabs>
          <w:tab w:val="left" w:pos="4046"/>
        </w:tabs>
        <w:spacing w:after="0" w:line="240" w:lineRule="auto"/>
        <w:ind w:left="-1276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Составил</w:t>
      </w:r>
      <w:r w:rsidRPr="00724301">
        <w:rPr>
          <w:rFonts w:ascii="Arial" w:eastAsia="Times New Roman" w:hAnsi="Arial" w:cs="Arial"/>
          <w:sz w:val="18"/>
          <w:szCs w:val="18"/>
          <w:lang w:eastAsia="ru-RU"/>
        </w:rPr>
        <w:t xml:space="preserve"> А.Н.</w:t>
      </w:r>
      <w:r w:rsidRPr="001806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724301">
        <w:rPr>
          <w:rFonts w:ascii="Arial" w:eastAsia="Times New Roman" w:hAnsi="Arial" w:cs="Arial"/>
          <w:sz w:val="18"/>
          <w:szCs w:val="18"/>
          <w:lang w:eastAsia="ru-RU"/>
        </w:rPr>
        <w:t>Маюров</w:t>
      </w:r>
      <w:proofErr w:type="spellEnd"/>
    </w:p>
    <w:p w:rsidR="00724301" w:rsidRPr="00ED3703" w:rsidRDefault="00724301" w:rsidP="00724301">
      <w:pPr>
        <w:tabs>
          <w:tab w:val="left" w:pos="4046"/>
        </w:tabs>
        <w:spacing w:after="0" w:line="240" w:lineRule="auto"/>
        <w:ind w:left="-1276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ED3703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В графике не указаны мероприятия, проводимые в странах дальнего зарубежья, полный график см. на сайте </w:t>
      </w:r>
      <w:proofErr w:type="spellStart"/>
      <w:r w:rsidRPr="00ED3703">
        <w:rPr>
          <w:rFonts w:ascii="Arial" w:eastAsia="Times New Roman" w:hAnsi="Arial" w:cs="Arial"/>
          <w:i/>
          <w:sz w:val="18"/>
          <w:szCs w:val="18"/>
          <w:lang w:eastAsia="ru-RU"/>
        </w:rPr>
        <w:t>МАТр</w:t>
      </w:r>
      <w:proofErr w:type="spellEnd"/>
      <w:r w:rsidRPr="00ED3703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r w:rsidRPr="00ED3703">
        <w:rPr>
          <w:rFonts w:ascii="Arial" w:eastAsia="Times New Roman" w:hAnsi="Arial" w:cs="Arial"/>
          <w:i/>
          <w:sz w:val="18"/>
          <w:szCs w:val="18"/>
          <w:lang w:val="en-US" w:eastAsia="ru-RU"/>
        </w:rPr>
        <w:t>www</w:t>
      </w:r>
      <w:r w:rsidRPr="00ED3703">
        <w:rPr>
          <w:rFonts w:ascii="Arial" w:eastAsia="Times New Roman" w:hAnsi="Arial" w:cs="Arial"/>
          <w:i/>
          <w:sz w:val="18"/>
          <w:szCs w:val="18"/>
          <w:lang w:eastAsia="ru-RU"/>
        </w:rPr>
        <w:t>.</w:t>
      </w:r>
      <w:proofErr w:type="spellStart"/>
      <w:r w:rsidRPr="00ED3703">
        <w:rPr>
          <w:rFonts w:ascii="Arial" w:eastAsia="Times New Roman" w:hAnsi="Arial" w:cs="Arial"/>
          <w:i/>
          <w:sz w:val="18"/>
          <w:szCs w:val="18"/>
          <w:lang w:val="en-US" w:eastAsia="ru-RU"/>
        </w:rPr>
        <w:t>intacso</w:t>
      </w:r>
      <w:proofErr w:type="spellEnd"/>
      <w:r w:rsidRPr="00ED3703">
        <w:rPr>
          <w:rFonts w:ascii="Arial" w:eastAsia="Times New Roman" w:hAnsi="Arial" w:cs="Arial"/>
          <w:i/>
          <w:sz w:val="18"/>
          <w:szCs w:val="18"/>
          <w:lang w:eastAsia="ru-RU"/>
        </w:rPr>
        <w:t>.</w:t>
      </w:r>
      <w:proofErr w:type="spellStart"/>
      <w:r w:rsidRPr="00ED3703">
        <w:rPr>
          <w:rFonts w:ascii="Arial" w:eastAsia="Times New Roman" w:hAnsi="Arial" w:cs="Arial"/>
          <w:i/>
          <w:sz w:val="18"/>
          <w:szCs w:val="18"/>
          <w:lang w:val="en-US" w:eastAsia="ru-RU"/>
        </w:rPr>
        <w:t>ru</w:t>
      </w:r>
      <w:proofErr w:type="spellEnd"/>
      <w:r w:rsidRPr="00ED3703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– ред.</w:t>
      </w:r>
      <w:bookmarkStart w:id="0" w:name="_GoBack"/>
      <w:bookmarkEnd w:id="0"/>
    </w:p>
    <w:sectPr w:rsidR="00724301" w:rsidRPr="00ED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AD"/>
    <w:rsid w:val="000329C9"/>
    <w:rsid w:val="00046591"/>
    <w:rsid w:val="00051E93"/>
    <w:rsid w:val="00064AB7"/>
    <w:rsid w:val="0007688B"/>
    <w:rsid w:val="000A72AD"/>
    <w:rsid w:val="000C3571"/>
    <w:rsid w:val="000D5400"/>
    <w:rsid w:val="000E2FAE"/>
    <w:rsid w:val="000F2FAA"/>
    <w:rsid w:val="000F31B9"/>
    <w:rsid w:val="000F70A0"/>
    <w:rsid w:val="00100E8B"/>
    <w:rsid w:val="0010601D"/>
    <w:rsid w:val="00116A49"/>
    <w:rsid w:val="00124B4C"/>
    <w:rsid w:val="00142E83"/>
    <w:rsid w:val="001506BE"/>
    <w:rsid w:val="00150D66"/>
    <w:rsid w:val="001541AD"/>
    <w:rsid w:val="00171EFE"/>
    <w:rsid w:val="00174E04"/>
    <w:rsid w:val="001935E4"/>
    <w:rsid w:val="001C07A4"/>
    <w:rsid w:val="001C7E81"/>
    <w:rsid w:val="001E39C6"/>
    <w:rsid w:val="001E6BEC"/>
    <w:rsid w:val="001F7B13"/>
    <w:rsid w:val="002022D8"/>
    <w:rsid w:val="002332E5"/>
    <w:rsid w:val="002356AB"/>
    <w:rsid w:val="00243104"/>
    <w:rsid w:val="00253AA5"/>
    <w:rsid w:val="00266C6B"/>
    <w:rsid w:val="00275F30"/>
    <w:rsid w:val="002E2B98"/>
    <w:rsid w:val="002E640D"/>
    <w:rsid w:val="003019DD"/>
    <w:rsid w:val="00376ABB"/>
    <w:rsid w:val="003A1216"/>
    <w:rsid w:val="003B257E"/>
    <w:rsid w:val="003B3CA7"/>
    <w:rsid w:val="003F4848"/>
    <w:rsid w:val="003F6DCB"/>
    <w:rsid w:val="00410473"/>
    <w:rsid w:val="004202AD"/>
    <w:rsid w:val="00421F2F"/>
    <w:rsid w:val="0042439A"/>
    <w:rsid w:val="00430173"/>
    <w:rsid w:val="004420C6"/>
    <w:rsid w:val="00451D86"/>
    <w:rsid w:val="00481509"/>
    <w:rsid w:val="004946E0"/>
    <w:rsid w:val="004953EC"/>
    <w:rsid w:val="004B0125"/>
    <w:rsid w:val="004B66BC"/>
    <w:rsid w:val="004C5045"/>
    <w:rsid w:val="004D4FCA"/>
    <w:rsid w:val="004F6BAC"/>
    <w:rsid w:val="00500BCC"/>
    <w:rsid w:val="00506DCB"/>
    <w:rsid w:val="0052130A"/>
    <w:rsid w:val="0054735B"/>
    <w:rsid w:val="00550D07"/>
    <w:rsid w:val="005562C2"/>
    <w:rsid w:val="00556374"/>
    <w:rsid w:val="00556883"/>
    <w:rsid w:val="00562A1B"/>
    <w:rsid w:val="00583C39"/>
    <w:rsid w:val="0058563C"/>
    <w:rsid w:val="005A149E"/>
    <w:rsid w:val="005A4AB5"/>
    <w:rsid w:val="005C070C"/>
    <w:rsid w:val="005E3C0C"/>
    <w:rsid w:val="005E785B"/>
    <w:rsid w:val="006114A7"/>
    <w:rsid w:val="00614C7D"/>
    <w:rsid w:val="0063697C"/>
    <w:rsid w:val="00661D1F"/>
    <w:rsid w:val="0068563E"/>
    <w:rsid w:val="00686B0B"/>
    <w:rsid w:val="0069078A"/>
    <w:rsid w:val="0069626C"/>
    <w:rsid w:val="006A00E4"/>
    <w:rsid w:val="006A2522"/>
    <w:rsid w:val="006B3A8B"/>
    <w:rsid w:val="006D30B5"/>
    <w:rsid w:val="006F4E27"/>
    <w:rsid w:val="006F73F3"/>
    <w:rsid w:val="00703BB7"/>
    <w:rsid w:val="00713B07"/>
    <w:rsid w:val="00724301"/>
    <w:rsid w:val="00727E04"/>
    <w:rsid w:val="00735BC8"/>
    <w:rsid w:val="007522C3"/>
    <w:rsid w:val="0076167B"/>
    <w:rsid w:val="007745A1"/>
    <w:rsid w:val="007B300C"/>
    <w:rsid w:val="007E1FCE"/>
    <w:rsid w:val="007E224B"/>
    <w:rsid w:val="007E68BC"/>
    <w:rsid w:val="007F2B26"/>
    <w:rsid w:val="00811D1D"/>
    <w:rsid w:val="00827452"/>
    <w:rsid w:val="008379E3"/>
    <w:rsid w:val="008413C6"/>
    <w:rsid w:val="008432FB"/>
    <w:rsid w:val="00844003"/>
    <w:rsid w:val="0084641F"/>
    <w:rsid w:val="00855EC1"/>
    <w:rsid w:val="00866D45"/>
    <w:rsid w:val="0088345D"/>
    <w:rsid w:val="008B7970"/>
    <w:rsid w:val="008B798B"/>
    <w:rsid w:val="008C25DE"/>
    <w:rsid w:val="008D1D56"/>
    <w:rsid w:val="0090465B"/>
    <w:rsid w:val="00904FFD"/>
    <w:rsid w:val="0091261A"/>
    <w:rsid w:val="00913401"/>
    <w:rsid w:val="009172E3"/>
    <w:rsid w:val="0092637F"/>
    <w:rsid w:val="009272C7"/>
    <w:rsid w:val="009433E4"/>
    <w:rsid w:val="00944244"/>
    <w:rsid w:val="00946AFA"/>
    <w:rsid w:val="00957E47"/>
    <w:rsid w:val="00967960"/>
    <w:rsid w:val="00983204"/>
    <w:rsid w:val="00990C1A"/>
    <w:rsid w:val="00994577"/>
    <w:rsid w:val="00997C25"/>
    <w:rsid w:val="009A017D"/>
    <w:rsid w:val="009C5281"/>
    <w:rsid w:val="009E255A"/>
    <w:rsid w:val="009E5A6C"/>
    <w:rsid w:val="009F35BA"/>
    <w:rsid w:val="00A02DE4"/>
    <w:rsid w:val="00A036E6"/>
    <w:rsid w:val="00A117B3"/>
    <w:rsid w:val="00A11A2E"/>
    <w:rsid w:val="00A13F0E"/>
    <w:rsid w:val="00A2435F"/>
    <w:rsid w:val="00A6416A"/>
    <w:rsid w:val="00A808E9"/>
    <w:rsid w:val="00A816A1"/>
    <w:rsid w:val="00A94422"/>
    <w:rsid w:val="00AA5ACA"/>
    <w:rsid w:val="00AB0BD2"/>
    <w:rsid w:val="00AB12F1"/>
    <w:rsid w:val="00AC0605"/>
    <w:rsid w:val="00AC316E"/>
    <w:rsid w:val="00AE1599"/>
    <w:rsid w:val="00AE5BFE"/>
    <w:rsid w:val="00AE7D21"/>
    <w:rsid w:val="00AF456E"/>
    <w:rsid w:val="00B045FC"/>
    <w:rsid w:val="00B057D3"/>
    <w:rsid w:val="00B05CCA"/>
    <w:rsid w:val="00B16501"/>
    <w:rsid w:val="00B170C2"/>
    <w:rsid w:val="00B27477"/>
    <w:rsid w:val="00B46964"/>
    <w:rsid w:val="00B67755"/>
    <w:rsid w:val="00B964CC"/>
    <w:rsid w:val="00BB451A"/>
    <w:rsid w:val="00BC25DC"/>
    <w:rsid w:val="00BC7698"/>
    <w:rsid w:val="00BD34EC"/>
    <w:rsid w:val="00BE1D1D"/>
    <w:rsid w:val="00BE7AFB"/>
    <w:rsid w:val="00BF45E6"/>
    <w:rsid w:val="00C06497"/>
    <w:rsid w:val="00C20AA6"/>
    <w:rsid w:val="00C21124"/>
    <w:rsid w:val="00C27FAA"/>
    <w:rsid w:val="00C354E3"/>
    <w:rsid w:val="00C41C3E"/>
    <w:rsid w:val="00C458A8"/>
    <w:rsid w:val="00C4738B"/>
    <w:rsid w:val="00C50135"/>
    <w:rsid w:val="00C57A28"/>
    <w:rsid w:val="00C73870"/>
    <w:rsid w:val="00C80F67"/>
    <w:rsid w:val="00C86E68"/>
    <w:rsid w:val="00CA1196"/>
    <w:rsid w:val="00CA31F3"/>
    <w:rsid w:val="00CA3866"/>
    <w:rsid w:val="00CA4C3C"/>
    <w:rsid w:val="00CB1057"/>
    <w:rsid w:val="00CC24F7"/>
    <w:rsid w:val="00CC4DF9"/>
    <w:rsid w:val="00D236FD"/>
    <w:rsid w:val="00D23BAD"/>
    <w:rsid w:val="00D35328"/>
    <w:rsid w:val="00D376EA"/>
    <w:rsid w:val="00D423CC"/>
    <w:rsid w:val="00D452D4"/>
    <w:rsid w:val="00D46DAA"/>
    <w:rsid w:val="00D80F08"/>
    <w:rsid w:val="00D85173"/>
    <w:rsid w:val="00D94EF6"/>
    <w:rsid w:val="00D969CA"/>
    <w:rsid w:val="00DA6FE6"/>
    <w:rsid w:val="00DC65F1"/>
    <w:rsid w:val="00DE2EE9"/>
    <w:rsid w:val="00E03CEA"/>
    <w:rsid w:val="00E274B2"/>
    <w:rsid w:val="00E32238"/>
    <w:rsid w:val="00E42416"/>
    <w:rsid w:val="00E751DE"/>
    <w:rsid w:val="00E80C34"/>
    <w:rsid w:val="00E9385C"/>
    <w:rsid w:val="00E94F4B"/>
    <w:rsid w:val="00EB4D51"/>
    <w:rsid w:val="00EC1862"/>
    <w:rsid w:val="00EC71C8"/>
    <w:rsid w:val="00F164D2"/>
    <w:rsid w:val="00F243FA"/>
    <w:rsid w:val="00F6065F"/>
    <w:rsid w:val="00F72B26"/>
    <w:rsid w:val="00F770EC"/>
    <w:rsid w:val="00F80608"/>
    <w:rsid w:val="00F9166E"/>
    <w:rsid w:val="00F95123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A72A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A4C3C"/>
  </w:style>
  <w:style w:type="table" w:styleId="a4">
    <w:name w:val="Table Grid"/>
    <w:basedOn w:val="a1"/>
    <w:uiPriority w:val="59"/>
    <w:rsid w:val="006D3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F80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A72A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A4C3C"/>
  </w:style>
  <w:style w:type="table" w:styleId="a4">
    <w:name w:val="Table Grid"/>
    <w:basedOn w:val="a1"/>
    <w:uiPriority w:val="59"/>
    <w:rsid w:val="006D3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F8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57</cp:revision>
  <dcterms:created xsi:type="dcterms:W3CDTF">2014-12-13T06:25:00Z</dcterms:created>
  <dcterms:modified xsi:type="dcterms:W3CDTF">2015-06-09T09:20:00Z</dcterms:modified>
</cp:coreProperties>
</file>