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730"/>
      </w:tblGrid>
      <w:tr w:rsidR="009962D1" w:rsidRPr="009962D1" w:rsidTr="000A5041">
        <w:trPr>
          <w:trHeight w:val="1668"/>
        </w:trPr>
        <w:tc>
          <w:tcPr>
            <w:tcW w:w="1985" w:type="dxa"/>
            <w:hideMark/>
          </w:tcPr>
          <w:p w:rsidR="009962D1" w:rsidRPr="009962D1" w:rsidRDefault="009962D1" w:rsidP="009962D1">
            <w:pPr>
              <w:jc w:val="center"/>
            </w:pPr>
            <w:r w:rsidRPr="009962D1">
              <w:t xml:space="preserve">  </w:t>
            </w:r>
            <w:r w:rsidRPr="009962D1">
              <w:rPr>
                <w:noProof/>
                <w:sz w:val="20"/>
                <w:lang w:eastAsia="ru-RU"/>
              </w:rPr>
              <w:drawing>
                <wp:inline distT="0" distB="0" distL="0" distR="0" wp14:anchorId="259E6817" wp14:editId="490C1398">
                  <wp:extent cx="1046480" cy="10464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4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</w:tcPr>
          <w:p w:rsidR="009962D1" w:rsidRPr="009962D1" w:rsidRDefault="009962D1" w:rsidP="009962D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ind w:left="-588" w:hanging="144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ru-RU"/>
              </w:rPr>
            </w:pPr>
            <w:r w:rsidRPr="009962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Всероссийская общественная организация</w:t>
            </w:r>
            <w:r w:rsidRPr="009962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</w:t>
            </w:r>
            <w:r w:rsidRPr="00996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962D1" w:rsidRPr="009962D1" w:rsidRDefault="009962D1" w:rsidP="009962D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ind w:left="-588" w:hanging="144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ru-RU"/>
              </w:rPr>
            </w:pPr>
            <w:r w:rsidRPr="00996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</w:t>
            </w:r>
            <w:r w:rsidRPr="009962D1">
              <w:rPr>
                <w:rFonts w:ascii="Microsoft YaHei" w:eastAsia="Microsoft YaHei" w:hAnsi="Microsoft YaHei" w:cs="Microsoft YaHei" w:hint="eastAsia"/>
                <w:b/>
                <w:bCs/>
                <w:iCs/>
                <w:sz w:val="36"/>
                <w:szCs w:val="36"/>
                <w:lang w:eastAsia="ru-RU"/>
              </w:rPr>
              <w:t>Союз борьбы за народную трезвость</w:t>
            </w:r>
          </w:p>
          <w:p w:rsidR="009962D1" w:rsidRPr="009962D1" w:rsidRDefault="009962D1" w:rsidP="009962D1">
            <w:pPr>
              <w:jc w:val="center"/>
              <w:rPr>
                <w:rFonts w:ascii="Izhitsa" w:hAnsi="Izhitsa" w:cs="Izhitsa"/>
              </w:rPr>
            </w:pPr>
            <w:r w:rsidRPr="009962D1">
              <w:t>Красноярское отделение</w:t>
            </w:r>
          </w:p>
          <w:p w:rsidR="009962D1" w:rsidRPr="009962D1" w:rsidRDefault="009962D1" w:rsidP="009962D1">
            <w:pPr>
              <w:jc w:val="center"/>
              <w:rPr>
                <w:rFonts w:ascii="Izhitsa" w:hAnsi="Izhitsa" w:cs="Izhitsa"/>
              </w:rPr>
            </w:pPr>
          </w:p>
        </w:tc>
      </w:tr>
    </w:tbl>
    <w:p w:rsidR="00A31D72" w:rsidRPr="00A54182" w:rsidRDefault="00A31D72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400CF4" w:rsidRPr="00A54182">
        <w:rPr>
          <w:rFonts w:ascii="Times New Roman" w:hAnsi="Times New Roman" w:cs="Times New Roman"/>
          <w:sz w:val="24"/>
          <w:szCs w:val="24"/>
        </w:rPr>
        <w:t>УФАС</w:t>
      </w:r>
    </w:p>
    <w:p w:rsidR="00EB6DD2" w:rsidRPr="00A54182" w:rsidRDefault="00A31D72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EB6DD2" w:rsidRPr="00A54182">
        <w:rPr>
          <w:rFonts w:ascii="Times New Roman" w:hAnsi="Times New Roman" w:cs="Times New Roman"/>
          <w:sz w:val="24"/>
          <w:szCs w:val="24"/>
        </w:rPr>
        <w:t>,</w:t>
      </w:r>
    </w:p>
    <w:p w:rsidR="00EB6DD2" w:rsidRPr="00A54182" w:rsidRDefault="00400CF4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>А.А.</w:t>
      </w:r>
      <w:r w:rsidR="007847BB" w:rsidRPr="00A5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182">
        <w:rPr>
          <w:rFonts w:ascii="Times New Roman" w:hAnsi="Times New Roman" w:cs="Times New Roman"/>
          <w:sz w:val="24"/>
          <w:szCs w:val="24"/>
        </w:rPr>
        <w:t>Годованюк</w:t>
      </w:r>
      <w:proofErr w:type="spellEnd"/>
    </w:p>
    <w:p w:rsidR="00B54E63" w:rsidRPr="00A54182" w:rsidRDefault="00EB6DD2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>о</w:t>
      </w:r>
      <w:r w:rsidR="00B54E63" w:rsidRPr="00A54182">
        <w:rPr>
          <w:rFonts w:ascii="Times New Roman" w:hAnsi="Times New Roman" w:cs="Times New Roman"/>
          <w:sz w:val="24"/>
          <w:szCs w:val="24"/>
        </w:rPr>
        <w:t xml:space="preserve">т  </w:t>
      </w:r>
      <w:proofErr w:type="gramStart"/>
      <w:r w:rsidR="00B54E63" w:rsidRPr="00A54182">
        <w:rPr>
          <w:rFonts w:ascii="Times New Roman" w:hAnsi="Times New Roman" w:cs="Times New Roman"/>
          <w:sz w:val="24"/>
          <w:szCs w:val="24"/>
        </w:rPr>
        <w:t>Митина</w:t>
      </w:r>
      <w:proofErr w:type="gramEnd"/>
      <w:r w:rsidR="00B54E63" w:rsidRPr="00A54182">
        <w:rPr>
          <w:rFonts w:ascii="Times New Roman" w:hAnsi="Times New Roman" w:cs="Times New Roman"/>
          <w:sz w:val="24"/>
          <w:szCs w:val="24"/>
        </w:rPr>
        <w:t xml:space="preserve"> Сергея Владимировича,</w:t>
      </w:r>
    </w:p>
    <w:p w:rsidR="00B54E63" w:rsidRPr="00A54182" w:rsidRDefault="00B54E63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>председателя Красноярского отд. СБНТ.</w:t>
      </w:r>
    </w:p>
    <w:p w:rsidR="00B54E63" w:rsidRPr="00A54182" w:rsidRDefault="00B54E63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>660059,г</w:t>
      </w:r>
      <w:proofErr w:type="gramStart"/>
      <w:r w:rsidRPr="00A5418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4182">
        <w:rPr>
          <w:rFonts w:ascii="Times New Roman" w:hAnsi="Times New Roman" w:cs="Times New Roman"/>
          <w:sz w:val="24"/>
          <w:szCs w:val="24"/>
        </w:rPr>
        <w:t xml:space="preserve">расноярск,ул.Семафорная, </w:t>
      </w:r>
    </w:p>
    <w:p w:rsidR="00B54E63" w:rsidRPr="00A54182" w:rsidRDefault="00B54E63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>419 кв.77.   т.89082170978</w:t>
      </w:r>
    </w:p>
    <w:p w:rsidR="00B54E63" w:rsidRPr="00A54182" w:rsidRDefault="00B54E63" w:rsidP="00A54182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A54182">
        <w:rPr>
          <w:rFonts w:ascii="Times New Roman" w:hAnsi="Times New Roman" w:cs="Times New Roman"/>
          <w:sz w:val="24"/>
          <w:szCs w:val="24"/>
        </w:rPr>
        <w:t>yarvets@yandex.ru</w:t>
      </w:r>
    </w:p>
    <w:p w:rsidR="009962D1" w:rsidRPr="00A54182" w:rsidRDefault="00400CF4" w:rsidP="00A54182">
      <w:pPr>
        <w:pStyle w:val="a4"/>
        <w:ind w:firstLine="5529"/>
        <w:rPr>
          <w:rFonts w:ascii="Times New Roman" w:hAnsi="Times New Roman" w:cs="Times New Roman"/>
          <w:sz w:val="28"/>
          <w:szCs w:val="28"/>
        </w:rPr>
      </w:pPr>
      <w:r w:rsidRPr="00A54182">
        <w:rPr>
          <w:rFonts w:ascii="Times New Roman" w:hAnsi="Times New Roman" w:cs="Times New Roman"/>
          <w:sz w:val="24"/>
          <w:szCs w:val="24"/>
        </w:rPr>
        <w:t>Исх.№52 от 14.07</w:t>
      </w:r>
      <w:r w:rsidR="00BF067C" w:rsidRPr="00A54182">
        <w:rPr>
          <w:rFonts w:ascii="Times New Roman" w:hAnsi="Times New Roman" w:cs="Times New Roman"/>
          <w:sz w:val="24"/>
          <w:szCs w:val="24"/>
        </w:rPr>
        <w:t>.2025</w:t>
      </w:r>
    </w:p>
    <w:p w:rsidR="00695BC5" w:rsidRPr="00A54182" w:rsidRDefault="00695BC5" w:rsidP="00A5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BC5" w:rsidRPr="00A54182" w:rsidRDefault="00695BC5" w:rsidP="00A5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E63" w:rsidRPr="00A54182" w:rsidRDefault="00400CF4" w:rsidP="00A5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182">
        <w:rPr>
          <w:rFonts w:ascii="Times New Roman" w:hAnsi="Times New Roman" w:cs="Times New Roman"/>
          <w:sz w:val="28"/>
          <w:szCs w:val="28"/>
        </w:rPr>
        <w:t>Уважаемый Александр Александрович</w:t>
      </w:r>
      <w:r w:rsidR="00B54E63" w:rsidRPr="00A54182">
        <w:rPr>
          <w:rFonts w:ascii="Times New Roman" w:hAnsi="Times New Roman" w:cs="Times New Roman"/>
          <w:sz w:val="28"/>
          <w:szCs w:val="28"/>
        </w:rPr>
        <w:t>!</w:t>
      </w:r>
    </w:p>
    <w:p w:rsidR="007847BB" w:rsidRPr="00A54182" w:rsidRDefault="007847BB" w:rsidP="00A5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CF4" w:rsidRPr="00A54182" w:rsidRDefault="00400CF4" w:rsidP="00A5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82">
        <w:rPr>
          <w:rFonts w:ascii="Times New Roman" w:hAnsi="Times New Roman" w:cs="Times New Roman"/>
          <w:sz w:val="28"/>
          <w:szCs w:val="28"/>
        </w:rPr>
        <w:t>На восьмом заседании девятой сессии ЗС Красноярского края принят Закон от 03.07.2025 №9-4111 "Об отдельных вопросах государственного регулирования в сфере производства и оборота этилового спирта, алкогольной и спиртосодержащей продукции". Закон подписан 08.07.2025 Губернатором и вступит в силу с 01.03.2026г.</w:t>
      </w:r>
    </w:p>
    <w:p w:rsidR="00400CF4" w:rsidRPr="00A54182" w:rsidRDefault="00400CF4" w:rsidP="00A5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82">
        <w:rPr>
          <w:rFonts w:ascii="Times New Roman" w:hAnsi="Times New Roman" w:cs="Times New Roman"/>
          <w:sz w:val="28"/>
          <w:szCs w:val="28"/>
        </w:rPr>
        <w:t>Сообщаю, что в части принятых ограничений по времени продажи алкогольной продукции Закон распространяется только на торговые объекты, расположенные в жилых многоквартирных домах (в МКД) и НЕ распространяется на остальных участников алкогольного рынка. То есть торговые объекты, расположенные в МКД обязаны будут сократить время торговли с 23.00 до 21.00 и с 8.00 до 10.00. Остальные объекты, не расположенные в МКД остаются при федеральных ограничениях времени с 8.00 до 23.00.</w:t>
      </w:r>
    </w:p>
    <w:p w:rsidR="00400CF4" w:rsidRPr="00A54182" w:rsidRDefault="00400CF4" w:rsidP="00A5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418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54182">
        <w:rPr>
          <w:rFonts w:ascii="Times New Roman" w:hAnsi="Times New Roman" w:cs="Times New Roman"/>
          <w:sz w:val="28"/>
          <w:szCs w:val="28"/>
        </w:rPr>
        <w:t xml:space="preserve"> с чем с 1 марта 2026 года законодательно создаются НЕ равные условия избирательного характера для</w:t>
      </w:r>
      <w:r w:rsidR="007847BB" w:rsidRPr="00A54182">
        <w:rPr>
          <w:rFonts w:ascii="Times New Roman" w:hAnsi="Times New Roman" w:cs="Times New Roman"/>
          <w:sz w:val="28"/>
          <w:szCs w:val="28"/>
        </w:rPr>
        <w:t xml:space="preserve"> участников алкогольного рынка.</w:t>
      </w:r>
    </w:p>
    <w:p w:rsidR="00400CF4" w:rsidRPr="00A54182" w:rsidRDefault="00400CF4" w:rsidP="00A5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182">
        <w:rPr>
          <w:rFonts w:ascii="Times New Roman" w:hAnsi="Times New Roman" w:cs="Times New Roman"/>
          <w:sz w:val="28"/>
          <w:szCs w:val="28"/>
        </w:rPr>
        <w:t>Согласно правоприменительной практике, в частности по Забайкальскому краю, УФАС  17 июня вынесло предупреждение в адрес ЗС Забайкальского края о принятых Законах от 30.04.2025 №2512-ЗЗК и 2513-ЗЗК с пред</w:t>
      </w:r>
      <w:r w:rsidR="005715C4" w:rsidRPr="00A54182">
        <w:rPr>
          <w:rFonts w:ascii="Times New Roman" w:hAnsi="Times New Roman" w:cs="Times New Roman"/>
          <w:sz w:val="28"/>
          <w:szCs w:val="28"/>
        </w:rPr>
        <w:t>упреждением об отмене или изменени</w:t>
      </w:r>
      <w:r w:rsidRPr="00A54182">
        <w:rPr>
          <w:rFonts w:ascii="Times New Roman" w:hAnsi="Times New Roman" w:cs="Times New Roman"/>
          <w:sz w:val="28"/>
          <w:szCs w:val="28"/>
        </w:rPr>
        <w:t>и принятых ограничительных мер (в части ограничения площади) носящие избирательный и дискриминационный характер в отношении объектов торговли, расположенных в МКД.</w:t>
      </w:r>
      <w:proofErr w:type="gramEnd"/>
    </w:p>
    <w:p w:rsidR="00400CF4" w:rsidRPr="00A54182" w:rsidRDefault="00400CF4" w:rsidP="00A5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82">
        <w:rPr>
          <w:rFonts w:ascii="Times New Roman" w:hAnsi="Times New Roman" w:cs="Times New Roman"/>
          <w:sz w:val="28"/>
          <w:szCs w:val="28"/>
        </w:rPr>
        <w:t>Таким образом, правоприменительная практика УФАС Забайкальского края в отношении ЗС Забайкальского края может послужить успешным примером с целью исполнения требований Закона "О конкуренции".</w:t>
      </w:r>
    </w:p>
    <w:p w:rsidR="00400CF4" w:rsidRPr="00A54182" w:rsidRDefault="00400CF4" w:rsidP="00A5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82">
        <w:rPr>
          <w:rFonts w:ascii="Times New Roman" w:hAnsi="Times New Roman" w:cs="Times New Roman"/>
          <w:sz w:val="28"/>
          <w:szCs w:val="28"/>
        </w:rPr>
        <w:t>В письме УФАС Забайкальского края конкретно говорится о дискриминации участников алкогольного рынка, расположенных в МКД.</w:t>
      </w:r>
    </w:p>
    <w:p w:rsidR="00DD1111" w:rsidRPr="00A54182" w:rsidRDefault="00400CF4" w:rsidP="00A54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182">
        <w:rPr>
          <w:rFonts w:ascii="Times New Roman" w:hAnsi="Times New Roman" w:cs="Times New Roman"/>
          <w:sz w:val="28"/>
          <w:szCs w:val="28"/>
        </w:rPr>
        <w:t xml:space="preserve">  Прошу проверить приложенный к обращению правовой акт и вынести соответствующее решение.</w:t>
      </w:r>
      <w:bookmarkStart w:id="0" w:name="_GoBack"/>
      <w:bookmarkEnd w:id="0"/>
    </w:p>
    <w:sectPr w:rsidR="00DD1111" w:rsidRPr="00A54182" w:rsidSect="00400CF4">
      <w:pgSz w:w="11906" w:h="16838" w:code="9"/>
      <w:pgMar w:top="907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234"/>
    <w:multiLevelType w:val="hybridMultilevel"/>
    <w:tmpl w:val="7E12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73DA"/>
    <w:multiLevelType w:val="multilevel"/>
    <w:tmpl w:val="F7AC1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E23302A"/>
    <w:multiLevelType w:val="hybridMultilevel"/>
    <w:tmpl w:val="E078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03947"/>
    <w:multiLevelType w:val="hybridMultilevel"/>
    <w:tmpl w:val="17BE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1604"/>
    <w:multiLevelType w:val="multilevel"/>
    <w:tmpl w:val="F11075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>
    <w:nsid w:val="761B3C3B"/>
    <w:multiLevelType w:val="multilevel"/>
    <w:tmpl w:val="E4FEA3A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EA"/>
    <w:rsid w:val="0001198C"/>
    <w:rsid w:val="000244E4"/>
    <w:rsid w:val="000310F5"/>
    <w:rsid w:val="0003565F"/>
    <w:rsid w:val="00060656"/>
    <w:rsid w:val="000736DE"/>
    <w:rsid w:val="00081ACD"/>
    <w:rsid w:val="00094E31"/>
    <w:rsid w:val="000A1D62"/>
    <w:rsid w:val="000A5041"/>
    <w:rsid w:val="000A7799"/>
    <w:rsid w:val="000B26C3"/>
    <w:rsid w:val="000B5BBE"/>
    <w:rsid w:val="000C7340"/>
    <w:rsid w:val="000D77F8"/>
    <w:rsid w:val="000E336E"/>
    <w:rsid w:val="000E6FEC"/>
    <w:rsid w:val="001030AF"/>
    <w:rsid w:val="0012265C"/>
    <w:rsid w:val="00140322"/>
    <w:rsid w:val="00156217"/>
    <w:rsid w:val="00162381"/>
    <w:rsid w:val="00167641"/>
    <w:rsid w:val="00174081"/>
    <w:rsid w:val="00175134"/>
    <w:rsid w:val="00176963"/>
    <w:rsid w:val="00180406"/>
    <w:rsid w:val="001A2BBA"/>
    <w:rsid w:val="001C1F5A"/>
    <w:rsid w:val="001D69CB"/>
    <w:rsid w:val="001F2D42"/>
    <w:rsid w:val="001F5593"/>
    <w:rsid w:val="00201FAE"/>
    <w:rsid w:val="0021498B"/>
    <w:rsid w:val="002151B2"/>
    <w:rsid w:val="00227684"/>
    <w:rsid w:val="0023263B"/>
    <w:rsid w:val="00235A9C"/>
    <w:rsid w:val="0024280E"/>
    <w:rsid w:val="00273B5A"/>
    <w:rsid w:val="0028037F"/>
    <w:rsid w:val="002A42A8"/>
    <w:rsid w:val="002A6224"/>
    <w:rsid w:val="002C23A1"/>
    <w:rsid w:val="002D6717"/>
    <w:rsid w:val="002F2E4B"/>
    <w:rsid w:val="00302F0A"/>
    <w:rsid w:val="00302F6D"/>
    <w:rsid w:val="00304D3F"/>
    <w:rsid w:val="003130E5"/>
    <w:rsid w:val="00317023"/>
    <w:rsid w:val="00326656"/>
    <w:rsid w:val="003307FD"/>
    <w:rsid w:val="0033639D"/>
    <w:rsid w:val="003575CD"/>
    <w:rsid w:val="00361B82"/>
    <w:rsid w:val="0036441C"/>
    <w:rsid w:val="00371D5B"/>
    <w:rsid w:val="003753ED"/>
    <w:rsid w:val="003761EA"/>
    <w:rsid w:val="00386503"/>
    <w:rsid w:val="003A1736"/>
    <w:rsid w:val="003A1D59"/>
    <w:rsid w:val="003A59B3"/>
    <w:rsid w:val="003A5F19"/>
    <w:rsid w:val="003B0BA7"/>
    <w:rsid w:val="003B5F50"/>
    <w:rsid w:val="003C296E"/>
    <w:rsid w:val="003D2842"/>
    <w:rsid w:val="003F1FBD"/>
    <w:rsid w:val="003F315F"/>
    <w:rsid w:val="00400CF4"/>
    <w:rsid w:val="00405122"/>
    <w:rsid w:val="00407200"/>
    <w:rsid w:val="00421829"/>
    <w:rsid w:val="004219AC"/>
    <w:rsid w:val="00421E97"/>
    <w:rsid w:val="00424AB6"/>
    <w:rsid w:val="00437A42"/>
    <w:rsid w:val="00452B71"/>
    <w:rsid w:val="004669A0"/>
    <w:rsid w:val="00472983"/>
    <w:rsid w:val="00475303"/>
    <w:rsid w:val="00476139"/>
    <w:rsid w:val="00491FCE"/>
    <w:rsid w:val="00493652"/>
    <w:rsid w:val="00495C30"/>
    <w:rsid w:val="004A2AA2"/>
    <w:rsid w:val="004B46AE"/>
    <w:rsid w:val="004C731A"/>
    <w:rsid w:val="004D7E90"/>
    <w:rsid w:val="004E602C"/>
    <w:rsid w:val="00526029"/>
    <w:rsid w:val="005305CF"/>
    <w:rsid w:val="00533069"/>
    <w:rsid w:val="005354D3"/>
    <w:rsid w:val="005568CE"/>
    <w:rsid w:val="005618C5"/>
    <w:rsid w:val="00562B17"/>
    <w:rsid w:val="00563705"/>
    <w:rsid w:val="00563FCD"/>
    <w:rsid w:val="00565EA7"/>
    <w:rsid w:val="005715C4"/>
    <w:rsid w:val="00574DAC"/>
    <w:rsid w:val="00577C76"/>
    <w:rsid w:val="00580E3B"/>
    <w:rsid w:val="00584F4A"/>
    <w:rsid w:val="00587D93"/>
    <w:rsid w:val="00592D95"/>
    <w:rsid w:val="00592FD0"/>
    <w:rsid w:val="00594BEE"/>
    <w:rsid w:val="005C0CE8"/>
    <w:rsid w:val="005C12BE"/>
    <w:rsid w:val="005C4C1B"/>
    <w:rsid w:val="005E4218"/>
    <w:rsid w:val="005F56A0"/>
    <w:rsid w:val="00603233"/>
    <w:rsid w:val="00612A27"/>
    <w:rsid w:val="00625C2F"/>
    <w:rsid w:val="00626401"/>
    <w:rsid w:val="006352A7"/>
    <w:rsid w:val="00635E46"/>
    <w:rsid w:val="006368F2"/>
    <w:rsid w:val="0065419C"/>
    <w:rsid w:val="00657A22"/>
    <w:rsid w:val="0066377A"/>
    <w:rsid w:val="00670080"/>
    <w:rsid w:val="006702B9"/>
    <w:rsid w:val="00682D70"/>
    <w:rsid w:val="00691519"/>
    <w:rsid w:val="00695BC5"/>
    <w:rsid w:val="006C4C14"/>
    <w:rsid w:val="006E2C6A"/>
    <w:rsid w:val="007025FA"/>
    <w:rsid w:val="00703AE2"/>
    <w:rsid w:val="00721EDD"/>
    <w:rsid w:val="00724068"/>
    <w:rsid w:val="00735C37"/>
    <w:rsid w:val="00737C2D"/>
    <w:rsid w:val="00740736"/>
    <w:rsid w:val="00753537"/>
    <w:rsid w:val="00761E3B"/>
    <w:rsid w:val="007847BB"/>
    <w:rsid w:val="00795D80"/>
    <w:rsid w:val="007C2AFA"/>
    <w:rsid w:val="007C56BD"/>
    <w:rsid w:val="007D5866"/>
    <w:rsid w:val="007E0050"/>
    <w:rsid w:val="007E0B0D"/>
    <w:rsid w:val="007E31D3"/>
    <w:rsid w:val="007E73C5"/>
    <w:rsid w:val="007F3C30"/>
    <w:rsid w:val="008005CE"/>
    <w:rsid w:val="0082451A"/>
    <w:rsid w:val="00827AAA"/>
    <w:rsid w:val="00831043"/>
    <w:rsid w:val="008520DB"/>
    <w:rsid w:val="00856565"/>
    <w:rsid w:val="00872367"/>
    <w:rsid w:val="008820A8"/>
    <w:rsid w:val="008854B2"/>
    <w:rsid w:val="00885858"/>
    <w:rsid w:val="00892BBF"/>
    <w:rsid w:val="00893FC6"/>
    <w:rsid w:val="00895CA0"/>
    <w:rsid w:val="008B0D0C"/>
    <w:rsid w:val="008B34B5"/>
    <w:rsid w:val="008C1853"/>
    <w:rsid w:val="008C6B44"/>
    <w:rsid w:val="008E535F"/>
    <w:rsid w:val="008F53DF"/>
    <w:rsid w:val="00905617"/>
    <w:rsid w:val="00913952"/>
    <w:rsid w:val="009427AC"/>
    <w:rsid w:val="009962D1"/>
    <w:rsid w:val="009B30BD"/>
    <w:rsid w:val="009D4A7B"/>
    <w:rsid w:val="009D4CD5"/>
    <w:rsid w:val="009D5F8B"/>
    <w:rsid w:val="009D6005"/>
    <w:rsid w:val="009E5F33"/>
    <w:rsid w:val="00A03FAF"/>
    <w:rsid w:val="00A0706E"/>
    <w:rsid w:val="00A12E68"/>
    <w:rsid w:val="00A1712A"/>
    <w:rsid w:val="00A31D72"/>
    <w:rsid w:val="00A41662"/>
    <w:rsid w:val="00A512ED"/>
    <w:rsid w:val="00A54182"/>
    <w:rsid w:val="00A5450C"/>
    <w:rsid w:val="00A6197E"/>
    <w:rsid w:val="00A716D0"/>
    <w:rsid w:val="00A761BD"/>
    <w:rsid w:val="00A834E8"/>
    <w:rsid w:val="00A85A01"/>
    <w:rsid w:val="00AC2E59"/>
    <w:rsid w:val="00AD18F3"/>
    <w:rsid w:val="00AD7013"/>
    <w:rsid w:val="00AE382F"/>
    <w:rsid w:val="00AF3874"/>
    <w:rsid w:val="00AF4F04"/>
    <w:rsid w:val="00B07473"/>
    <w:rsid w:val="00B07806"/>
    <w:rsid w:val="00B07CD0"/>
    <w:rsid w:val="00B10E1B"/>
    <w:rsid w:val="00B13B76"/>
    <w:rsid w:val="00B32CAA"/>
    <w:rsid w:val="00B4709A"/>
    <w:rsid w:val="00B50A93"/>
    <w:rsid w:val="00B54E63"/>
    <w:rsid w:val="00B60ACC"/>
    <w:rsid w:val="00B82846"/>
    <w:rsid w:val="00B93B68"/>
    <w:rsid w:val="00B95B96"/>
    <w:rsid w:val="00BE1C2A"/>
    <w:rsid w:val="00BF067C"/>
    <w:rsid w:val="00BF4547"/>
    <w:rsid w:val="00C236A7"/>
    <w:rsid w:val="00C24807"/>
    <w:rsid w:val="00C308F1"/>
    <w:rsid w:val="00C35C8E"/>
    <w:rsid w:val="00C44737"/>
    <w:rsid w:val="00C52E49"/>
    <w:rsid w:val="00C54411"/>
    <w:rsid w:val="00C6031D"/>
    <w:rsid w:val="00C62BE1"/>
    <w:rsid w:val="00C63119"/>
    <w:rsid w:val="00C832B0"/>
    <w:rsid w:val="00C84192"/>
    <w:rsid w:val="00C8455C"/>
    <w:rsid w:val="00C872B5"/>
    <w:rsid w:val="00C90C0E"/>
    <w:rsid w:val="00CA2B43"/>
    <w:rsid w:val="00CB3975"/>
    <w:rsid w:val="00CC3EC6"/>
    <w:rsid w:val="00CD6EE3"/>
    <w:rsid w:val="00D063F9"/>
    <w:rsid w:val="00D111B5"/>
    <w:rsid w:val="00D2015E"/>
    <w:rsid w:val="00D25503"/>
    <w:rsid w:val="00D25855"/>
    <w:rsid w:val="00D25885"/>
    <w:rsid w:val="00D40071"/>
    <w:rsid w:val="00D44EF1"/>
    <w:rsid w:val="00D50E54"/>
    <w:rsid w:val="00D63EBB"/>
    <w:rsid w:val="00D67401"/>
    <w:rsid w:val="00D71D1E"/>
    <w:rsid w:val="00DA1D98"/>
    <w:rsid w:val="00DB7B9D"/>
    <w:rsid w:val="00DC1914"/>
    <w:rsid w:val="00DD1111"/>
    <w:rsid w:val="00DE581A"/>
    <w:rsid w:val="00DE73A4"/>
    <w:rsid w:val="00DF5659"/>
    <w:rsid w:val="00E054A2"/>
    <w:rsid w:val="00E13731"/>
    <w:rsid w:val="00E30245"/>
    <w:rsid w:val="00E30CAD"/>
    <w:rsid w:val="00E44041"/>
    <w:rsid w:val="00E73196"/>
    <w:rsid w:val="00E76F6C"/>
    <w:rsid w:val="00EA34BC"/>
    <w:rsid w:val="00EA4F84"/>
    <w:rsid w:val="00EB5823"/>
    <w:rsid w:val="00EB6DD2"/>
    <w:rsid w:val="00EC6EBB"/>
    <w:rsid w:val="00ED0D72"/>
    <w:rsid w:val="00ED135F"/>
    <w:rsid w:val="00EE67F0"/>
    <w:rsid w:val="00EF00BB"/>
    <w:rsid w:val="00EF3B0E"/>
    <w:rsid w:val="00F15FA6"/>
    <w:rsid w:val="00F17AA6"/>
    <w:rsid w:val="00F27651"/>
    <w:rsid w:val="00F30C89"/>
    <w:rsid w:val="00F368B4"/>
    <w:rsid w:val="00F42B79"/>
    <w:rsid w:val="00F5054F"/>
    <w:rsid w:val="00F57881"/>
    <w:rsid w:val="00F86EC5"/>
    <w:rsid w:val="00F90E53"/>
    <w:rsid w:val="00F92F63"/>
    <w:rsid w:val="00FE3B07"/>
    <w:rsid w:val="00FE6F0A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2A"/>
    <w:pPr>
      <w:ind w:left="720"/>
      <w:contextualSpacing/>
    </w:pPr>
  </w:style>
  <w:style w:type="paragraph" w:styleId="a4">
    <w:name w:val="No Spacing"/>
    <w:uiPriority w:val="1"/>
    <w:qFormat/>
    <w:rsid w:val="007E0B0D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7025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93FC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82D70"/>
    <w:rPr>
      <w:color w:val="0000FF"/>
      <w:u w:val="single"/>
    </w:rPr>
  </w:style>
  <w:style w:type="paragraph" w:customStyle="1" w:styleId="ConsNormal">
    <w:name w:val="ConsNormal"/>
    <w:rsid w:val="00FF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C23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C23A1"/>
    <w:rPr>
      <w:rFonts w:ascii="Cambria" w:eastAsia="Cambria" w:hAnsi="Cambria" w:cs="Cambria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2A"/>
    <w:pPr>
      <w:ind w:left="720"/>
      <w:contextualSpacing/>
    </w:pPr>
  </w:style>
  <w:style w:type="paragraph" w:styleId="a4">
    <w:name w:val="No Spacing"/>
    <w:uiPriority w:val="1"/>
    <w:qFormat/>
    <w:rsid w:val="007E0B0D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7025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93FC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82D70"/>
    <w:rPr>
      <w:color w:val="0000FF"/>
      <w:u w:val="single"/>
    </w:rPr>
  </w:style>
  <w:style w:type="paragraph" w:customStyle="1" w:styleId="ConsNormal">
    <w:name w:val="ConsNormal"/>
    <w:rsid w:val="00FF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C23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C23A1"/>
    <w:rPr>
      <w:rFonts w:ascii="Cambria" w:eastAsia="Cambria" w:hAnsi="Cambria" w:cs="Cambria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2025-07-14T05:45:00Z</dcterms:created>
  <dcterms:modified xsi:type="dcterms:W3CDTF">2025-07-16T10:09:00Z</dcterms:modified>
</cp:coreProperties>
</file>