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72" w:rsidRPr="00A1488C" w:rsidRDefault="007F5F72" w:rsidP="007F5F72">
      <w:pPr>
        <w:tabs>
          <w:tab w:val="left" w:pos="3581"/>
          <w:tab w:val="left" w:pos="8707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1488C">
        <w:rPr>
          <w:rFonts w:ascii="Arial" w:eastAsia="Times New Roman" w:hAnsi="Arial" w:cs="Arial"/>
          <w:b/>
          <w:color w:val="000000"/>
          <w:lang w:eastAsia="ru-RU"/>
        </w:rPr>
        <w:t>МЕЖДУНАРОДНЫЙ КАЛЕНДАРЬ ТРЕЗВЕННИКА НА 2012 ГОД</w:t>
      </w:r>
    </w:p>
    <w:p w:rsidR="007F5F72" w:rsidRDefault="007F5F72" w:rsidP="007F5F72">
      <w:pPr>
        <w:tabs>
          <w:tab w:val="left" w:pos="3581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(ию</w:t>
      </w:r>
      <w:r>
        <w:rPr>
          <w:rFonts w:ascii="Arial" w:eastAsia="Times New Roman" w:hAnsi="Arial" w:cs="Arial"/>
          <w:color w:val="000000"/>
          <w:lang w:eastAsia="ru-RU"/>
        </w:rPr>
        <w:t>л</w:t>
      </w:r>
      <w:r>
        <w:rPr>
          <w:rFonts w:ascii="Arial" w:eastAsia="Times New Roman" w:hAnsi="Arial" w:cs="Arial"/>
          <w:color w:val="000000"/>
          <w:lang w:eastAsia="ru-RU"/>
        </w:rPr>
        <w:t>ь</w:t>
      </w:r>
      <w:r>
        <w:rPr>
          <w:rFonts w:ascii="Arial" w:eastAsia="Times New Roman" w:hAnsi="Arial" w:cs="Arial"/>
          <w:color w:val="000000"/>
          <w:lang w:eastAsia="ru-RU"/>
        </w:rPr>
        <w:t>-декабрь</w:t>
      </w:r>
      <w:r>
        <w:rPr>
          <w:rFonts w:ascii="Arial" w:eastAsia="Times New Roman" w:hAnsi="Arial" w:cs="Arial"/>
          <w:color w:val="000000"/>
          <w:lang w:eastAsia="ru-RU"/>
        </w:rPr>
        <w:t>)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7F5F72" w:rsidRDefault="009B6D3F" w:rsidP="007F5F7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7F5F72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Июль</w:t>
      </w:r>
    </w:p>
    <w:p w:rsidR="007F5F72" w:rsidRDefault="007F5F72" w:rsidP="00A211E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50AD1">
        <w:rPr>
          <w:rFonts w:ascii="Arial" w:eastAsia="Calibri" w:hAnsi="Arial" w:cs="Arial"/>
          <w:b/>
          <w:sz w:val="20"/>
          <w:szCs w:val="20"/>
        </w:rPr>
        <w:t>1 июля – начало традиционного Международного слета трезвенников в Челябинской области.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110 лет назад (1 июля 1902 года) в России завершился повсеместно переход на алкогольную монополию (Деятель. - 1900. - № 3. – с. 153).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115 лет назад (I июля 1897 года) была введена монопольная сис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тема в белорусско-литовских губерниях России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Протько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Т.С. В борьбе за трезвость.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Мн.: Наука и техника, 1988, с. 14),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120 лет назад (3 июля 1892 года) вышел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ысочайше утвержденный устав акционерного Общества водочного и спиртового заводов Эд. Роб. </w:t>
      </w:r>
      <w:proofErr w:type="spellStart"/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Дрейвера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(Полное собрание законов Российской империи. 3-е собр. – СПб., 1892.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12. № 8808).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50 лет со дня рождения (3 июля 1962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Круза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Тома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Мапотера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IV, более известного под псевдонимом Том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Круз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американского киноактера и продюсера, сторонника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130 лет со дня рождения (4 июля 1882 года - 14 января 1932 года) председателя Всесоюзного Совета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противоалкогольных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обществ (ВСПО) Ю.(М.) А. Ларина (Михаила Залмановича Лурье), деятеля трезвеннического движения в СССР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(У Кремлевской стены.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Политиздат, 1979, с. 191).</w:t>
      </w:r>
      <w:proofErr w:type="gramEnd"/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650AD1">
        <w:rPr>
          <w:rFonts w:ascii="Arial" w:hAnsi="Arial" w:cs="Arial"/>
          <w:b/>
          <w:iCs/>
          <w:sz w:val="20"/>
          <w:szCs w:val="20"/>
        </w:rPr>
        <w:t xml:space="preserve">130 лет назад (5 июля 1882 года) педагог С.А. Рачинский с 30 учащимися основал в России первое ученическое общество трезвости </w:t>
      </w:r>
      <w:r w:rsidRPr="00650AD1">
        <w:rPr>
          <w:rFonts w:ascii="Arial" w:hAnsi="Arial" w:cs="Arial"/>
          <w:iCs/>
          <w:sz w:val="20"/>
          <w:szCs w:val="20"/>
        </w:rPr>
        <w:t>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hAnsi="Arial" w:cs="Arial"/>
          <w:iCs/>
          <w:sz w:val="20"/>
          <w:szCs w:val="20"/>
        </w:rPr>
        <w:t xml:space="preserve"> – </w:t>
      </w:r>
      <w:proofErr w:type="gramStart"/>
      <w:r w:rsidRPr="00650AD1">
        <w:rPr>
          <w:rFonts w:ascii="Arial" w:hAnsi="Arial" w:cs="Arial"/>
          <w:iCs/>
          <w:sz w:val="20"/>
          <w:szCs w:val="20"/>
        </w:rPr>
        <w:t>М.: Институт возрастной физиологии РАО, 1993, с. 206).</w:t>
      </w:r>
      <w:proofErr w:type="gramEnd"/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50AD1">
        <w:rPr>
          <w:rFonts w:ascii="Arial" w:hAnsi="Arial" w:cs="Arial"/>
          <w:iCs/>
          <w:sz w:val="20"/>
          <w:szCs w:val="20"/>
        </w:rPr>
        <w:t>155 лет со дня рождения (5 июля 1857 - 6 июня 1919 года) Левашова Сергея Васильевича, профессора, доктора медицины, депутата IV Государственной Думы, сторонника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175 лет со дня рождения (6 июля 1837 – 6 февраля 1873 года) революционера-патриота, зачинателя трезвеннического движения в Болгарии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Б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асила (Василия)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Левского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(Иванова)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Стекольников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А. Басил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Левский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.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Молодая гвардия, 1958).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85 лет назад (6 июля 1927 года) вышло постановление ЦИК и СНК СССР «Положение о производстве спирта и спиртных напитков и торговле ими» (Собрание законов и распоряжений Рабоче-крестьянского Правительства СССР. – 1927. - № 43.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Ст. 429).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150 лет назад (6 июля 1862 года) вышло Высочайше утвержденное положение Сибирского Комитета «Об отводе земель в Сибири под устройство винокуренных заводов» (Полное собрание законов Российской империи. 2-е собр. – СПб., 1865.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Т. 37. № 38455). 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120 лет назад (6 июля 1892 года) в Эстонии было создано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Синдиское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общество трезвости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М.: Институт возрастной физиологии РАО, 1993, с. 286). 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7 июля – рождеств</w:t>
      </w: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 Иоа</w:t>
      </w:r>
      <w:proofErr w:type="gram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нна Предтечи, небесного покровителя Всероссийского православного братства «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Трезвение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60 лет со дня рождения (7 июля 1952 года) Кривцова Сергея Ивановича, активиста трезвеннического движения в Беларуси.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65 лет со дня рождения (7 июля 1947 года) Андреева Владимира Александровича, ветерана трезвеннического движения СССР, лидера трезвеннического движения в Украине, академика Международной академии трезвости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8 июля – День семьи, любви и верности.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(8 июля 1827 года) вышел Высочайше утвержденный доклад Министра Императорского Двора «О наказании удельных крестьян, обличающихся в обыкновенном корчемстве» (Полное собрание законов Российской империи, 2-е собрание – СПб.,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2. № 1231).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270 лет назад (9 июля 1742 года) вышел Сенатский указ «О шинковании казакам, живущим в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>свободных войсковых местностях»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11, № 8582.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9-11 июля 1851 года в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Ютике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(США) была создана Международная организация добрых храмовников (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t>IOGT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60 лет со дня рождения (10 июля 1952 года) Соловьева Александра Владимировича, активиста трезвеннического движения Украины.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11 июля – Всемирный день народонаселения.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40 лет назад (11 июля 1972 года) Пленум Верховного суда СССР обязал народные суды выявлять лиц, склонивших несовершенно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летних к употреблению спиртного (Ястребов А. В. Алкоголь и правонарушения.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М.: Высшая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шк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., 1987, с. 61).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45 лет со дня рождения (12 июля 1967 года) Кадырова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Асана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Османовича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, руководителя кафедры наркологии Международной академии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160 лет назад (13 июля 1852 года) в Сиракузах была создана Международная организация добрых храмовников.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85 лет со дня рождения (14 июля 1927 года) Ушаковой Лилии Алексеевны, журналистки, ветерана трезвеннического движения в России, лауреата Международной золотой медали имени академика Ф.Г.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Углова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115 лет назад  (14 июля 1901 года) был утвержден устав Владимирского губернского общества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50 лет со дня рождения (15 июля 1962 года) Дейла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Иэна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Кэмпбелла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британского радио-ведущего, сторонника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245 лет назад (16 июля 1767 года) вышел Сенатский указ «О порядке производства следствий, по доносам о корчемстве»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18, « 12941.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145 лет со дня рождения (16 июля 1867 - 22 мая 1928 года) Иннокентия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Ястребова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), архиепископа Астраханского Русской православной церкви, проповедника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трезвения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195 лет со дня рождения (17 июля 1817 - 19 апреля 1900 года) Айвазовского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Гайвазовского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) Ивана Константиновича, живописца-мариниста, убежденного трезвенника.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55 лет назад (17 июля 1957 года) издана инструкция Минздрава СССР о лечении лиц, страдающих хроническим алкоголизмом, антабусом (Вопросы наркологии.- 1988.- № 4.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С.61).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95 лет со дня рождения (18 июля 1917 года) Новиченко Леонида Ивановича, ветерана трезвеннического движения в СССР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(ВЭН. – 1993. - № 1. – с. 31).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160 лет назад (20 июля 1852 года) в Манчестере был создан Альянс трезвости Великобритании.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90 лет назад (20 июля 1922 года) вышел Декрет ВЦИК и СНК «О понижении акциза на виноградные вина туземного производства» (Собрание узаконений и распоряжений Рабочего и Крестьянского Правительства. – 1922. - № 46.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Ст. 568).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45 лет со дня рождения (20 июля 1967 года) Лыткина Матвея Ивановича, заместителя министра Министерства по делам молодежи и спорта Республики Саха (Якутия), профессора Международной академии трезвости.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50AD1">
        <w:rPr>
          <w:rFonts w:ascii="Arial" w:hAnsi="Arial" w:cs="Arial"/>
          <w:b/>
          <w:iCs/>
          <w:sz w:val="20"/>
          <w:szCs w:val="20"/>
        </w:rPr>
        <w:t>21 июля – день празднования чудотворного образа Казанской иконы Божией Матери.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120 лет со дня рождения (21 июля 1892 - 30 октября 1985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Хельмтвайта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Нильса, норвежского педагога и политика, активного сторонника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135 лет назад (23 июля 1877 года) вышел Высочайше утвержденный Устав Русского Общества охранения народного здравия (Полное собрание законов Российской империи. 2-е собр. – СПб., 1875.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52. № 57596).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175 лет назад (24 июля 1837 года) вышел Именной указ Императора Российского Николая I «Об освобождении Евангелических проповедников частных в Остзейских губерниях приходов от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>платежа пошлины за свободу винокурения» (Полное собрание законов Российской империи. 2-е собр. – СПб., 1838.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12. № 10474).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85 лет назад (24 июля 1927 года) административным отделом Московского Совета рабоче-крестьянских и красноармейских депутатов был утвержден Устав Общества борьбы с алкоголизмом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(Борьба с пьянством и алкоголизмом - утверждение здорового образа жизни.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Ульяновск, 1987, с.21).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90 лет тому назад (27 июля 1922 года) по Декрету Всероссийского Центрального Исполнительного Комитета Совета рабочих, крестьянских, казачьих и красноармейских депутатов был создан Государственный виноградно-винодельческий синдикат, который взял в свои руки всю торговлю вином в РСФСР (Ленин В.И. ПСС, т.54, с.651-652).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ab/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65 лет назад (28 июля 1947 года) в США была учреждена Американская вегетарианская партия, поддерживающая трезвость.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25 лет назад (28 июля 1987 года) в «Комсомольской правде» была опубликована статья «Рюмка подает в отставку», которая дала широкий старт методу Г.А. Шичко.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140 лет со дня рождения (29 июля1872 – 1955 год)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Мбриде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Фрэнсиса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Скотта,  пресвитерианского министра США, проповедника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трезвения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275 лет назад (30 июля 1737) вышел Именной указ Императрицы Анны Иоанновны « О строгом подтверждении Артиллерийским чиновникам и служителям, чтобы они отнюдь не держали корчемного вина»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10, №7304. – 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120 лет назад (30 июля 1892 года) было открыто Казанское общество трезвости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(Деятель. – 1900. - № 3. – титульный лист).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250 лет назад (31 июля 1762 года) императрица Екатерина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t>II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восстановила свободную продажу табака в России.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50AD1">
        <w:rPr>
          <w:rFonts w:ascii="Arial" w:hAnsi="Arial" w:cs="Arial"/>
          <w:iCs/>
          <w:sz w:val="20"/>
          <w:szCs w:val="20"/>
        </w:rPr>
        <w:t xml:space="preserve">105 лет тому назад (в июле 1907 года), вышла в свет вторым изданием книга В.И. Ленина   </w:t>
      </w:r>
      <w:r w:rsidR="00A066AC" w:rsidRPr="00650AD1">
        <w:rPr>
          <w:rFonts w:ascii="Arial" w:hAnsi="Arial" w:cs="Arial"/>
          <w:iCs/>
          <w:sz w:val="20"/>
          <w:szCs w:val="20"/>
        </w:rPr>
        <w:t>«</w:t>
      </w:r>
      <w:r w:rsidRPr="00650AD1">
        <w:rPr>
          <w:rFonts w:ascii="Arial" w:hAnsi="Arial" w:cs="Arial"/>
          <w:iCs/>
          <w:sz w:val="20"/>
          <w:szCs w:val="20"/>
        </w:rPr>
        <w:t>Развитие капитализма в России</w:t>
      </w:r>
      <w:r w:rsidR="00A066AC" w:rsidRPr="00650AD1">
        <w:rPr>
          <w:rFonts w:ascii="Arial" w:hAnsi="Arial" w:cs="Arial"/>
          <w:iCs/>
          <w:sz w:val="20"/>
          <w:szCs w:val="20"/>
        </w:rPr>
        <w:t>»</w:t>
      </w:r>
      <w:r w:rsidRPr="00650AD1">
        <w:rPr>
          <w:rFonts w:ascii="Arial" w:hAnsi="Arial" w:cs="Arial"/>
          <w:iCs/>
          <w:sz w:val="20"/>
          <w:szCs w:val="20"/>
        </w:rPr>
        <w:t>. Процесс образования внутреннего рынка для крупной промышлен</w:t>
      </w:r>
      <w:r w:rsidRPr="00650AD1">
        <w:rPr>
          <w:rFonts w:ascii="Arial" w:hAnsi="Arial" w:cs="Arial"/>
          <w:iCs/>
          <w:sz w:val="20"/>
          <w:szCs w:val="20"/>
        </w:rPr>
        <w:softHyphen/>
        <w:t>ности</w:t>
      </w:r>
      <w:r w:rsidR="00A066AC" w:rsidRPr="00650AD1">
        <w:rPr>
          <w:rFonts w:ascii="Arial" w:hAnsi="Arial" w:cs="Arial"/>
          <w:iCs/>
          <w:sz w:val="20"/>
          <w:szCs w:val="20"/>
        </w:rPr>
        <w:t>»</w:t>
      </w:r>
      <w:r w:rsidRPr="00650AD1">
        <w:rPr>
          <w:rFonts w:ascii="Arial" w:hAnsi="Arial" w:cs="Arial"/>
          <w:iCs/>
          <w:sz w:val="20"/>
          <w:szCs w:val="20"/>
        </w:rPr>
        <w:t xml:space="preserve"> (с дополнениями и примечаниями), в которой автор исследовал, и винокуренную - промышленность России конца XIX века (Ленин В.И., ПСС, т.3, с.250, 285-288).</w:t>
      </w: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105 лет назад (июль 1907 года) съезд золото и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платинопромышленников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возбудил ходатайство о полном воспрещении торговли алкогольными, изделиями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(Трезвость и культура,- 1987. - № 10.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 21).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105 лет назад (июль 1912 года) в </w:t>
      </w:r>
      <w:r w:rsidR="00A066AC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Правде</w:t>
      </w:r>
      <w:r w:rsidR="00A066AC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вышла статья В.И. Ленина </w:t>
      </w:r>
      <w:r w:rsidR="00A066AC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В Швейцарии</w:t>
      </w:r>
      <w:r w:rsidR="00A066AC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где давалась высокая оценка бойкота рабочими-забастовщиками питейных заведений (Ленин В.И. ПСС, т.21, с.398-399).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85 лет тому назад (в июле 1927 года) на собрании 2500 рабочих орехово-зуевских фабрик была организована первая ячейка Общества борьбы с алкоголизмом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(Борьба с алкоголизмом в СССР, Первый пленум Всесоюзного совета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противоалкогольных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обще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ств в СССР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30 мая - I июня </w:t>
      </w:r>
      <w:smartTag w:uri="urn:schemas-microsoft-com:office:smarttags" w:element="metricconverter">
        <w:smartTagPr>
          <w:attr w:name="ProductID" w:val="1929. г"/>
        </w:smartTagPr>
        <w:r w:rsidRPr="00650AD1">
          <w:rPr>
            <w:rFonts w:ascii="Arial" w:eastAsia="Times New Roman" w:hAnsi="Arial" w:cs="Arial"/>
            <w:bCs/>
            <w:iCs/>
            <w:sz w:val="20"/>
            <w:szCs w:val="20"/>
            <w:lang w:eastAsia="ru-RU"/>
          </w:rPr>
          <w:t>1929. г</w:t>
        </w:r>
      </w:smartTag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 - М.-Л.: Государственное медицинское издательство, 1929, с.33).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30 лет назад (июль 1982 года) в Польше введена коммерческая торговля алкоголем (Трезвость и культура. - 1988.- № 6.- с.24).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190 лет назад (31 июля 1822 года) вышел Сенатский указ «О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принимании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залог по питейным откупам имений, заложенных в Приказах Общественного Призрения»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38, № 29148.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35 лет назад (июль 1977 года) был создан клуб трезвости «Исток» в Нижнем Тагиле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(ВЭН. – 1993. - № 3. – с. 26).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25 лет назад (июль 1987 года) ЦК К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ПСС пр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инял постановление «О работе Казахской республиканской партийной организации по интернациональному и патриотическому воспитанию», в котором обращалось внимание на распространение в Ка</w:t>
      </w:r>
      <w:r w:rsidR="00BB24EF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захстане пьянства и наркомании.</w:t>
      </w:r>
    </w:p>
    <w:p w:rsidR="00A211E1" w:rsidRPr="00650AD1" w:rsidRDefault="00A211E1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7F5F72" w:rsidRDefault="009B6D3F" w:rsidP="007F5F7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7F5F72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Август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105 лет назад (август 1907 года) в Стокгольме состоялся XI Международный конгресс против алкоголизма, на котором было организовано Международное бюро по борьбе с алкоголизмом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>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М.: Институт возрастной физиологии РАО, 1993, с. 84). 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100 лет назад (август 1912 года) в Москве состоялся второй антиалкогольный съезд - Всероссийский съезд практических деятелей по борьбе с пьянством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Протько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Т.О. В борьбе за трез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вость.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Кн.: Наука и техника, 1988, с.80).</w:t>
      </w:r>
      <w:proofErr w:type="gramEnd"/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50AD1">
        <w:rPr>
          <w:rFonts w:ascii="Arial" w:hAnsi="Arial" w:cs="Arial"/>
          <w:iCs/>
          <w:sz w:val="20"/>
          <w:szCs w:val="20"/>
        </w:rPr>
        <w:t>115 лет назад (август 1897 года) в Санкт-Петербурге вышел в свет первый номер журнала «Вестник Русского пивоварения».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50AD1">
        <w:rPr>
          <w:rFonts w:ascii="Arial" w:hAnsi="Arial" w:cs="Arial"/>
          <w:iCs/>
          <w:sz w:val="20"/>
          <w:szCs w:val="20"/>
        </w:rPr>
        <w:t>25 лет назад (август 1987 года) ЦК К</w:t>
      </w:r>
      <w:proofErr w:type="gramStart"/>
      <w:r w:rsidRPr="00650AD1">
        <w:rPr>
          <w:rFonts w:ascii="Arial" w:hAnsi="Arial" w:cs="Arial"/>
          <w:iCs/>
          <w:sz w:val="20"/>
          <w:szCs w:val="20"/>
        </w:rPr>
        <w:t>ПСС пр</w:t>
      </w:r>
      <w:proofErr w:type="gramEnd"/>
      <w:r w:rsidRPr="00650AD1">
        <w:rPr>
          <w:rFonts w:ascii="Arial" w:hAnsi="Arial" w:cs="Arial"/>
          <w:iCs/>
          <w:sz w:val="20"/>
          <w:szCs w:val="20"/>
        </w:rPr>
        <w:t>инял постановление «О результатах рассмотрения писем, поступивших из г. Ирбита Свердловской области», в котором указано, что в городе не ведется борьба с нарушениями трудовой дисциплины и пьянством (Правда. – 1987. – 29 августа).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50AD1">
        <w:rPr>
          <w:rFonts w:ascii="Arial" w:hAnsi="Arial" w:cs="Arial"/>
          <w:iCs/>
          <w:sz w:val="20"/>
          <w:szCs w:val="20"/>
        </w:rPr>
        <w:t>25 лет назад (август 1987 года) ЦК КПСС рассмотрел вопрос о мерах по устранению серьезных недостатков в работе с детьми-сиротами (Советская Россия. – 1987. – 9 августа).</w:t>
      </w:r>
    </w:p>
    <w:p w:rsidR="007F5F72" w:rsidRDefault="007F5F72" w:rsidP="007F5F7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70 лет со дня рождения (1 августа 1942 года) Якобса Яна, лидера трезвеннического движения Германии</w:t>
      </w:r>
      <w:r w:rsidR="00BB24EF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140 лет со дня рождения (1 августа 1872 - 25 мая 1951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Геронтия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(Ломакина), епископа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Древлеправославной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Церкви Христовой, проповедника трезвения.</w:t>
      </w:r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260 лет назад (2 августа 1752 года) вышел </w:t>
      </w:r>
      <w:bookmarkStart w:id="0" w:name="_GoBack"/>
      <w:bookmarkEnd w:id="0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Сенатский указ о награждении таможенников четвертой частью от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средств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конфискованных у корчемников (Полное собрание законов Российской империи, собрание 1-е: В 45 т., Т. 13, №10124.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240 лет назад (3 августа 1772 года) вышел Сенатский указ «О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нечинении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питейной продажи в ближних к церквам питейных домов и шинках, в праздничные и воскресные дни во время литургии и во время крестного хода и о недопущении драк и шуму»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19, №13847.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СПб,, 1830).</w:t>
      </w:r>
      <w:proofErr w:type="gramEnd"/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75 лет назад (3 августа 1937 года), по инициативе Комиссара по наркотикам Г.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Анслингера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Конгрессом США был принят «Закон о налоге на марихуану».</w:t>
      </w:r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(5 августа 1827 года) вышло Высочайше утвержденное положение Комитета Министров «О предоставлении власти Министру Финансов, при возобновлении винных откупов на будущее…» (Полное собрание законов Российской империи, 2-е собрание – СПб.,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2. № 1283).</w:t>
      </w:r>
      <w:proofErr w:type="gramEnd"/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225 лет назад (7 августа 1787 года) принят Сенатский указ «Об отдаче городу Киеву все винной продажи»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22, № 16560.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215 лет назад (8 августа 1797 года) вышел Именной указ Императора Павла I «О продаже Рижского и Кунцевского бальзама за печатью Казенной Палаты»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24, № 18083.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120 лет тому назад (9 августа 1892 года) было создано Архангельское общество трезвости, </w:t>
      </w:r>
      <w:r w:rsidR="007F5F72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председателем которого стал врач Г.А. Зубчанинов, секретарем А.А. Мухин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(Григорьев Н.И. Русские общества трезвости, их организация и деятельность в 1892-93 гг. - СПб: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Типография П.П. Сойкина, 1894, с. 3).</w:t>
      </w:r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60 лет со дня рождения (9 августа 1952 года) Хаты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Пратеры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Унгсонган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, председателя Азиатского фонда «Сикха», ангела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трущёб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Таиланда, активной сторонницы трезвости.</w:t>
      </w:r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55 лет со дня рождения (9 августа 1957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Гриффит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Малани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, американской актрисы, трезвенницы. </w:t>
      </w:r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7F5F72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240 лет назад (10 августа 1772 года) вышел Сенатский Указ «О пресечении корчемства в Слободской губернии…»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19, № 13849.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7F5F7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460 лет назад (11 августа 1552 года) трезвость была установлена в войсках при подходе Ивана IV к Казани (Якушев А.Н., Ласточкин В.А. Избранный хронологический обзор алкоголя, пьянства и алкоголизма… Часть 1 – М.: НИИ теории и методов воспитания АПН СССР, Ставропольский краевой совет ОТиЗ РСФСР, 1991, с. 74).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360 лет назад (11 августа 1652 года) по настоятельному требованию патриарха Никона в Москве был созван Земский собор о кабаках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(Якушев А.Н., Ласточкин В.А. Избранный хронологический обзор алкоголя, пьянства и алкоголизма… Часть 1 – М.: НИИ теории и методов воспитания АПН СССР, Ставропольский краевой совет ОТиЗ РСФСР, 1991, с. 91).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45 лет со дня рождения (11 августа 1967 года)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Разводовского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Юрия Евгеньевича,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алколога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в Беларуси.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 августа – Международный день молодежи.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14 августа – День физкультурника.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14 августа – Медовый спас – трезвый праздник в славянских странах.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100 лет назад (15 августа 1912 года) вышел в свет в Острове Псковской губернии первый номер «Вестника трезвости».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35 лет назад (15 августа 1977 года) вышло постановление ЦК КПСС об осуществлении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Орским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горкомом КПСС комплексного решения вопросов идейно-воспитательной работы, в котором призывалось вести решительную борьбу с пьянством и хулиганством (КПСС в резолюциях и решениях съездов, конференций и пленумов ЦК.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М., 1987. – Т. 13.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 202).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 лет назад (15 августа 1992 года) в Одессе завершил работу Международный семинар «Современные взгляды на природу и избавление от химических зависимостей»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(ВЭН. – 1994. - № 1. – с 67).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140 лет назад (16 августа 1872 года) вышел Именной указ Императора России Александра II «О воспрещении в Восточной Сибири устройства винокуренных заводов в течение трех лет»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(Полное собрание законов Российской империи. 2-е собр. – СПб., 1875.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47. № 51208).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110 лет назад (16 августа 1902 года) в Стокгольме завершил свою работу Всемирный конгресс IOGT.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150 лет назад (17 августа 1862 года) вышло Высочайше утвержденное мнение Государственного Совета «О мерах к ограждению интересов казны по питейной части»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(Полное собрание законов Российской империи. 2-е собр. – СПб., 1865.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37. № 38582).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285 лет назад (18 августа 1727 года) вышел Именной указ Императора Петра II «Об отдаче в ведение генерала Миниха Ладожских таможенных и кабацких сборов»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7, № 5140.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245 лет назад (18 августа 1767 года) был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ысочайше утвержден доклад Сената «О заведении винокуренных заводов в волостях, подведомственных Коллегии Экономии» (Полное собрание законов Российской империи, собрание 1-е: В 45 т., Т. 18, № 12692.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30 лет назад (19 августа 1982 года) Постановление ЦК КПСС и СМ СССР о дополнительных мерах по улучшению охраны здоровья населения призвало партийные организации и население к борьбе с вредными привычками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(КПСС в резолюциях и решениях съездов, конференций и пленумов ЦК.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М., 1987.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14, с. 368-369).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165 лет со дня рождения (21 августа 1847 - 4 ноября 1902 года) Джонсона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Хейла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американского политика, кандидата от Партии сухого закона на пост губернатора штата Иллинойс и вице-президента США (1896 год).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40 лет назад (21 августа 1972 года) Указом Президиума Верховного Совета РСФСР утверждено Положение о комиссиях по борьбе с пьянством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(Ястребов А.В. Алкоголь и правонарушения.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Высшая школа, 1987, с,77-79).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240 лет назад (22 августа 1772 года) вышел Сенатский Указ «О взыскании штрафа с однодворцев, живущих в городах особыми слободами за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несмотрение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за корчемством»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19, № 13855.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195 лет назад (22 августа 1817 года) вышел Именной указ Императора Александра I «Об отдаче на откуп питейного сбора в Сибирских, Новороссийских, Малороссийских и Западных губерниях»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34, № 27008.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 xml:space="preserve">195 лет со дня рождения (22 августа 1817 - 18 февраля 1886 года) Джона Варфоломея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Гофа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талантливого трезвеннического оратора в США.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130 лет назад (22 августа 1882 года) был создан Австралийский союз трезвости женщин (WCTU).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120 лет назад (22 августа 1892 года) вышло Высочайшее повеление, разрешающее буфетам, базарам и на гуляньях, проводимых с благотворительной целью, продажу табака без взятия патентов или акцизных марок (Полное собрание законов Российской империи. 3-е собр. – СПб., 1892.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12. № 8904).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40 лет назад (25 августа 1972 года) вышел Указ Президиума Верховного Совета РСФСР </w:t>
      </w:r>
      <w:r w:rsidR="00C4073B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 принудительном, лечении и трудовом перевоспитании больных алкоголизмом</w:t>
      </w:r>
      <w:r w:rsidR="00C4073B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(Вопросы наркологии.- 1988.- № 4.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65 лет со дня рождения (27 августа 1947 года) </w:t>
      </w:r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>Бах Барбары (при рождении Гольдбах</w:t>
      </w:r>
      <w:r w:rsidRPr="00650AD1">
        <w:rPr>
          <w:rFonts w:ascii="Arial" w:eastAsia="Times New Roman" w:hAnsi="Arial" w:cs="Arial"/>
          <w:sz w:val="20"/>
          <w:szCs w:val="20"/>
          <w:lang w:eastAsia="ru-RU"/>
        </w:rPr>
        <w:t xml:space="preserve">), </w:t>
      </w:r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американской </w:t>
      </w:r>
      <w:hyperlink r:id="rId6" w:tooltip="Актриса" w:history="1">
        <w:r w:rsidRPr="00650AD1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актрис</w:t>
        </w:r>
      </w:hyperlink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ы, сторонницы трезвости. 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29 августа – Ореховый спас - трезвый праздник в славянских странах.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170 лет назад (29 августа 1842 года) был подписан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Нанкинский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договор, по которому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Цинская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империя капитулировала, потерпев поражение в Англо-Китайской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опиумной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войне</w:t>
      </w:r>
      <w:r w:rsidRPr="00650AD1">
        <w:rPr>
          <w:rFonts w:ascii="Arial" w:eastAsia="Times New Roman" w:hAnsi="Arial" w:cs="Arial"/>
          <w:sz w:val="20"/>
          <w:szCs w:val="20"/>
          <w:lang w:eastAsia="ru-RU"/>
        </w:rPr>
        <w:t>1840 – 1842 годов.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35 лет назад (30 августа 1977 года) Постановлением СМ РСФСР был изменен состав Комиссии по борьбе с пьянством при СМ РСФСР (Собрание постановления Правительства РСФСР. – 1977. - № 18.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Ст. 160).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120 лет тому назад (30 августа 1892 года) было создано Казанское общество трезвости, председателем которого стал А.Г. Соловьев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(Григорьев Н.И. Русские общества трезвости, их организация и деятельность в 1892-93 гг. - СПб: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Типография П.П. Сойкина, 1894, с.4).</w:t>
      </w:r>
      <w:r w:rsidR="00C4073B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Журнал «Деятель», </w:t>
      </w:r>
      <w:r w:rsidR="00C4073B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–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орган Казанского общества трезвости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40 лет назад (31 августа 1972 года) вышло постановление СМ РСФСР «Об организации Комиссии по борьбе с пьянством при СМ РСФСР»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(Собрание постановлений Правительства РСФСР. – 1972. - № 20.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Ст. 133).</w:t>
      </w:r>
      <w:proofErr w:type="gramEnd"/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7F5F72" w:rsidRDefault="009B6D3F" w:rsidP="007F5F7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7F5F72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Сентябрь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180 лет тому назад (I сентября 1832 года) несколько мужчин из города Престона (Англия) подписали договор трезвости и создали общество трезвости, которое через шесть лет образова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ло Центральный союз всех обществ трезвости Соединенного королевства Великобритании и Ирландии (</w:t>
      </w:r>
      <w:r w:rsidR="00C4073B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Журнал Русского общества охранения народного здравия</w:t>
      </w:r>
      <w:r w:rsidR="00C4073B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 - 1899. - № 2-3.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 177).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55 лет со дня рождения (1 сентября 1957 года) Никифоровой Елены Евгеньевны, активистки трезвеннического движения в России.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35 лет со дня рождения (2 сентября 1977 года) Корниенко (Сапуновой) Анны Валерьевны, </w:t>
      </w:r>
      <w:r w:rsidR="00C4073B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бывшего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председателя Санкт-Петербу</w:t>
      </w:r>
      <w:r w:rsidR="00C4073B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ргского регионального отделения, члена Координационного совета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="00C4073B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СБНТ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(3 сентября 1827 года) вышел Именной указ Императора Александра I «О допущении винокуров евреев Давыдовых, в виде и</w:t>
      </w:r>
      <w:r w:rsidR="00C4073B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з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ъятия из общего правила, к производству в течение трех лет винокурения на Иркутских заводах» (Полное собрание законов Российской империи, 2-е собрание – СПб.,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2. № 1355).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115 лет назад (3 сентября 1897 года) в Брюсселе (Бельгия) завершил свою работу VI Всемирный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противоалкогольный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конгресс.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4 сентября – Международный день защиты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слабых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90 лет тому назад (4 сентября 1922 года) В.И. Ленин в письме к И.В. Сталину (для членов Политбюро ЦК РКП (б) настаивал на максимальном обложении налогами потребление пива (Ленин В.И., ПСС, т.45, с.205).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80 лет со дня рождения (4 сентября 1932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Херрона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Джона, дипломата Австралии,  председателя Австралийского национального совета по наркотикам.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90 лет назад (7 сентября 1922 года) в газете «Правда» была опубликована программная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lastRenderedPageBreak/>
        <w:t>статья «Это не пройдет» в защиту трезвого общества.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75 лет назад (7 сентября 1937 года) Постановлением ЦИК и СНК СССР была реорганизована спиртовая и водочная промышленность (Собрание законов и распоряжения Рабоче-крестьянского Правительства СССР. – 1937. - № 59.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Ст. 252). 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125 лет со дня рождения (8 сентября 1887 - 14 июля 1963 года) Свами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Шивананда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философа йоги, активного пропагандиста трезвого образа жизни.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 сентября – Всемирный день защиты эмбриона человека.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360 лет назад (9 сентября 1652 года) вышел именной указ Царя Алексея Михайловича «О не дозволении боярам и приказным людям содержать в вотчинах и по городам кабаки и кружечные дворы» (Полное собрание законов Российской империи, собрание 1-е: в 45 т. Т. 1, № 82.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75 лет со дня рождения (9 сентября 1937 - 16 марта 2011 года) Доброва Геннадия Михайловича, русского художника, вице-президента Международной академии трезвости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(ВЭН. – 1993. - № 4. – с. 20).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90 лет назад (9-10 сентября) в Латвии, по инициативе безалкогольного общества «Северное сияние», прошел второй антиалкогольный съезд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(ВЭН. - 1993.- № 5 . – с 8).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10 сентября – Всемирный день предотвращения самоубийств.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180 лет назад (10 сентября 1832 года) вышел Сенатский указ «О дозволении продажи чая в харчевнях» (Полное собрание законов Российской империи, 2-е собрание – СПб., 1833.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7. № 5743).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11 сентября – День правильного питания.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11 сентября – усекновение глав</w:t>
      </w: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ы Иоа</w:t>
      </w:r>
      <w:proofErr w:type="gram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нна Предтечи, день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12 сентября - День трезвого семейного общения.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(12 сентября 1827 года) вышел Сенатский указ «О праве Великороссийских откупщиков на понизительную продажу вина в местах, прилегающих к границам привилегированных губерний» (Полное собрание законов Российской империи, 2-е собрание – СПб.,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2. № 1372).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240 лет назад (13 сентября 1772 года) вышел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ысочайше утвержденный доклад графа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Чернышова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о проведении переписи в Белорусских губерниях о выделке алкоголя, продаже его и количестве питейных заведений (Полное собрание законов Российской империи, собрание 1-е: В 45 т., Т. 19, №13865.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130 лет со дня рождения (13 сентября 1882 – 1956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Бентзена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Карла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Северина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политического лидера рабочего движения Норвегии, активиста трезвеннического движения Норвегии.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95 лет назад (13–15 сентября 1917 года) солдаты 2-го кавалерийского запасного полка разгромили в Острогожске винный склад. 22 человека умерли от разрыва сердца, 26 сгорели во время взрыва цистерны спирта, 60 солдат ранено выстрелами и 9 убито.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hAnsi="Arial" w:cs="Arial"/>
          <w:b/>
          <w:iCs/>
          <w:sz w:val="20"/>
          <w:szCs w:val="20"/>
        </w:rPr>
        <w:t xml:space="preserve">35 лет со дня рождения (15 сентября 1977)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Панина Сергея Александровича,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="00E34C72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председателя Санкт-Петербургского регионального отделения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СБНТ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80 лет назад (17 сентября 1932 года) в СССР была реорганизована спиртовая и спиртоводочная промышленность (Собрание законов и распоряжений Рабоче-крестьянского Правительства СССР. – 1932. - № 69.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Ст. 411).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260 лет назад (18 сентября 1752 года) вышел Сенатский указ о полном запрете корчемства в Ямских слободах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13,  №10025.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190 лет назад (19 сентября 1822 года) принято положение Комитета Министров России о трактирах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38, №29187.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75 лет со дня рождения (19 сентября 1937 – 1 июля 2007 года) Коса Альфреда, лидера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>трезвеннического движения в Германии.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180 лет со дня рождения (20 сентября 1822 года - 3 ноября 1913 года) Джона Рассела, лидера Международной организации добрых храмовников (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t>IOGT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). 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120 лет назад (21 сентября 1892 года) в Эстонии было создано общество трезвости «Старание»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Институт возрастной физиологии РАО, 1993, с. 286).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65 лет со дня рождения (21 сентября 1947 года) Кинга Стивена Эдвина, американского писателя фантаста, бывшего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пьяницы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и наркомана, с 80 х гг. XX века - сторонника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22 сентября – День борьбы за достойную жизнь.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185 лет со дня рождения (22 сентября (4 октября)1827 — 27 июля (8 августа) 1885 года)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Прыжова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Ивана Гавриловича, русского историка, публициста, исследователя истории алкоголя в России.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35 лет со дня выхода в свет (22 сентября 1977 года) постановления ЦК КПСС и Совета Министров СССР 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 мерах по дальнейшему улучшению народного здравоохранения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(Справочник партийного работника.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М.: Политиздат, 1978,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вып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 18, с.219),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23 сентября – Международный день трезвых гостей.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23 сентября – Международный день ответственного потребления пива, придуманный пивной мафией.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90 лет со дня рождения (26 сентября 1922 года) Викулова Сергея Васильевича, поэта, главного редактора журнала </w:t>
      </w:r>
      <w:r w:rsidR="00E34C72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Наш современник</w:t>
      </w:r>
      <w:r w:rsidR="00E34C72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(1968—89), сторонника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27 сентября – Международный день туризма.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30 сентября – Всемирный день сердца.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220 лет со дня рождения (27 сентября 1792 - 1 февраля 1878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Круикшанка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Джорджа,  британского карикатуриста и книжного иллюстратора, вице-президента Национальной лиги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65 лет со дня рождения (27 сентября 1947 года) Адвоката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Дирка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Николаса 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Дика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голландского футболиста, тренера, сторонника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28 сентября – Всемирный день борьбы против бешенства.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30 сентября – Всемирный день сердца.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120 лет назад (30 сентября 1892 года) было создано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Шуралинское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общество трезвости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Институт возрастной физиологии РАО, 1993, с. 285).</w:t>
      </w:r>
      <w:proofErr w:type="gramEnd"/>
    </w:p>
    <w:p w:rsidR="007F5F72" w:rsidRDefault="007F5F72" w:rsidP="00A211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sz w:val="20"/>
          <w:szCs w:val="20"/>
          <w:lang w:eastAsia="ru-RU"/>
        </w:rPr>
        <w:t>30 сентября – День усыновления в Украине.</w:t>
      </w: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125 лет тому назад (сентябрь 1887 года) выдающийся русский психиатр С.С. Корсаков защитил докторскую диссертацию 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алкогольном параличе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(Энциклопедический словарь под редакцией профессора И.Е.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Андрееевского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. Изд. Ф.А. Брокгауз (Лейпциг), И.А.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Ефрон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(С.-Петербург) - СПб.: Семеновская типолитография (И.А.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Ефрона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), 1890, С.ХУ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с.343).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 лет назад (сентябрь 1917 года) в США запретили производить, продавать и потреблять виски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90 лет назад (сентябрь 1922 года) вышла книга Н.И. Бухарина 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Коммунистическое воспитание молодежи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в которой ставился вопрос о необходимости создания молодежных антиалкогольных организаций.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90 лет назад (сентябрь 1922 года) Народный комиссариат юстиции и прокуратуры РСФСР издали циркуляр </w:t>
      </w:r>
      <w:r w:rsidR="00E34C72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Об усилении репрессий за незаконное приготовление и хранение спиртных напитков</w:t>
      </w:r>
      <w:r w:rsidR="00E34C72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(Власть Советов. - 1922. -  № 7-9.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 75).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25 лет назад (сентябрь 1987 года) Комитет Партийного Контроля при ЦК КПСС рассмотрел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lastRenderedPageBreak/>
        <w:t>результаты проверок работы по преодолению пьянства и алкоголизма в Карельской АССР, Краснодарском крае и Полтавской области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(Правда. – 1987. – 13 сентября).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 лет назад (сентябрь 1992 года) Европейское бюро ВОЗ приняло Европейский план действий по борьбе с потреблением алкоголя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(ВЭН. – 1994. - № 5. – с. 53).</w:t>
      </w: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80 лет назад (сентябрь 1932 года) </w:t>
      </w:r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Союзспирт</w:t>
      </w:r>
      <w:proofErr w:type="spellEnd"/>
      <w:r w:rsidR="00E34C72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преобразован в Главное управление спиртовой промышленности при Наркомате снабжения СССР -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Главспирт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  (СЗ СССР. - 1932. - № 69.-ст.411, п. 1-7).</w:t>
      </w: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7F5F72" w:rsidRDefault="009B6D3F" w:rsidP="007F5F7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7F5F72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Октябрь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 лет назад (октябрь 1917 года) по инициативе Комиссии по алкогольному вопросу при Всероссийском союзе городов была окончательно принята программа по полному отрезвлению городов России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(Трезвость и культура. – 1993. - № 6. с. 3-7).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35 лет назад (октябрь 1977 года) ЦК КПСС и СМ СССР рассмотрел вопрос «О мерах по дальнейшему улучшению народного здравоохранения», в котором предусматривались меры по искоренению курения и употребления алкоголя (Ленинская смена. – 1977. – 15 октября).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25 лет назад (октябрь 1987 года) ЦК КПСС заслушал отчет о работе Выборгского райкома партии г. Ленинграда, в котором указывалось на наращивание усилий в борьбе с пьянством, за трезвость, против наркомании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(Правда. – 1987. – 1 ноября). 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25 лет назад (октябрь 1987 года) Комитет Партийного Контроля при ЦК КПСС рассмотрел вопрос об ответственности должностных лиц, допустивших в первом полугодии 1987 года внеплановый выпуск вин, а также значительное увеличение производства коньяка по сравнению с прошлым годом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(Правда. – 1987. – 31 октября). 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 лет назад (октябрь 1992 года) в Мюнхене (Германия) было основано молодежное антинаркотическое объединение «Молодежь и наркотики»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(ВЭН.- 1933. - № 4. – с. 37).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75 лет со дня рождения (1 октября 1937 – 2005 года)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Неуштова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Альберта Дмитриевича, ветерана трезвеннического движения в СССР.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 октября – День чайного застолья в России.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75 лет назад (2 октября 1937 года) Н.К. Крупская обратилась к комсомольцам выступить против грубости и пьянки (Крупская Н.К. Педагогические сочинения: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6-ти т. Т. 6.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М., 1980, с. 254-255).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20 лет назад (2 октября 1992 года) в Женеве завершила свою работу 28 экспертная комиссия ВОЗ по вопросам наркомании (ВЭН. – 1993. - № 4. – с. 17).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 октября – Всемирный день трезвости.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175 лет со дня рождения (3 октября 1837 - 28 ноября 1909 года) Лесгафта Петра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Францевича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российского анатома, педагога и гигиениста, сторонника трезвости.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50AD1">
        <w:rPr>
          <w:rFonts w:ascii="Arial" w:hAnsi="Arial" w:cs="Arial"/>
          <w:iCs/>
          <w:sz w:val="20"/>
          <w:szCs w:val="20"/>
        </w:rPr>
        <w:t xml:space="preserve">55 лет со дня рождения (3 октября 1957 года) </w:t>
      </w:r>
      <w:proofErr w:type="spellStart"/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>Ксынкина</w:t>
      </w:r>
      <w:proofErr w:type="spellEnd"/>
      <w:r w:rsidRPr="00650A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>Константина Игоревича, руководителя департамента сетевого анализа и комплексного рекламного обслуживания рекламного предприятия полного профиля «</w:t>
      </w:r>
      <w:proofErr w:type="spellStart"/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>Неонбалтик</w:t>
      </w:r>
      <w:proofErr w:type="spellEnd"/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», активного </w:t>
      </w:r>
      <w:proofErr w:type="spellStart"/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>антинаркотиста</w:t>
      </w:r>
      <w:proofErr w:type="spellEnd"/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190 лет со дня рождения (4 октября 1822 - 17 января 1893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Хейза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Резерфорда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Берчарда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девятнадцатого президента США, убежденного трезвенника.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5 октября – день рождения патриарха трезвости, академика Ф.Г.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Углова</w:t>
      </w:r>
      <w:proofErr w:type="spell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6 октября – Международный день юного трезвенника.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80 лет со дня рождения (7 октября 1932 года) Лукиной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Цисмальды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Эрнестовны, лидера трезвеннического движения в Латвии.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20 лет назад (3-8 октября 1992 года) в Абу-Даби (Объединенные Арабские Эмираты) состоялась Международная конференция экспертов по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контролю за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наркотиками (ВЭН. – 1993. - № 6. – с. 30).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8 октября – Всемирный день зрения.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85 лет со дня рождения (9 октября 1927 - 2 ноября 1995 года) Иоанна (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Снычева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), митрополита С.-Петербургского и Ладожского Русской православной церкви, активного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lastRenderedPageBreak/>
        <w:t xml:space="preserve">проповедника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трезвения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10 октября – Всемирный день психического здоровья.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190 лет назад (10 октября 1822 года) вышло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ысочайше утвержденное положение Комитета Министров «О позволении иметь чай в харчевнях» (Полное собрание законов Российской империи, собрание 1-е: В 45 т., Т. 38, № 29197.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СПб., 1830).  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140 лет назад (10 октября 1872 года) вышел Именной указ Императора России Александра II, разрешающий ввоз водки во Владивосток (Полное собрание законов Российской империи. 2-е собр. – СПб., 1875.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47. № 51379).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60 лет со дня рождения (10 октября 1952 года) Кульковой Тамары Петровны, лидера трезвеннического движения в России, профессора Международной академии трезвости.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b/>
          <w:sz w:val="20"/>
          <w:szCs w:val="20"/>
          <w:lang w:eastAsia="ru-RU"/>
        </w:rPr>
        <w:t>140 лет со дня рождения (11 октября 1872 – 5 июля 1905 года) Рождественского Александра Васильевича, священника Воскресенского собора, основателя Санкт-Петербургского общества трезвости</w:t>
      </w:r>
      <w:r w:rsidRPr="00650AD1">
        <w:rPr>
          <w:rFonts w:ascii="Arial" w:hAnsi="Arial" w:cs="Arial"/>
          <w:sz w:val="20"/>
          <w:szCs w:val="20"/>
          <w:lang w:eastAsia="ru-RU"/>
        </w:rPr>
        <w:t>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  <w:lang w:eastAsia="ru-RU"/>
        </w:rPr>
        <w:t xml:space="preserve">80 лет со дня рождения (12 октября 1932 года) </w:t>
      </w:r>
      <w:proofErr w:type="spellStart"/>
      <w:r w:rsidRPr="00650AD1">
        <w:rPr>
          <w:rFonts w:ascii="Arial" w:hAnsi="Arial" w:cs="Arial"/>
          <w:sz w:val="20"/>
          <w:szCs w:val="20"/>
          <w:lang w:eastAsia="ru-RU"/>
        </w:rPr>
        <w:t>Григори</w:t>
      </w:r>
      <w:proofErr w:type="spellEnd"/>
      <w:r w:rsidRPr="00650AD1">
        <w:rPr>
          <w:rFonts w:ascii="Arial" w:hAnsi="Arial" w:cs="Arial"/>
          <w:sz w:val="20"/>
          <w:szCs w:val="20"/>
          <w:lang w:eastAsia="ru-RU"/>
        </w:rPr>
        <w:t xml:space="preserve"> Ричарда </w:t>
      </w:r>
      <w:proofErr w:type="spellStart"/>
      <w:r w:rsidRPr="00650AD1">
        <w:rPr>
          <w:rFonts w:ascii="Arial" w:hAnsi="Arial" w:cs="Arial"/>
          <w:sz w:val="20"/>
          <w:szCs w:val="20"/>
          <w:lang w:eastAsia="ru-RU"/>
        </w:rPr>
        <w:t>Клакстона</w:t>
      </w:r>
      <w:proofErr w:type="spellEnd"/>
      <w:r w:rsidRPr="00650AD1">
        <w:rPr>
          <w:rFonts w:ascii="Arial" w:hAnsi="Arial" w:cs="Arial"/>
          <w:sz w:val="20"/>
          <w:szCs w:val="20"/>
          <w:lang w:eastAsia="ru-RU"/>
        </w:rPr>
        <w:t xml:space="preserve"> американского общественного деятеля, социального критика, писателя, сторонника трезвости и вегетарианца.</w:t>
      </w: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325 лет назад (13 октября 1687 года) вышел именно Указ русского царя «О бытии питейным сборам на вере, а не на откупе»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2, № 1263.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90 лет тому назад (13 октября 1922 года) В.И. Ленин направил И. В. Сталину для членов ЦК РКП (б) письмо о монополии внешней торговли, в котором ссылался на «серьезнейшие моральные соображения» и на </w:t>
      </w:r>
      <w:r w:rsidR="00AB69B0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ряд деловых возражений</w:t>
      </w:r>
      <w:r w:rsidR="00AB69B0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Сокольникова по вопросу предлагаемого введения в РСФСР винной монополии (Ленин В.И., ПСС, т.45, с.223).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260 лет назад (14 октября 1752 года) вышел Именной указ Императрицы Елизаветы Петровны о выполнении ранее принятого указа об изъятии кабаков и харчевен с больших улиц города С.-Петербурга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13, № 10032.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85 лет тому назад (16 октября 1927 года) СНК РСФСР призвал депутатов и исполкомы местных Советов на борьбу с алкоголизмом.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230 лет назад (18 октября 1782 года) принят Сенатский указ «О пополнении питейных домов сидельцами…»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21, № 15542. – </w:t>
      </w:r>
      <w:proofErr w:type="spellStart"/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., 1830).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(21 октября 1827 года) вышел Сенатский указ «О подтверждении, дабы сидельцам питейных домов на продавать вина под заклад вещей, или без денег» (Полное собрание законов Российской империи, 2-е собрание – СПб.,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Т. 2. № 1485). 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120 лет назад (21 октября 1892 года) в Эстонии было создано общество трезвости «Сияние»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Институт возрастной физиологии РАО, 1993, с. 286).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 лет назад (21 октября 1992 года) в Киеве (Украина) министры внутренних дел тринадцати стран СНГ приняли «Соглашение о сотрудничестве между министерствами внутренних дел в борьбе с незаконным оборотом наркотических средств и психотропных веществ».</w:t>
      </w:r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120 лет назад (22 октября 1892 года) в Эстонии было создано общество трезвости «Луч»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Институт возрастной физиологии РАО, 1993, с. 286).</w:t>
      </w:r>
      <w:proofErr w:type="gramEnd"/>
    </w:p>
    <w:p w:rsidR="007F5F72" w:rsidRDefault="007F5F72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80 лет со дня рождения (23 октября 1932 года) Белова Василия Ивановича, русского писателя, активного сторонника трезвости.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650AD1">
        <w:rPr>
          <w:rFonts w:ascii="Arial" w:hAnsi="Arial" w:cs="Arial"/>
          <w:iCs/>
          <w:sz w:val="20"/>
          <w:szCs w:val="20"/>
        </w:rPr>
        <w:t>110 лет назад (24 октября 1902 года) вышло Высочайше утвержденное положение Комитета Министров о пивоваренном заводе К.Ю. Шильде (Полное собрание законов Российской империи. 3-е собр. – СПб., 1904.</w:t>
      </w:r>
      <w:proofErr w:type="gramEnd"/>
      <w:r w:rsidRPr="00650AD1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650AD1">
        <w:rPr>
          <w:rFonts w:ascii="Arial" w:hAnsi="Arial" w:cs="Arial"/>
          <w:iCs/>
          <w:sz w:val="20"/>
          <w:szCs w:val="20"/>
        </w:rPr>
        <w:t>Т. 22. № 22060).</w:t>
      </w:r>
      <w:proofErr w:type="gramEnd"/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50AD1">
        <w:rPr>
          <w:rFonts w:ascii="Arial" w:hAnsi="Arial" w:cs="Arial"/>
          <w:iCs/>
          <w:sz w:val="20"/>
          <w:szCs w:val="20"/>
        </w:rPr>
        <w:t xml:space="preserve">70 лет со дня рождения (24 ноября 1942 года) </w:t>
      </w:r>
      <w:proofErr w:type="spellStart"/>
      <w:r w:rsidRPr="00650AD1">
        <w:rPr>
          <w:rFonts w:ascii="Arial" w:hAnsi="Arial" w:cs="Arial"/>
          <w:iCs/>
          <w:sz w:val="20"/>
          <w:szCs w:val="20"/>
        </w:rPr>
        <w:t>Коннолли</w:t>
      </w:r>
      <w:proofErr w:type="spellEnd"/>
      <w:r w:rsidRPr="00650AD1">
        <w:rPr>
          <w:rFonts w:ascii="Arial" w:hAnsi="Arial" w:cs="Arial"/>
          <w:iCs/>
          <w:sz w:val="20"/>
          <w:szCs w:val="20"/>
        </w:rPr>
        <w:t xml:space="preserve"> младшего Уильяма </w:t>
      </w:r>
      <w:r w:rsidR="00AB69B0" w:rsidRPr="00650AD1">
        <w:rPr>
          <w:rFonts w:ascii="Arial" w:hAnsi="Arial" w:cs="Arial"/>
          <w:iCs/>
          <w:sz w:val="20"/>
          <w:szCs w:val="20"/>
        </w:rPr>
        <w:t>«</w:t>
      </w:r>
      <w:r w:rsidRPr="00650AD1">
        <w:rPr>
          <w:rFonts w:ascii="Arial" w:hAnsi="Arial" w:cs="Arial"/>
          <w:iCs/>
          <w:sz w:val="20"/>
          <w:szCs w:val="20"/>
        </w:rPr>
        <w:t>Билли</w:t>
      </w:r>
      <w:r w:rsidR="00AB69B0" w:rsidRPr="00650AD1">
        <w:rPr>
          <w:rFonts w:ascii="Arial" w:hAnsi="Arial" w:cs="Arial"/>
          <w:iCs/>
          <w:sz w:val="20"/>
          <w:szCs w:val="20"/>
        </w:rPr>
        <w:t>»</w:t>
      </w:r>
      <w:r w:rsidRPr="00650AD1">
        <w:rPr>
          <w:rFonts w:ascii="Arial" w:hAnsi="Arial" w:cs="Arial"/>
          <w:iCs/>
          <w:sz w:val="20"/>
          <w:szCs w:val="20"/>
        </w:rPr>
        <w:t>, шотландского музыканта, ведущего и актера, сторонника трезвости.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650AD1">
        <w:rPr>
          <w:rFonts w:ascii="Arial" w:hAnsi="Arial" w:cs="Arial"/>
          <w:iCs/>
          <w:sz w:val="20"/>
          <w:szCs w:val="20"/>
        </w:rPr>
        <w:t>150 лет назад (25 октября 1862 года) вышло Высочайше утвержденное мнение Государственного Совета «О дозволении купцам, мещанам и посадским содержать питейные заведения в селениях» (Полное собрание законов Российской империи. 2-е собр. – СПб., 1865.</w:t>
      </w:r>
      <w:proofErr w:type="gramEnd"/>
      <w:r w:rsidRPr="00650AD1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650AD1">
        <w:rPr>
          <w:rFonts w:ascii="Arial" w:hAnsi="Arial" w:cs="Arial"/>
          <w:iCs/>
          <w:sz w:val="20"/>
          <w:szCs w:val="20"/>
        </w:rPr>
        <w:t>Т. 37. № 38833).</w:t>
      </w:r>
      <w:proofErr w:type="gramEnd"/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AB69B0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50AD1">
        <w:rPr>
          <w:rFonts w:ascii="Arial" w:hAnsi="Arial" w:cs="Arial"/>
          <w:b/>
          <w:iCs/>
          <w:sz w:val="20"/>
          <w:szCs w:val="20"/>
        </w:rPr>
        <w:t>30 лет назад (26 октября 1982 года) Сейм Польши принял, закон о воспитании в трезвости и о борьбе с алкоголизмом</w:t>
      </w:r>
      <w:r w:rsidRPr="00650AD1">
        <w:rPr>
          <w:rFonts w:ascii="Arial" w:hAnsi="Arial" w:cs="Arial"/>
          <w:iCs/>
          <w:sz w:val="20"/>
          <w:szCs w:val="20"/>
        </w:rPr>
        <w:t xml:space="preserve"> </w:t>
      </w:r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650AD1">
        <w:rPr>
          <w:rFonts w:ascii="Arial" w:hAnsi="Arial" w:cs="Arial"/>
          <w:iCs/>
          <w:sz w:val="20"/>
          <w:szCs w:val="20"/>
        </w:rPr>
        <w:t xml:space="preserve">85 лет назад (26 октября 1927 года) вышло Постановление ЦИК и СНК «Об отмене акциза с плодово-ягодных вин, а также с виноградных вин крепостью до 14 градусов по </w:t>
      </w:r>
      <w:proofErr w:type="spellStart"/>
      <w:r w:rsidRPr="00650AD1">
        <w:rPr>
          <w:rFonts w:ascii="Arial" w:hAnsi="Arial" w:cs="Arial"/>
          <w:iCs/>
          <w:sz w:val="20"/>
          <w:szCs w:val="20"/>
        </w:rPr>
        <w:t>Траллесу</w:t>
      </w:r>
      <w:proofErr w:type="spellEnd"/>
      <w:r w:rsidRPr="00650AD1">
        <w:rPr>
          <w:rFonts w:ascii="Arial" w:hAnsi="Arial" w:cs="Arial"/>
          <w:iCs/>
          <w:sz w:val="20"/>
          <w:szCs w:val="20"/>
        </w:rPr>
        <w:t>» (Собрание законов и распоряжений Рабоче-крестьянского Правительства СССР. – 1927. - № 60.</w:t>
      </w:r>
      <w:proofErr w:type="gramEnd"/>
      <w:r w:rsidRPr="00650AD1">
        <w:rPr>
          <w:rFonts w:ascii="Arial" w:hAnsi="Arial" w:cs="Arial"/>
          <w:iCs/>
          <w:sz w:val="20"/>
          <w:szCs w:val="20"/>
        </w:rPr>
        <w:t xml:space="preserve"> – </w:t>
      </w:r>
      <w:proofErr w:type="gramStart"/>
      <w:r w:rsidRPr="00650AD1">
        <w:rPr>
          <w:rFonts w:ascii="Arial" w:hAnsi="Arial" w:cs="Arial"/>
          <w:iCs/>
          <w:sz w:val="20"/>
          <w:szCs w:val="20"/>
        </w:rPr>
        <w:t>Ст. 607).</w:t>
      </w:r>
      <w:proofErr w:type="gramEnd"/>
    </w:p>
    <w:p w:rsidR="007F5F72" w:rsidRDefault="007F5F72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650AD1">
        <w:rPr>
          <w:rFonts w:ascii="Arial" w:hAnsi="Arial" w:cs="Arial"/>
          <w:iCs/>
          <w:sz w:val="20"/>
          <w:szCs w:val="20"/>
        </w:rPr>
        <w:t>120 лет назад (26 октября 1892 года) в Эстонии было создано общество трезвости «Нравственность»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hAnsi="Arial" w:cs="Arial"/>
          <w:iCs/>
          <w:sz w:val="20"/>
          <w:szCs w:val="20"/>
        </w:rPr>
        <w:t xml:space="preserve"> – </w:t>
      </w:r>
      <w:proofErr w:type="gramStart"/>
      <w:r w:rsidRPr="00650AD1">
        <w:rPr>
          <w:rFonts w:ascii="Arial" w:hAnsi="Arial" w:cs="Arial"/>
          <w:iCs/>
          <w:sz w:val="20"/>
          <w:szCs w:val="20"/>
        </w:rPr>
        <w:t xml:space="preserve">М.: Институт возрастной физиологии РАО, 1993, с. 286). </w:t>
      </w:r>
      <w:proofErr w:type="gramEnd"/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50AD1">
        <w:rPr>
          <w:rFonts w:ascii="Arial" w:hAnsi="Arial" w:cs="Arial"/>
          <w:iCs/>
          <w:sz w:val="20"/>
          <w:szCs w:val="20"/>
        </w:rPr>
        <w:t>110 лет назад (28 октября 1902 года) прототип Павла Власова - Петр Андреевич Заломов (3 мая 1877 — 18 марта 1955 года) выступил с речью перед судом Московской судебной палаты, в которой обличил выпивки (Литературная Россия. - 1985. -  № 21).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95 лет со дня рождения (28 октября 1917-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?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) Ермак Елизаветы Федоровны, ветерана трезвеннического движения в СССР (ВЭН. – 1933. - № 3. – с. 25).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55 лет со дня рождения (29 октября 1957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Кастелланеты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Даниэля Луиса </w:t>
      </w:r>
      <w:r w:rsidR="00BE2D50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Дана</w:t>
      </w:r>
      <w:r w:rsidR="00BE2D50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американского актера, писателя, убежденного трезвенника.</w:t>
      </w:r>
    </w:p>
    <w:p w:rsidR="00BE2D50" w:rsidRPr="00650AD1" w:rsidRDefault="00BE2D50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EA1BE9" w:rsidRDefault="009B6D3F" w:rsidP="00EA1B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EA1B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Ноябрь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95 лет назад (ноябрь 1917 года) в Петрограде начались пьяные погромы (Коммунист. - 1985. - № 12.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С.45).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20 лет назад (ноябрь 1992 года) в Алжире состоялся первый обучающий семинар для общественных воспитателей в области профилактики наркомании (ВЭН. – 1993. - № 4 – с. 34).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20 лет назад (ноябрь 1992 года) в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Сант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-Томасе (США) состоялась 6 ежегодная конференция по консультативным вопросам и вопросам избавления от зависимостей цветных (ВЭН. – 1993. - № 4. – с. 49).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160 лет со дня рождения (1 ноября 1852 - 30 ноября 1920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Чафина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Евгения Уайлдера, кандидата на пост президента США от Партии сухого закона. 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50 лет со дня рождения (1 ноября 1962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Хансена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Бёрна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Некона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министра здравоохранения, услуг и забот Норвегии, сторонник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175 лет со дня рождения (2 ноября 1837 – 1911 года) Иосифа, преподобного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оптинского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старца, проповедника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трезвения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280 лет назад (3 ноября 1732 года) вышел Сенатский указ «Об отдаче на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Макарьевской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ярмарке и в селе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Лыскове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таможенных и кабацких сборов, на откуп»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8, №6246.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190 лет назад (4 ноября 1822 года) вышли дополнительные правила, утвержденные Комитетом Министров «О водках хлебных в Великороссийских губерниях»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38, № 29216.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145 лет со дня рождения (4 ноября 1867 – 1926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Белевцева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Белевцова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) Владимира Николаевича, члена IV государственной думы России от Курской губернии, сторонника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 лет назад (5 ноября 1917 года) В.И. Ленин подготовил воззвание «К населению» о подавлении пьянства и хулиганства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(Ленин В.И. ПСС, т. 35, с 66).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85 лет тому назад (5 ноября 1927 года) Генеральный секретарь ЦК ВКП (б) И.В. Сталин ответил на вопросы иностранных рабочих делегатов, в которой затронул и алкогольный во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softHyphen/>
        <w:t>прос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(Сталин И.В. Соч., т.9.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М, 1948, с. 191-192).</w:t>
      </w:r>
      <w:proofErr w:type="gramEnd"/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50AD1">
        <w:rPr>
          <w:rFonts w:ascii="Arial" w:hAnsi="Arial" w:cs="Arial"/>
          <w:iCs/>
          <w:sz w:val="20"/>
          <w:szCs w:val="20"/>
        </w:rPr>
        <w:lastRenderedPageBreak/>
        <w:t xml:space="preserve">20 лет назад (6 ноября 1992 года) в Марокко завершился первый курс </w:t>
      </w:r>
      <w:proofErr w:type="gramStart"/>
      <w:r w:rsidRPr="00650AD1">
        <w:rPr>
          <w:rFonts w:ascii="Arial" w:hAnsi="Arial" w:cs="Arial"/>
          <w:iCs/>
          <w:sz w:val="20"/>
          <w:szCs w:val="20"/>
        </w:rPr>
        <w:t>обучения по программе</w:t>
      </w:r>
      <w:proofErr w:type="gramEnd"/>
      <w:r w:rsidRPr="00650AD1">
        <w:rPr>
          <w:rFonts w:ascii="Arial" w:hAnsi="Arial" w:cs="Arial"/>
          <w:iCs/>
          <w:sz w:val="20"/>
          <w:szCs w:val="20"/>
        </w:rPr>
        <w:t xml:space="preserve"> противодействия потреблению наркотических средств (ВЭН. – 1993. - № 4. – с. 31).</w:t>
      </w:r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</w:rPr>
        <w:t xml:space="preserve">110 лет назад (7 ноября 1902 года) в г. Тула открылся первый вытрезвитель в России, который назывался </w:t>
      </w:r>
      <w:r w:rsidR="00845648" w:rsidRPr="00650AD1">
        <w:rPr>
          <w:rFonts w:ascii="Arial" w:hAnsi="Arial" w:cs="Arial"/>
          <w:sz w:val="20"/>
          <w:szCs w:val="20"/>
        </w:rPr>
        <w:t>«</w:t>
      </w:r>
      <w:r w:rsidRPr="00650AD1">
        <w:rPr>
          <w:rFonts w:ascii="Arial" w:hAnsi="Arial" w:cs="Arial"/>
          <w:sz w:val="20"/>
          <w:szCs w:val="20"/>
        </w:rPr>
        <w:t xml:space="preserve">Приют </w:t>
      </w:r>
      <w:proofErr w:type="gramStart"/>
      <w:r w:rsidRPr="00650AD1">
        <w:rPr>
          <w:rFonts w:ascii="Arial" w:hAnsi="Arial" w:cs="Arial"/>
          <w:sz w:val="20"/>
          <w:szCs w:val="20"/>
        </w:rPr>
        <w:t>для</w:t>
      </w:r>
      <w:proofErr w:type="gramEnd"/>
      <w:r w:rsidRPr="00650AD1">
        <w:rPr>
          <w:rFonts w:ascii="Arial" w:hAnsi="Arial" w:cs="Arial"/>
          <w:sz w:val="20"/>
          <w:szCs w:val="20"/>
        </w:rPr>
        <w:t xml:space="preserve"> опьяневших</w:t>
      </w:r>
      <w:r w:rsidR="00845648" w:rsidRPr="00650AD1">
        <w:rPr>
          <w:rFonts w:ascii="Arial" w:hAnsi="Arial" w:cs="Arial"/>
          <w:sz w:val="20"/>
          <w:szCs w:val="20"/>
        </w:rPr>
        <w:t>»</w:t>
      </w:r>
      <w:r w:rsidRPr="00650AD1">
        <w:rPr>
          <w:rFonts w:ascii="Arial" w:hAnsi="Arial" w:cs="Arial"/>
          <w:sz w:val="20"/>
          <w:szCs w:val="20"/>
        </w:rPr>
        <w:t>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(7 ноября 1827 года) вышел Сенатский указ о запрещении ввоза в города алкогольных изделий для монахов, находящихся в монастырях (Полное собрание законов Российской империи, 2-е собрание – СПб.,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2. № 1516).</w:t>
      </w:r>
      <w:proofErr w:type="gramEnd"/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105 лет назад (8 ноября 1907 года) был создан Русский народный союз им. Михаила Архангела, трезвенническая организация.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60 лет со дня рождения (8 ноября 1952 года) </w:t>
      </w: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Мотина</w:t>
      </w:r>
      <w:proofErr w:type="gram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Николая Яковлевича, доцента Международной академии трезвости.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160 лет назад (9 ноября 1852 года) в г. Итака (США) Гарри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Чамберс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был избран главой Международной организации добрых храмовников (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t>IOGT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).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120 лет назад (9 ноября 1892 года) вышло Высочайше утвержденное мнение Государственного Совета «О возвышении акциза с пивоварения» (Полное собрание законов Российской империи. 3-е собр. – СПб., 1895.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12. № 9022).</w:t>
      </w:r>
      <w:proofErr w:type="gramEnd"/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140 лет назад (10 ноября 1872 года) вышел Именной указ Александра II, разрешающий курение в питейных заведениях С.-Петербурга (Полное собрание законов Российской империи. 2-е собр. – СПб., 1875.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47. № 51514).</w:t>
      </w:r>
      <w:proofErr w:type="gramEnd"/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60 лет со дня рождения (10 ноября 1952 года)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Сакаевой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Рахимы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Камиловны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, активистки трезвеннического движения в Татарстане.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12 октября – национальный день борьбы с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табакокурением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в Армении.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130 лет со дня рождения (12 ноября 1862 — не ранее 1917 года) Вишневского Александра Петровича, члена Государственной Думы России III и IV созывов от Курской губернии, сторонника трезвости.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120 лет назад (12 ноября 1892 года) в Эстонии было создано Велико-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Иоанновское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общество трезвости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Институт возрастной</w:t>
      </w:r>
      <w:r w:rsidR="00EA1BE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физиологии РАО, 1993, с. 286).</w:t>
      </w:r>
      <w:proofErr w:type="gramEnd"/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120 лет назад (12 ноября 1892 года) в Латвии было создано общество трезвости «Звезда»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Институт возрастной физиологии РАО, 1993, с. 286).</w:t>
      </w:r>
      <w:proofErr w:type="gramEnd"/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70 лет назад (12 ноября 1942 года) вышло Постановление ГКО № 2507 </w:t>
      </w:r>
      <w:r w:rsidR="00845648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 выдаче водки войсковым частям действующей армии с 25 ноября 1942 г.</w:t>
      </w:r>
      <w:r w:rsidR="00845648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70 лет назад (13 ноября 1942 года) вышел секретный приказ НКО СССР № 0883 </w:t>
      </w:r>
      <w:r w:rsidR="00845648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 выдаче водки войсковым частям действующей армии с 25 ноября 1942 года</w:t>
      </w:r>
      <w:r w:rsidR="00845648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75 лет со дня рождения (13 ноября 1937 года) Николаева Михаила Ефимовича, первого Президента Республики Саха (Якутия), автора доктрины здорового образа жизни.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14 ноября – Всемирный день борьбы против диабета.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15 ноября – Международный день отказа от курения.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15 ноября – годовщина со дня учреждения (2003 год) Общественного народного движения «Трезвая Россия».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180 лет назад (15 ноября 1832 года) вышло Высочайше утвержденное положение Комитета Министров «Об освобождении казенных и казенно-приходских Евангелических Проповедников Курляндской губернии от пошлины на свободное винокурение, с воспрещением им заниматься впредь винокурением и продажи вина и пива» (Полное собрание законов Российской империи, 2-е собрание – СПб., 1833.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7. № 5751).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16 ноября – Всемирный день памяти жертв дорожно-транспортных происшествий.</w:t>
      </w: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320 лет назад (16 ноября 1692 года) вышел именной указ русского царя «О наказании за укрывательство пришлых и гулящих людей»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3, №1454.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105 лет назад (16 ноября 1907 года) депутат Государственной Думы России М.Д.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Челышов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внес предложение об организации более энергичной борьбы «против всевозрастающего пьянства русского народа»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(Якушев А.Н. Становление и развитие антиалкогольной мысли и опыта формирования трезвого образа жизни с древнейших времен по 1917 год.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Институт возрастной физиологии РАО, 1993, с. 61).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17 ноября – Всемирный день студента.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17 ноября – День участкового в России.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155 лет со дня рождения (17 (29) ноября 1857 — 13 июля 1927 года) Жиркевича Александра Владимировича, русского поэта, прозаика, публициста, общественного деятеля, члена Толстовского Согласия против пьянства.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19 ноября – Всемирный день борьбы против хронической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обструктивной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болезни легких.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280 лет назад (19 ноября 1732 года) вышел Указ и Камер-Коллегии в Корчемную Контору «О допросе лиц, обличаемых в корчемстве»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8, № 6263.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(19 ноября 1827 года) вышел Сенатский указ «О взыскании с откупщиков процентов за невзнос на срок откупной суммы и на недоимку, по истечении откупа накопившуюся» (Полное собрание законов Российской империи, 2-е собрание – СПб.,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2. №1550).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150 лет со дня рождения (19 ноября 1862 - 6 ноября, 1935 года) Воскресенье Уильяма Эшли, американского спортсмена и евангелиста, активного сторонника сухого закона в США.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20 ноября – Всемирный день ребенка.</w:t>
      </w:r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  <w:lang w:eastAsia="ru-RU"/>
        </w:rPr>
        <w:t xml:space="preserve">200 лет со дня рождения </w:t>
      </w:r>
      <w:r w:rsidRPr="00650AD1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(21 или 23 ноября 1812 – 10/22 окт. 1891 года) Амвросия </w:t>
      </w:r>
      <w:proofErr w:type="spellStart"/>
      <w:r w:rsidRPr="00650AD1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>Оптинского</w:t>
      </w:r>
      <w:proofErr w:type="spellEnd"/>
      <w:r w:rsidRPr="00650AD1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 - старца </w:t>
      </w:r>
      <w:proofErr w:type="spellStart"/>
      <w:r w:rsidRPr="00650AD1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>Оптинской</w:t>
      </w:r>
      <w:proofErr w:type="spellEnd"/>
      <w:r w:rsidRPr="00650AD1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 пустыни, проповедника </w:t>
      </w:r>
      <w:proofErr w:type="spellStart"/>
      <w:r w:rsidRPr="00650AD1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>трезвения</w:t>
      </w:r>
      <w:proofErr w:type="spellEnd"/>
      <w:r w:rsidRPr="00650AD1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>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90 лет со дня рождения (22 ноября 1922 года- 14 января 2002 года) Келли Рейчел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Бубар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президента Женского христианского союза трезвости, кандидата  в вице-президенты США на выборах 1996 года.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120 лет назад (23 ноября 1892 года) вышло Высочайше утвержденное мнение Государственного Совета «О повышении акциза с вина и спирта» (Полное собрание законов Российской империи. 3-е собр. – СПб., 1895.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12. № 9066).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75 лет со дня рождения (24 ноября 1937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Кальюсто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Юрия-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Хайна</w:t>
      </w:r>
      <w:proofErr w:type="spellEnd"/>
      <w:r w:rsidRPr="00650A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Адальбертовича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профессора, лидера трезвеннического движения в Эстонии.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25 ноября – День матерей в России.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25 ноября – Международный день по устранению силы против женщин.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95 лет назад (25 октября (7 ноября) 1917 года) Петроградский Военно-революционный комитет потребовал от всех районных Советов обеспечить тщательную охрану спиртных складов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Протько_Т.С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 В борьбе за трезвость.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Мн.: Наука и техника, 1988, с.93).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26 ноября – трезвый праздник лампад у буддистов.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95 лет назад (26 октября (8 ноября) 1917 года) Петергофский Совет рабочих и солдатских депутатов принял воззвание, которое заканчивалось словами «Да здравствует свободная и трезвая Россия!»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(Октябрьское вооруженное восстание в Петрограде.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М., 1957, с 847-848).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 лет назад (26 октября (8 ноября) 1917 года) Петроградский Военно-революционный комитет передал во все районы приказ об уничтожении всех притонов и складов спирта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(Трезвость и культура. – 1986. - №11 – с. 2).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90 лет назад (11 ноября 1922 года) вышло Постановление ВЦИК, касающееся наказаний за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lastRenderedPageBreak/>
        <w:t>самогоноварение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(СУ РСФСР.-1922.- № 72-73.- ст.906)..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160 лет назад (12 ноября 1852 года) вышел Сенатский указ о продаже хлебного вина в Киргизской степи (Полное собрание законов Российской империи. 2-е собр. – СПб., 1853.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16772).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105 лет тому назад (16 ноября 1907 года) депутат от Самарской губернии М.Д.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Челышев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(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Челышов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) поднял в Третьей Думе Российской империи вопрос о борьбе с пьянством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(Котельников М.Г. Законопроект Государственной Думы по борьбе с пьянством.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1911).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40 лет назад (18 ноября 1972 года) вышел приказ министра здравоохранения СССР </w:t>
      </w:r>
      <w:r w:rsidR="0067155E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 создании специальных медицинских комиссий для проведения наркологических экспертиз</w:t>
      </w:r>
      <w:r w:rsidR="0067155E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(Вопросы нарко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логии.- 1988.- № 4.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С.31).</w:t>
      </w:r>
      <w:proofErr w:type="gramEnd"/>
    </w:p>
    <w:p w:rsidR="00EA1BE9" w:rsidRDefault="00EA1BE9" w:rsidP="00A211E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>70 лет со дня рождения (20 ноября 1942 года) Байдена младшего</w:t>
      </w:r>
      <w:r w:rsidRPr="00650A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Джозефа </w:t>
      </w:r>
      <w:proofErr w:type="spellStart"/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>Робинетта</w:t>
      </w:r>
      <w:proofErr w:type="spellEnd"/>
      <w:r w:rsidRPr="00650AD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(Джо), </w:t>
      </w:r>
      <w:r w:rsidRPr="00650AD1">
        <w:rPr>
          <w:rFonts w:ascii="Arial" w:eastAsia="Times New Roman" w:hAnsi="Arial" w:cs="Arial"/>
          <w:sz w:val="20"/>
          <w:szCs w:val="20"/>
          <w:lang w:eastAsia="ru-RU"/>
        </w:rPr>
        <w:t xml:space="preserve">47-го </w:t>
      </w:r>
      <w:hyperlink r:id="rId7" w:tooltip="Вице-президент США" w:history="1">
        <w:r w:rsidRPr="00650AD1">
          <w:rPr>
            <w:rFonts w:ascii="Arial" w:eastAsia="Times New Roman" w:hAnsi="Arial" w:cs="Arial"/>
            <w:sz w:val="20"/>
            <w:szCs w:val="20"/>
            <w:lang w:eastAsia="ru-RU"/>
          </w:rPr>
          <w:t>вице-президента США</w:t>
        </w:r>
      </w:hyperlink>
      <w:r w:rsidRPr="00650AD1">
        <w:rPr>
          <w:rFonts w:ascii="Arial" w:eastAsia="Times New Roman" w:hAnsi="Arial" w:cs="Arial"/>
          <w:sz w:val="20"/>
          <w:szCs w:val="20"/>
          <w:lang w:eastAsia="ru-RU"/>
        </w:rPr>
        <w:t xml:space="preserve">, сторонника трезвости. 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270 лет назад (22 ноября 1742 года) вышел Сенатский указ «О не продаже подделанного и испорченного церковного вина…»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11, №8665.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170 лет со дня рождения (24 ноября 1842 — 13 ноября 1915 года) Эрисмана Фёдора Фёдоровича (Фридриха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Гульдрейха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), русско-швейцарского врача-гигиениста, создателя основополагающих принципов общественной гигиены и социально-гигиенического направления медицины, сторонника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135 лет со дня рождения (24 ноября 1877 – 1950 года) Шеррингтона Эрнеста, американского журналиста, активного сторонника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185 лет со дня рождения (26 ноября 1827 — 16 июля 1915 года) Уайт Елены, идейного реформатора и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соорганизатора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Церкви адвентистов седьмого дня, активной сторонницы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70 лет назад (27 ноября 1942 года) Постановлением СНК СССР были установлены твердые цены на спирт (см.: Собрание постановлений правительства СССР. – 1975. - № 17.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Ст. 108 /№81/.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250 лет назад (27 ноября 1762 года) вышел Сенатский указ, вследствие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ысочайше утвержденного доклада «О бытии в С.-Петербурге кабакам по прежнему» (Полное собрание законов Российской империи, собрание 1-е: В 45 т., Т. 16, №11713.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 лет назад (28 ноября 1917 года) Петроградский Военно-революционный комитет (ВРК), приказал закрыть и опечатать винные и спиртовые заводы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Протько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Т.С. В борьбе за трезвость.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Мн.: Наука и техника, 1988, с,98).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 лет назад (29 ноября 1917 года) Петроградский ВРК отдал приказ об аресте всех пьяных и участников хищений спиртного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Протько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Т.С. В борьбе за трезвость.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Мн.: Наука и техника, 1988, с.98-99).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90 лет назад (30 ноября 1922 года) издан Декрет ВЦИК и СНК «Об изменении ставок особого патентного сбора с заведений для продажи виноградных, плодово-ягодных и изюмных вин и пива» (Собрания узаконений и распоряжений Рабочего и Крестьянского Правительства. – 1922. - № 80.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Ст. 1001).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25 лет назад (ноябрь 1987 года) в университете Нового Южного Уэльса был официально открыт Национальный центр исследования наркотиков и  алкоголя (NDARC).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20 лет назад (ноябрь 1992 года) в Европе прошла Неделя профилактики наркомании (ВЭН. – 1993. - № 4. – с. 22).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20 лет назад (ноябрь 1922 года) в Гамбурге (Германия) состоялась ежегодная конференция по вопросам наркомании (ВЭН. – 1993. - № 4. – с. 29). 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75 лет назад (ноябрь 1937 года) общество Анонимных Алкоголиков в городе Акроне (США) подвело первые итоги своей работы (Дюжина. – 1997. - №1. – с.54).</w:t>
      </w:r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  <w:lang w:eastAsia="ru-RU"/>
        </w:rPr>
        <w:t>120 лет назад (ноябрь 1896 года) в Копенгагене было создано Датское вегетарианское общество, которое разделяло трезвеннические взгляды.</w:t>
      </w:r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  <w:lang w:eastAsia="ru-RU"/>
        </w:rPr>
        <w:lastRenderedPageBreak/>
        <w:t>25 лет назад (ноябрь 1987 года) суды Калифорнии признали социальное движение SOS как альтернативу АА в США.</w:t>
      </w: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EA1BE9" w:rsidRDefault="009B6D3F" w:rsidP="00EA1B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EA1B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Декабрь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 декабря – Всемирный день борьбы со СПИДом.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 лет назад (I декабря 1917 года) Военно-революционным комитетом была учреждена специальная должность ответственного комиссара по борьбе с алкоголизмом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Протько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Т.О. В борьбе за трезвость.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Мн.: Наука и техника, 1988, с.99).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35 лет назад (I декабря 1977 года) Минздравом СССР утверждена инструкция </w:t>
      </w:r>
      <w:r w:rsidR="0067155E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 порядке медицинского освидетельствования больных хроническим алкоголизмом и наркоманией для направления на принудительное лечение</w:t>
      </w:r>
      <w:r w:rsidR="0067155E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(Мирошниченко Н.А., Музыка А.А. Уголовно-правовая борьба с наркоманией.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Киев-Одесса: </w:t>
      </w:r>
      <w:proofErr w:type="spellStart"/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Выща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школа, 1988, с. 149).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95 лет назад (2 декабря 1917 года) </w:t>
      </w:r>
      <w:proofErr w:type="spellStart"/>
      <w:r w:rsidR="0067155E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Петросовет</w:t>
      </w:r>
      <w:proofErr w:type="spellEnd"/>
      <w:r w:rsidR="0067155E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принял резолюцию «о пьянстве и погромах»,</w:t>
      </w:r>
      <w:r w:rsidR="0067155E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газета </w:t>
      </w:r>
      <w:r w:rsidR="0067155E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Правда</w:t>
      </w:r>
      <w:r w:rsidR="0067155E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опубликовала обращение против пьяных погромов.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270 лет назад (2 декабря 1742 года) вышел Именной указ Императрицы Елизаветы Петровны о недопущении на главных улицах Санкт-Петербурга иметь кабаки и харчевни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11, №8674.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(2 декабря 1827 года) вышел Именной указ Императора Николая I «О переселении евреев Гродненской губернии из деревень и корчем в города и местечки» (Полное собрание законов Российской империи, 2-е собрание – СПб,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2. № 1582).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20 лет назад (2 декабря 1992 года) по инициативе В.А. Дружинина в Екатеринбурге был создан Благотворительный фонд трезвости им. Геннадия Шичко.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 декабря – Международный день инвалидов.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530 лет со дня рождения (3 дек. 1483 – 14 мая 1565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Амсдорфа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Николауса, ближайшего друга и соратника Лютера, активного сторонника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трезвения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95 лет назад (3 декабря 1917 года) Сенат, Палата депутатов США приняли </w:t>
      </w:r>
      <w:r w:rsidR="0067155E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Вотум трезвости</w:t>
      </w:r>
      <w:r w:rsidR="0067155E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в качестве поправки к Конституции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Гослар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Г. Современная Америка.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М.-Л., 1925, гла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ва 5).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5 декабря – Международный день добровольцев.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90 лет тому назад (5 декабря 1922 года) В.И. Ленин направил письмо А.И.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Свидерскому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в котором возмущался, фактами спаивания населения Новой Земли (Ленин В.И., ПСС, т.54, с,316).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100 лет со дня рождения (6 декабря 1913 года — 12 декабря 2002 года)</w:t>
      </w:r>
      <w:r w:rsidRPr="00650A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Амосова Николая Михайловича, хирурга, академика, члена ЦС Всесоюзного добровольного общества борьбы за трезвость.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 лет назад (6 декабря 1917 года) Петроград, в результате пьяных погромов, был объявлен на осадном положении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(Коммунист. - 1985. - № 12.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С.45).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185 лет назад (7 декабря 1827 года) вышел Сенатский указ «О взыскании полагаемого на корчемников денежного штрафа, не порознь с каждого  лица, а со всех вообще» (Полное собрание законов Российской империи, 2-е собрание – СПб., 1830.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2. №1599).</w:t>
      </w:r>
      <w:proofErr w:type="gramEnd"/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iCs/>
          <w:sz w:val="20"/>
          <w:szCs w:val="20"/>
        </w:rPr>
        <w:t xml:space="preserve">170 лет со дня рождения (7 декабря 1842 — 20 июля 1908 года) </w:t>
      </w:r>
      <w:r w:rsidRPr="00650AD1">
        <w:rPr>
          <w:rFonts w:ascii="Arial" w:eastAsia="Times New Roman" w:hAnsi="Arial" w:cs="Arial"/>
          <w:sz w:val="20"/>
          <w:szCs w:val="20"/>
          <w:lang w:eastAsia="ru-RU"/>
        </w:rPr>
        <w:t>Агафонова Николая Яковлевича, журналиста и библиографа, известного краеведа, одного из издателей трезвеннического журнала «Деятель».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25 лет назад (7 – 8 декабря 1987 года) в г. Горьком (сегодня Нижний Новгород) состоялся Всесоюзный семинар по активизации работы клубов трезвости.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280 лет назад (8 декабря 1732 года) вышел Сенатский указ «Об искоренении корчемства питьями в С.-Петербурге»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</w:t>
      </w:r>
      <w:r w:rsidR="00EA1BE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т., Т. 8, № 6276. – </w:t>
      </w:r>
      <w:proofErr w:type="gramStart"/>
      <w:r w:rsidR="00EA1BE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СПб, 1830).</w:t>
      </w:r>
      <w:proofErr w:type="gramEnd"/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EA1BE9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180 лет со дня рождения (8 декабря 1832 — 26 апреля 1910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годак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Бьёрнсона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Бьёрнстьерне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Мартинуса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 норвежского писателя, активного сторонника трезвости.</w:t>
      </w:r>
    </w:p>
    <w:p w:rsidR="00EA1BE9" w:rsidRDefault="00EA1BE9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EA1B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lastRenderedPageBreak/>
        <w:t xml:space="preserve">115 лет назад (8 декабря 1897 года) вышло Высочайше утвержденное мнение Государственного Совета «Об учреждении Попечительств о народной трезвости в губерниях С.-Петербургской, Новгородской, Псковской,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Олонецкой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и Харьковской и в городе С.-Петербурге» (Полное собрание законов Российской империи.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3-е собр. – СПб., 1900.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17. № 14751).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90 лет назад (9 декабря 1922 года) в Николаевске состоялось губернское совещание по борьбе с преступностью и самогоноварением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Кучемко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Н.М. Укрепление, социалистической законности в Сибири в первые годы НЭ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П(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а) (1921-1923). - Новосибирск: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Наука, 1981, с. 231).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ab/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105 лет назад (11 декабря 1907 года) в Государственной Думе России была избрана «Комиссия о мерах борьбы с пьянством», которую возглавил епископ Гомельский Митрофан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(Краснопольский, 1868-1919).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90 лет назад (12 декабря 1922 года) вышло постановление СНК, по которому 50% от взысканных с самогонщиков штрафов поступало милицейским органам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65 лет со дня рождения (14 декабря 1947 года) Федотова Юрия Викторовича, российского дипломата, с 2010 года исполнительного директора Управления по наркотикам и преступности ООН.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30 лет назад (14 декабря 1982 года) Пленум Верховного Суда РСФСР коснулся вопросов борьбы с самогоноварением (Иванов В.Н. Закон против пьянства и алкоголизма.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Знание, 1986, с.30).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50 лет назад (14 декабря 1962 года) была создана Всеобщая нидерландская организация борцов за трезвость.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15 декабря – Всемирный день чая.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165 лет назад (16 декабря 1847 года) вышло, Высочайше утвержденное, положение Комитета Министров о мерах для предупреждения нарушений в торговле крепкими алкогольными изделиями (Полное собрание законов Российской империи. 2-е собр. – СПб, 1848.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22. № 21801).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130 лет со дня рождения (16 декабря 1882 - 21 декабря 1963 года) сэра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Хоббса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Джона Берри, английского профессионального игрока в крикет, сторонника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90 лет со дня рождения (16 декабря 1922 года)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Блинова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Александра Сергеевича, автора ряда книг по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проалкогольному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воспитанию в школе, одного из идеологов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культурпитейства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(ВЭН. – 1993. - № 5 . – с 12).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19 декабря – Всероссийский день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110 лет тому назад (19 декабря 1902 года) в Соединенном королевстве Великобритании и Ирландии был издан особый закон против пьянства (Азбука трезвости.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Пятое издание.-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СПб.: Александро-Невское общество трезвости, 1912, с.341).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105 лет назад (20 декабря 1907 года) в России государственная дума учредила </w:t>
      </w:r>
      <w:r w:rsidR="00C36759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Комиссию о мерах борьбы с пьянством</w:t>
      </w:r>
      <w:r w:rsidR="00C36759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90 лет назад (20 декабря 1922 года) СНК РСФСР принял декрет </w:t>
      </w:r>
      <w:r w:rsidR="00C36759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 распределении штрафных сумм, взыскиваемых в судебном и административном порядке за незаконное приготовление, хранение и сбыт спиртных напитков и спиртосодержащих веществ</w:t>
      </w:r>
      <w:r w:rsidR="00C36759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 Штрафные суммы распределялись: 50% - на премирование сотрудников милиции; 25% - на вознаграждение лиц, способствующих обнаружению мест производства, хранения и сбыта упомянутых изделий и веществ, и 25% - в доход местных исполкомов.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100 лет со дня утверждения (декабрь 1912 года) Министерством финансов в Санкт-Петербурге Клинического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Противоалкогольного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института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(Материалы по истории современного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противоалкогольного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движения в России.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Выпуск I.-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СПб.: Типо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графия П.П. Сойкина, 1913,, с. 17).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C3675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95</w:t>
      </w:r>
      <w:r w:rsidR="009B6D3F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лет тому назад (не ранее 9 (22) ноября и не позднее 5 (18) декабря 1917 года) В.И. Ленин послал в Петроградский Военно-революционный Комитет письмо, в котором настаивал на том, чтобы все вино, хранившееся на складах, в погребах и подвалах, было продано в Скандинавию </w:t>
      </w:r>
      <w:r w:rsidR="009B6D3F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(Ленин В.И., ПСС, т.50, с.5).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95 лет тому назад (8 (21) декабря 1917 года) В.И. Ленин написал письмо в Петроградский комитет РСДР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П(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б), в котором предложил для ускорения подавления пьяных погромов </w:t>
      </w:r>
      <w:r w:rsidR="00C36759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доставить не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>менее,100 человек абсолютно надежных членов партии</w:t>
      </w:r>
      <w:r w:rsidR="00C36759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(Ленин В.И., ПСС, т.50, с. 17).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245 лет назад (22 декабря 1767 года) вышел Сенатский указ, вследствие Именного «Об учреждении Комиссии для закупки в казну вина…»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18, № 13038.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110 лет назад (22 декабря 1902 года) вышел в свет в Уфе последний номер журнала «Попечительство о народной трезвости».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95 лет назад (23 декабря 1917 года) по Петрограду прокатилась новая волна пьяных погромов (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Протько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Т.О. В борьбе за трезвость.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Мн.: Наука и техника, 1988, с.100).</w:t>
      </w:r>
      <w:proofErr w:type="gramEnd"/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  <w:lang w:eastAsia="ru-RU"/>
        </w:rPr>
        <w:t>55 лет со дня рождения (23 декабря 1957 года) Иванова Александра Алексеевича, начальника Управления ФСКН России по Саратовской области.</w:t>
      </w:r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  <w:lang w:eastAsia="ru-RU"/>
        </w:rPr>
        <w:t>80 лет со дня рождения</w:t>
      </w:r>
      <w:r w:rsidRPr="00650AD1">
        <w:rPr>
          <w:rFonts w:ascii="Arial" w:hAnsi="Arial" w:cs="Arial"/>
          <w:sz w:val="20"/>
          <w:szCs w:val="20"/>
        </w:rPr>
        <w:t xml:space="preserve">  </w:t>
      </w:r>
      <w:r w:rsidRPr="00650AD1">
        <w:rPr>
          <w:rFonts w:ascii="Arial" w:hAnsi="Arial" w:cs="Arial"/>
          <w:sz w:val="20"/>
          <w:szCs w:val="20"/>
          <w:lang w:eastAsia="ru-RU"/>
        </w:rPr>
        <w:t xml:space="preserve">(24 декабря 1932 - 7 ноября 2007 года) </w:t>
      </w:r>
      <w:proofErr w:type="gramStart"/>
      <w:r w:rsidRPr="00650AD1">
        <w:rPr>
          <w:rFonts w:ascii="Arial" w:hAnsi="Arial" w:cs="Arial"/>
          <w:sz w:val="20"/>
          <w:szCs w:val="20"/>
          <w:lang w:eastAsia="ru-RU"/>
        </w:rPr>
        <w:t>Додже</w:t>
      </w:r>
      <w:proofErr w:type="gramEnd"/>
      <w:r w:rsidRPr="00650AD1">
        <w:rPr>
          <w:rFonts w:ascii="Arial" w:hAnsi="Arial" w:cs="Arial"/>
          <w:sz w:val="20"/>
          <w:szCs w:val="20"/>
          <w:lang w:eastAsia="ru-RU"/>
        </w:rPr>
        <w:t xml:space="preserve"> младшего Графа </w:t>
      </w:r>
      <w:proofErr w:type="spellStart"/>
      <w:r w:rsidRPr="00650AD1">
        <w:rPr>
          <w:rFonts w:ascii="Arial" w:hAnsi="Arial" w:cs="Arial"/>
          <w:sz w:val="20"/>
          <w:szCs w:val="20"/>
          <w:lang w:eastAsia="ru-RU"/>
        </w:rPr>
        <w:t>Фаруэлла</w:t>
      </w:r>
      <w:proofErr w:type="spellEnd"/>
      <w:r w:rsidRPr="00650AD1">
        <w:rPr>
          <w:rFonts w:ascii="Arial" w:hAnsi="Arial" w:cs="Arial"/>
          <w:sz w:val="20"/>
          <w:szCs w:val="20"/>
          <w:lang w:eastAsia="ru-RU"/>
        </w:rPr>
        <w:t>, лидера движения трезвости США, кандидата в Президенты США.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55 лет со дня рождения (24 декабря 1957 года) Мосеевой Ольги Николаевны, автора ряда книг по антинаркотическому воспитанию.</w:t>
      </w:r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  <w:lang w:eastAsia="ru-RU"/>
        </w:rPr>
        <w:t xml:space="preserve">70 лет со дня рождения (25 декабря 1942 года) </w:t>
      </w:r>
      <w:proofErr w:type="spellStart"/>
      <w:r w:rsidRPr="00650AD1">
        <w:rPr>
          <w:rFonts w:ascii="Arial" w:hAnsi="Arial" w:cs="Arial"/>
          <w:sz w:val="20"/>
          <w:szCs w:val="20"/>
          <w:lang w:eastAsia="ru-RU"/>
        </w:rPr>
        <w:t>Винкуса</w:t>
      </w:r>
      <w:proofErr w:type="spellEnd"/>
      <w:r w:rsidRPr="00650AD1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hAnsi="Arial" w:cs="Arial"/>
          <w:sz w:val="20"/>
          <w:szCs w:val="20"/>
          <w:lang w:eastAsia="ru-RU"/>
        </w:rPr>
        <w:t>Антанаса</w:t>
      </w:r>
      <w:proofErr w:type="spellEnd"/>
      <w:r w:rsidRPr="00650AD1">
        <w:rPr>
          <w:rFonts w:ascii="Arial" w:hAnsi="Arial" w:cs="Arial"/>
          <w:sz w:val="20"/>
          <w:szCs w:val="20"/>
          <w:lang w:eastAsia="ru-RU"/>
        </w:rPr>
        <w:t>, Чрезвычайного и Полномочного Посла Литовской Республики, активного сторонника трезвости.</w:t>
      </w:r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650AD1">
        <w:rPr>
          <w:rFonts w:ascii="Arial" w:hAnsi="Arial" w:cs="Arial"/>
          <w:sz w:val="20"/>
          <w:szCs w:val="20"/>
          <w:lang w:eastAsia="ru-RU"/>
        </w:rPr>
        <w:t xml:space="preserve">140 лет со дня рождения (26 декабря 1872 - 4 сентября 1937 года) о. Андрея  (в миру - Ухтомского Александра Алексеевича, князя, проповедника </w:t>
      </w:r>
      <w:proofErr w:type="spellStart"/>
      <w:r w:rsidRPr="00650AD1">
        <w:rPr>
          <w:rFonts w:ascii="Arial" w:hAnsi="Arial" w:cs="Arial"/>
          <w:sz w:val="20"/>
          <w:szCs w:val="20"/>
          <w:lang w:eastAsia="ru-RU"/>
        </w:rPr>
        <w:t>трезвения</w:t>
      </w:r>
      <w:proofErr w:type="spellEnd"/>
      <w:r w:rsidRPr="00650AD1">
        <w:rPr>
          <w:rFonts w:ascii="Arial" w:hAnsi="Arial" w:cs="Arial"/>
          <w:sz w:val="20"/>
          <w:szCs w:val="20"/>
          <w:lang w:eastAsia="ru-RU"/>
        </w:rPr>
        <w:t>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155 лет со дня рождения (26 декабря 1857 – 1929 года) Соболевского Алексея Ивановича, этнографа, российского академика, сторонника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85 лет назад (27 декабря 1927 года) ЦИК и СНК СССР приняли Постановление </w:t>
      </w:r>
      <w:r w:rsidR="00C36759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 мерах к усилению борьбы с самогоноварением</w:t>
      </w:r>
      <w:r w:rsidR="00C36759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(Борьба с пьянством и алкоголизмом.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Ульяновск, 1988.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 17).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145 лет со дня рождения (28 декабря 1867 - 13 ноября 1927 года) Бобринского Владимира Алексеевича, соратника Л.Н. Толстого, участника второго этапа трезвеннического движения в России.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110 лет назад (28 декабря 1902 года) вышло Высочайше утвержденное положение Комитета Министров относительно ликеро-водочного завода и складов вина и спирта Федора Эдуардовича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Шиндлера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Твери (Полное собрание законов Российской империи. 3-е собр. – СПб., 1904.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22. № 22355).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115 лет назад (28 декабря 1897 года) был создан Всеобщий нидерландский трезвеннический союз.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105 лет назад (28 декабря 1907 года) вышло Высочайшее повеление по Великому Княжеству Финляндскому о торговле слабыми алкогольными изделиями в Финляндии (Полное собрание законов Российской империи. 3-е собр. – СПб., 1910.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Т. 27. № 29852, № 29853).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330 лет назад (29 декабря 1682 года) вышел Именной с Боярским приговором указ русского царя «О продаже вина с кружечных дворов, которые от Москвы в 150 верстах и ближе…»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2, № 977.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120 лет со дня рождения (29 декабря 1892 – 1864 года) Якова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Карповича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Кокушкина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, зачинателя трезвеннического движения в СССР в послевоенные годы.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90 лет назад (29 декабря 1922 года) опубликована «Инструкция о продаже виноградных, плодово-ягодных и изюмных вин распивочно в ресторанах и столовых» (Собрание узаконений и распоряжений Рабочего и Крестьянского Правительства. – 1923. - № 8. – ст. 114).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30 лет назад (30 декабря 1982 года) вышел приказ Минздрава СССР № 1311 </w:t>
      </w:r>
      <w:r w:rsidR="009B434F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О мерах по устранению серьезных недостатков и дальнейшему усилению борьбы с наркоманиями, улучшению учета, хранения, прописывания и использования наркотических лекарст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венных препаратов</w:t>
      </w:r>
      <w:r w:rsidR="006F1ED8"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(Анисимов Л.Н. Профилактика пьянства, алкоголизма и наркомании среди молодежи.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М.: Юр. лит., 1988.- с. 90).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275 лет назад (31 декабря 1737 года) вышел Сенатский указ «Об отдаче в Санкт-Петербурге трактиров и кабаков на откуп и о бытии корчемным делам в ведомстве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Полицейместерской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>Канцелярии (Полное собрание законов Российской империи, собрание 1-е: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В 45 т., Т. 10, №7477.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СПб., 1830).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85 лет со дня рождения (31 декабря 1927 года) Свами </w:t>
      </w:r>
      <w:proofErr w:type="spell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Вишнудэваванды</w:t>
      </w:r>
      <w:proofErr w:type="spell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учителя йогов, активного пропагандиста трезвости.</w:t>
      </w:r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125 лет тому назад (декабрь 1887 года) Л.Н. Толстой основал в Ясной Поляне общество трезвости </w:t>
      </w:r>
      <w:r w:rsidR="006F1ED8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Согласие против пьянства</w:t>
      </w:r>
      <w:r w:rsidR="006F1ED8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(Дроздов З.С., Зенченко Е. И. Алкоголизм: 100 вопросов и ответов.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М.: Сов. Россия, 1986, с. 59; Трезвость и культура. - 1988.- № 9.-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 20).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125 лет со дня основания А. </w:t>
      </w:r>
      <w:proofErr w:type="spell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Форелем</w:t>
      </w:r>
      <w:proofErr w:type="spellEnd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и некоторыми другими деятелями Международного общества борьбы с потреблением спиртных изделий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(Журнал Русского общества охранения народ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softHyphen/>
        <w:t>ного здравия. - 1899. - № 2-3.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 181).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115 лет назад (декабрь 1897 года) в Тифлисе (сегодня Тбилиси, Грузия) было открыто Тифлисское общество трезвости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(Друг трезвости. – 1900. – сентябрь.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–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Книжка 17. – с. 46).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gramStart"/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110 лет тому назад (декабрь 1902 года) русский врач А. М. Коровин прочитал на заседании комиссии по вопросу об алкоголизме Русского общества охранения народного здравия свой доклад </w:t>
      </w:r>
      <w:r w:rsidR="006F1ED8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«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Проект устава заведений для алкоголиков</w:t>
      </w:r>
      <w:r w:rsidR="006F1ED8"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»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(см.: Коровин А. М. Проект устава заведений для алкоголиков.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- СПб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.: </w:t>
      </w:r>
      <w:proofErr w:type="gramEnd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Типография П. П. Сойкина, 1904).-</w:t>
      </w:r>
      <w:r w:rsidR="00EA1BE9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105 лет назад (декабрь 1907 года) в Государственную думу поступило письмо двух государственных крестьян по борьбе с пьянством (Трезвость и культура.- 1987.- № 10. - </w:t>
      </w:r>
      <w:proofErr w:type="gramStart"/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С. 21).</w:t>
      </w:r>
      <w:proofErr w:type="gramEnd"/>
    </w:p>
    <w:p w:rsidR="00EA1BE9" w:rsidRDefault="00EA1BE9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9B6D3F" w:rsidRPr="00650AD1" w:rsidRDefault="009B6D3F" w:rsidP="00A211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105 лет назад (декабрь 1907 года) в 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val="en-US" w:eastAsia="ru-RU"/>
        </w:rPr>
        <w:t>III</w:t>
      </w:r>
      <w:r w:rsidRPr="00650AD1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Государственной думе была создана особая Комиссия о мерах борьбы с пьянством, а в Государственном совете - Комиссия попечительства о народной трезвости</w:t>
      </w:r>
      <w:r w:rsidRPr="00650AD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</w:t>
      </w:r>
    </w:p>
    <w:p w:rsidR="00EA1BE9" w:rsidRDefault="00EA1BE9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B6D3F" w:rsidRPr="00650AD1" w:rsidRDefault="009B6D3F" w:rsidP="00A211E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50AD1">
        <w:rPr>
          <w:rFonts w:ascii="Arial" w:hAnsi="Arial" w:cs="Arial"/>
          <w:sz w:val="20"/>
          <w:szCs w:val="20"/>
          <w:lang w:eastAsia="ru-RU"/>
        </w:rPr>
        <w:t xml:space="preserve">95 лет со дня рождения (декабрь 1917 года) </w:t>
      </w:r>
      <w:proofErr w:type="spellStart"/>
      <w:r w:rsidRPr="00650AD1">
        <w:rPr>
          <w:rFonts w:ascii="Arial" w:hAnsi="Arial" w:cs="Arial"/>
          <w:sz w:val="20"/>
          <w:szCs w:val="20"/>
          <w:lang w:eastAsia="ru-RU"/>
        </w:rPr>
        <w:t>Гирма</w:t>
      </w:r>
      <w:proofErr w:type="spellEnd"/>
      <w:r w:rsidRPr="00650AD1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650AD1">
        <w:rPr>
          <w:rFonts w:ascii="Arial" w:hAnsi="Arial" w:cs="Arial"/>
          <w:sz w:val="20"/>
          <w:szCs w:val="20"/>
          <w:lang w:eastAsia="ru-RU"/>
        </w:rPr>
        <w:t>Вольдегиоргиса</w:t>
      </w:r>
      <w:proofErr w:type="spellEnd"/>
      <w:r w:rsidRPr="00650AD1">
        <w:rPr>
          <w:rFonts w:ascii="Arial" w:hAnsi="Arial" w:cs="Arial"/>
          <w:sz w:val="20"/>
          <w:szCs w:val="20"/>
          <w:lang w:eastAsia="ru-RU"/>
        </w:rPr>
        <w:t xml:space="preserve"> Луча, президента Эфиопии, сторонника трезвости.</w:t>
      </w:r>
    </w:p>
    <w:sectPr w:rsidR="009B6D3F" w:rsidRPr="00650AD1" w:rsidSect="007F5F7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0E3A"/>
    <w:multiLevelType w:val="multilevel"/>
    <w:tmpl w:val="E158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72D31"/>
    <w:multiLevelType w:val="multilevel"/>
    <w:tmpl w:val="CED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D3F"/>
    <w:rsid w:val="00193B0E"/>
    <w:rsid w:val="00627AAE"/>
    <w:rsid w:val="00650AD1"/>
    <w:rsid w:val="0067155E"/>
    <w:rsid w:val="006C2D59"/>
    <w:rsid w:val="006F1ED8"/>
    <w:rsid w:val="007F5F72"/>
    <w:rsid w:val="00845648"/>
    <w:rsid w:val="009B434F"/>
    <w:rsid w:val="009B6D3F"/>
    <w:rsid w:val="00A066AC"/>
    <w:rsid w:val="00A211E1"/>
    <w:rsid w:val="00A34864"/>
    <w:rsid w:val="00A54FCA"/>
    <w:rsid w:val="00AB69B0"/>
    <w:rsid w:val="00BB24EF"/>
    <w:rsid w:val="00BE2D50"/>
    <w:rsid w:val="00C36759"/>
    <w:rsid w:val="00C4073B"/>
    <w:rsid w:val="00E14700"/>
    <w:rsid w:val="00E34C72"/>
    <w:rsid w:val="00E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AE"/>
  </w:style>
  <w:style w:type="paragraph" w:styleId="1">
    <w:name w:val="heading 1"/>
    <w:basedOn w:val="a"/>
    <w:next w:val="a"/>
    <w:link w:val="10"/>
    <w:qFormat/>
    <w:rsid w:val="009B6D3F"/>
    <w:pPr>
      <w:keepNext/>
      <w:widowControl w:val="0"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B6D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B6D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B6D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D3F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B6D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6D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B6D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B6D3F"/>
  </w:style>
  <w:style w:type="numbering" w:customStyle="1" w:styleId="21">
    <w:name w:val="Нет списка2"/>
    <w:next w:val="a2"/>
    <w:semiHidden/>
    <w:rsid w:val="009B6D3F"/>
  </w:style>
  <w:style w:type="character" w:styleId="a3">
    <w:name w:val="Emphasis"/>
    <w:basedOn w:val="a0"/>
    <w:qFormat/>
    <w:rsid w:val="009B6D3F"/>
    <w:rPr>
      <w:i/>
      <w:iCs/>
    </w:rPr>
  </w:style>
  <w:style w:type="numbering" w:customStyle="1" w:styleId="31">
    <w:name w:val="Нет списка3"/>
    <w:next w:val="a2"/>
    <w:semiHidden/>
    <w:rsid w:val="009B6D3F"/>
  </w:style>
  <w:style w:type="paragraph" w:styleId="a4">
    <w:name w:val="Normal (Web)"/>
    <w:basedOn w:val="a"/>
    <w:rsid w:val="009B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B6D3F"/>
    <w:rPr>
      <w:rFonts w:ascii="Arial" w:hAnsi="Arial" w:cs="Arial" w:hint="default"/>
      <w:color w:val="000000"/>
      <w:sz w:val="12"/>
      <w:szCs w:val="12"/>
      <w:u w:val="single"/>
    </w:rPr>
  </w:style>
  <w:style w:type="paragraph" w:customStyle="1" w:styleId="special">
    <w:name w:val="special"/>
    <w:basedOn w:val="a"/>
    <w:rsid w:val="009B6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9B6D3F"/>
  </w:style>
  <w:style w:type="character" w:customStyle="1" w:styleId="text1">
    <w:name w:val="text1"/>
    <w:basedOn w:val="a0"/>
    <w:rsid w:val="009B6D3F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6">
    <w:name w:val="Strong"/>
    <w:basedOn w:val="a0"/>
    <w:qFormat/>
    <w:rsid w:val="009B6D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D3F"/>
    <w:rPr>
      <w:rFonts w:ascii="Tahoma" w:hAnsi="Tahoma" w:cs="Tahoma"/>
      <w:sz w:val="16"/>
      <w:szCs w:val="16"/>
    </w:rPr>
  </w:style>
  <w:style w:type="numbering" w:customStyle="1" w:styleId="41">
    <w:name w:val="Нет списка4"/>
    <w:next w:val="a2"/>
    <w:semiHidden/>
    <w:rsid w:val="009B6D3F"/>
  </w:style>
  <w:style w:type="character" w:customStyle="1" w:styleId="12">
    <w:name w:val="Гиперссылка1"/>
    <w:rsid w:val="009B6D3F"/>
    <w:rPr>
      <w:color w:val="0000FF"/>
      <w:u w:val="single"/>
    </w:rPr>
  </w:style>
  <w:style w:type="paragraph" w:customStyle="1" w:styleId="a9">
    <w:name w:val="Знак Знак Знак Знак Знак Знак Знак Знак Знак"/>
    <w:basedOn w:val="a"/>
    <w:rsid w:val="009B6D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rc-data1">
    <w:name w:val="marc-data1"/>
    <w:basedOn w:val="a0"/>
    <w:rsid w:val="009B6D3F"/>
    <w:rPr>
      <w:rFonts w:ascii="Arial" w:hAnsi="Arial" w:cs="Arial" w:hint="default"/>
      <w:sz w:val="19"/>
      <w:szCs w:val="19"/>
    </w:rPr>
  </w:style>
  <w:style w:type="character" w:customStyle="1" w:styleId="editsection">
    <w:name w:val="editsection"/>
    <w:basedOn w:val="a0"/>
    <w:rsid w:val="009B6D3F"/>
  </w:style>
  <w:style w:type="character" w:customStyle="1" w:styleId="nobr1">
    <w:name w:val="nobr1"/>
    <w:basedOn w:val="a0"/>
    <w:rsid w:val="009B6D3F"/>
  </w:style>
  <w:style w:type="character" w:customStyle="1" w:styleId="ts51">
    <w:name w:val="ts51"/>
    <w:basedOn w:val="a0"/>
    <w:rsid w:val="009B6D3F"/>
    <w:rPr>
      <w:rFonts w:ascii="Times New Roman" w:hAnsi="Times New Roman" w:cs="Times New Roman" w:hint="default"/>
      <w:b/>
      <w:bCs/>
      <w:color w:val="000000"/>
      <w:sz w:val="21"/>
      <w:szCs w:val="21"/>
    </w:rPr>
  </w:style>
  <w:style w:type="paragraph" w:styleId="aa">
    <w:name w:val="endnote text"/>
    <w:basedOn w:val="a"/>
    <w:link w:val="ab"/>
    <w:semiHidden/>
    <w:rsid w:val="009B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B6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9B6D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B6D3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9B6D3F"/>
  </w:style>
  <w:style w:type="character" w:customStyle="1" w:styleId="rvts15">
    <w:name w:val="rvts15"/>
    <w:rsid w:val="009B6D3F"/>
    <w:rPr>
      <w:b/>
      <w:bCs/>
      <w:sz w:val="24"/>
      <w:szCs w:val="24"/>
    </w:rPr>
  </w:style>
  <w:style w:type="character" w:customStyle="1" w:styleId="unknownword">
    <w:name w:val="unknown_word"/>
    <w:basedOn w:val="a0"/>
    <w:rsid w:val="009B6D3F"/>
  </w:style>
  <w:style w:type="character" w:customStyle="1" w:styleId="rgctlv">
    <w:name w:val="rg_ctlv"/>
    <w:basedOn w:val="a0"/>
    <w:rsid w:val="009B6D3F"/>
  </w:style>
  <w:style w:type="character" w:customStyle="1" w:styleId="yandex-translate">
    <w:name w:val="yandex-translate"/>
    <w:basedOn w:val="a0"/>
    <w:rsid w:val="009B6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D3F"/>
    <w:pPr>
      <w:keepNext/>
      <w:widowControl w:val="0"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B6D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B6D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B6D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D3F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B6D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6D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B6D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B6D3F"/>
  </w:style>
  <w:style w:type="numbering" w:customStyle="1" w:styleId="21">
    <w:name w:val="Нет списка2"/>
    <w:next w:val="a2"/>
    <w:semiHidden/>
    <w:rsid w:val="009B6D3F"/>
  </w:style>
  <w:style w:type="character" w:styleId="a3">
    <w:name w:val="Emphasis"/>
    <w:basedOn w:val="a0"/>
    <w:qFormat/>
    <w:rsid w:val="009B6D3F"/>
    <w:rPr>
      <w:i/>
      <w:iCs/>
    </w:rPr>
  </w:style>
  <w:style w:type="numbering" w:customStyle="1" w:styleId="31">
    <w:name w:val="Нет списка3"/>
    <w:next w:val="a2"/>
    <w:semiHidden/>
    <w:rsid w:val="009B6D3F"/>
  </w:style>
  <w:style w:type="paragraph" w:styleId="a4">
    <w:name w:val="Normal (Web)"/>
    <w:basedOn w:val="a"/>
    <w:rsid w:val="009B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B6D3F"/>
    <w:rPr>
      <w:rFonts w:ascii="Arial" w:hAnsi="Arial" w:cs="Arial" w:hint="default"/>
      <w:color w:val="000000"/>
      <w:sz w:val="12"/>
      <w:szCs w:val="12"/>
      <w:u w:val="single"/>
    </w:rPr>
  </w:style>
  <w:style w:type="paragraph" w:customStyle="1" w:styleId="special">
    <w:name w:val="special"/>
    <w:basedOn w:val="a"/>
    <w:rsid w:val="009B6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9B6D3F"/>
  </w:style>
  <w:style w:type="character" w:customStyle="1" w:styleId="text1">
    <w:name w:val="text1"/>
    <w:basedOn w:val="a0"/>
    <w:rsid w:val="009B6D3F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6">
    <w:name w:val="Strong"/>
    <w:basedOn w:val="a0"/>
    <w:qFormat/>
    <w:rsid w:val="009B6D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D3F"/>
    <w:rPr>
      <w:rFonts w:ascii="Tahoma" w:hAnsi="Tahoma" w:cs="Tahoma"/>
      <w:sz w:val="16"/>
      <w:szCs w:val="16"/>
    </w:rPr>
  </w:style>
  <w:style w:type="numbering" w:customStyle="1" w:styleId="41">
    <w:name w:val="Нет списка4"/>
    <w:next w:val="a2"/>
    <w:semiHidden/>
    <w:rsid w:val="009B6D3F"/>
  </w:style>
  <w:style w:type="character" w:customStyle="1" w:styleId="12">
    <w:name w:val="Гиперссылка1"/>
    <w:rsid w:val="009B6D3F"/>
    <w:rPr>
      <w:color w:val="0000FF"/>
      <w:u w:val="single"/>
    </w:rPr>
  </w:style>
  <w:style w:type="paragraph" w:customStyle="1" w:styleId="a9">
    <w:name w:val="Знак Знак Знак Знак Знак Знак Знак Знак Знак"/>
    <w:basedOn w:val="a"/>
    <w:rsid w:val="009B6D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rc-data1">
    <w:name w:val="marc-data1"/>
    <w:basedOn w:val="a0"/>
    <w:rsid w:val="009B6D3F"/>
    <w:rPr>
      <w:rFonts w:ascii="Arial" w:hAnsi="Arial" w:cs="Arial" w:hint="default"/>
      <w:sz w:val="19"/>
      <w:szCs w:val="19"/>
    </w:rPr>
  </w:style>
  <w:style w:type="character" w:customStyle="1" w:styleId="editsection">
    <w:name w:val="editsection"/>
    <w:basedOn w:val="a0"/>
    <w:rsid w:val="009B6D3F"/>
  </w:style>
  <w:style w:type="character" w:customStyle="1" w:styleId="nobr1">
    <w:name w:val="nobr1"/>
    <w:basedOn w:val="a0"/>
    <w:rsid w:val="009B6D3F"/>
  </w:style>
  <w:style w:type="character" w:customStyle="1" w:styleId="ts51">
    <w:name w:val="ts51"/>
    <w:basedOn w:val="a0"/>
    <w:rsid w:val="009B6D3F"/>
    <w:rPr>
      <w:rFonts w:ascii="Times New Roman" w:hAnsi="Times New Roman" w:cs="Times New Roman" w:hint="default"/>
      <w:b/>
      <w:bCs/>
      <w:color w:val="000000"/>
      <w:sz w:val="21"/>
      <w:szCs w:val="21"/>
    </w:rPr>
  </w:style>
  <w:style w:type="paragraph" w:styleId="aa">
    <w:name w:val="endnote text"/>
    <w:basedOn w:val="a"/>
    <w:link w:val="ab"/>
    <w:semiHidden/>
    <w:rsid w:val="009B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B6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9B6D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B6D3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9B6D3F"/>
  </w:style>
  <w:style w:type="character" w:customStyle="1" w:styleId="rvts15">
    <w:name w:val="rvts15"/>
    <w:rsid w:val="009B6D3F"/>
    <w:rPr>
      <w:b/>
      <w:bCs/>
      <w:sz w:val="24"/>
      <w:szCs w:val="24"/>
    </w:rPr>
  </w:style>
  <w:style w:type="character" w:customStyle="1" w:styleId="unknownword">
    <w:name w:val="unknown_word"/>
    <w:basedOn w:val="a0"/>
    <w:rsid w:val="009B6D3F"/>
  </w:style>
  <w:style w:type="character" w:customStyle="1" w:styleId="rgctlv">
    <w:name w:val="rg_ctlv"/>
    <w:basedOn w:val="a0"/>
    <w:rsid w:val="009B6D3F"/>
  </w:style>
  <w:style w:type="character" w:customStyle="1" w:styleId="yandex-translate">
    <w:name w:val="yandex-translate"/>
    <w:basedOn w:val="a0"/>
    <w:rsid w:val="009B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2%D0%B8%D1%86%D0%B5-%D0%BF%D1%80%D0%B5%D0%B7%D0%B8%D0%B4%D0%B5%D0%BD%D1%82_%D0%A1%D0%A8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A%D1%82%D1%80%D0%B8%D1%81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18</Pages>
  <Words>9109</Words>
  <Characters>51925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V_Khailov</cp:lastModifiedBy>
  <cp:revision>6</cp:revision>
  <dcterms:created xsi:type="dcterms:W3CDTF">2012-06-30T10:38:00Z</dcterms:created>
  <dcterms:modified xsi:type="dcterms:W3CDTF">2012-08-06T00:15:00Z</dcterms:modified>
</cp:coreProperties>
</file>