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1" w:rsidRPr="00C72526" w:rsidRDefault="00D360BE" w:rsidP="00621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Статистическая</w:t>
      </w:r>
      <w:r w:rsidR="003943BC" w:rsidRPr="00C72526">
        <w:rPr>
          <w:b/>
          <w:sz w:val="28"/>
          <w:szCs w:val="28"/>
        </w:rPr>
        <w:t xml:space="preserve"> информаци</w:t>
      </w:r>
      <w:r>
        <w:rPr>
          <w:b/>
          <w:sz w:val="28"/>
          <w:szCs w:val="28"/>
        </w:rPr>
        <w:t>я</w:t>
      </w:r>
    </w:p>
    <w:p w:rsidR="003943BC" w:rsidRPr="00C72526" w:rsidRDefault="003943BC">
      <w:pPr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 xml:space="preserve">   </w:t>
      </w:r>
      <w:r w:rsidR="006219B6" w:rsidRPr="00C72526">
        <w:rPr>
          <w:b/>
          <w:sz w:val="28"/>
          <w:szCs w:val="28"/>
        </w:rPr>
        <w:t xml:space="preserve"> </w:t>
      </w:r>
      <w:r w:rsidRPr="00C72526">
        <w:rPr>
          <w:b/>
          <w:sz w:val="28"/>
          <w:szCs w:val="28"/>
        </w:rPr>
        <w:t>Красноярский край в цифрах:</w:t>
      </w:r>
    </w:p>
    <w:p w:rsidR="003943BC" w:rsidRPr="00C72526" w:rsidRDefault="003943BC">
      <w:pPr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>Численность населения на 1.01.20</w:t>
      </w:r>
      <w:r w:rsidR="00832575" w:rsidRPr="00C72526">
        <w:rPr>
          <w:b/>
          <w:sz w:val="28"/>
          <w:szCs w:val="28"/>
        </w:rPr>
        <w:t>20</w:t>
      </w:r>
      <w:r w:rsidRPr="00C72526">
        <w:rPr>
          <w:b/>
          <w:sz w:val="28"/>
          <w:szCs w:val="28"/>
        </w:rPr>
        <w:t>г.  -  2 </w:t>
      </w:r>
      <w:r w:rsidR="00DE7DDD" w:rsidRPr="00C72526">
        <w:rPr>
          <w:b/>
          <w:sz w:val="28"/>
          <w:szCs w:val="28"/>
        </w:rPr>
        <w:t>87</w:t>
      </w:r>
      <w:r w:rsidRPr="00C72526">
        <w:rPr>
          <w:b/>
          <w:sz w:val="28"/>
          <w:szCs w:val="28"/>
        </w:rPr>
        <w:t>0 </w:t>
      </w:r>
      <w:r w:rsidR="00DE7DDD" w:rsidRPr="00C72526">
        <w:rPr>
          <w:b/>
          <w:sz w:val="28"/>
          <w:szCs w:val="28"/>
        </w:rPr>
        <w:t>140</w:t>
      </w:r>
      <w:r w:rsidRPr="00C72526">
        <w:rPr>
          <w:b/>
          <w:sz w:val="28"/>
          <w:szCs w:val="28"/>
        </w:rPr>
        <w:t xml:space="preserve"> чел.</w:t>
      </w:r>
    </w:p>
    <w:p w:rsidR="003943BC" w:rsidRPr="00C72526" w:rsidRDefault="003943BC">
      <w:pPr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>Численность населения на 1.01.1987г   -  3</w:t>
      </w:r>
      <w:r w:rsidR="000359A2">
        <w:rPr>
          <w:b/>
          <w:sz w:val="28"/>
          <w:szCs w:val="28"/>
        </w:rPr>
        <w:t> 01</w:t>
      </w:r>
      <w:r w:rsidR="00832575" w:rsidRPr="00C72526">
        <w:rPr>
          <w:b/>
          <w:sz w:val="28"/>
          <w:szCs w:val="28"/>
        </w:rPr>
        <w:t>0 000 чел.</w:t>
      </w:r>
    </w:p>
    <w:p w:rsidR="00832575" w:rsidRPr="00C72526" w:rsidRDefault="00832575">
      <w:pPr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>Смертность населения в 2019г. –                      35 296 чел.</w:t>
      </w:r>
    </w:p>
    <w:p w:rsidR="00832575" w:rsidRPr="00C72526" w:rsidRDefault="00832575">
      <w:pPr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>Смертность населения в 1986г. -                       25 284 чел.</w:t>
      </w:r>
    </w:p>
    <w:p w:rsidR="00832575" w:rsidRPr="00C72526" w:rsidRDefault="00832575">
      <w:pPr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>Родилось детей в 2019г. -                                    30 513 чел.</w:t>
      </w:r>
    </w:p>
    <w:p w:rsidR="00832575" w:rsidRPr="00C72526" w:rsidRDefault="00832575">
      <w:pPr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>Родилось детей в 1986г. -                                     56 566 чел.</w:t>
      </w:r>
    </w:p>
    <w:p w:rsidR="00F24B90" w:rsidRPr="00C72526" w:rsidRDefault="00F24B90" w:rsidP="00F24B90">
      <w:pPr>
        <w:suppressAutoHyphens/>
        <w:ind w:firstLine="280"/>
        <w:jc w:val="both"/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 xml:space="preserve">Обращаю внимание, что в год </w:t>
      </w:r>
      <w:r w:rsidR="000A3783">
        <w:rPr>
          <w:b/>
          <w:sz w:val="28"/>
          <w:szCs w:val="28"/>
        </w:rPr>
        <w:t>антиалкогольных мер 1985 года,</w:t>
      </w:r>
      <w:r w:rsidRPr="00C72526">
        <w:rPr>
          <w:b/>
          <w:sz w:val="28"/>
          <w:szCs w:val="28"/>
        </w:rPr>
        <w:t xml:space="preserve"> в 1986г. смертность населения края была на 10012 чел. ниже, чем в 2019г., в котором не было </w:t>
      </w:r>
      <w:r w:rsidR="000A3783">
        <w:rPr>
          <w:b/>
          <w:sz w:val="28"/>
          <w:szCs w:val="28"/>
        </w:rPr>
        <w:t>антиалкогольных мер</w:t>
      </w:r>
      <w:r w:rsidR="000A3783" w:rsidRPr="00C72526">
        <w:rPr>
          <w:b/>
          <w:sz w:val="28"/>
          <w:szCs w:val="28"/>
        </w:rPr>
        <w:t xml:space="preserve"> </w:t>
      </w:r>
      <w:r w:rsidRPr="00C72526">
        <w:rPr>
          <w:b/>
          <w:sz w:val="28"/>
          <w:szCs w:val="28"/>
        </w:rPr>
        <w:t>и не было</w:t>
      </w:r>
      <w:r w:rsidR="00B44ABB" w:rsidRPr="00C72526">
        <w:rPr>
          <w:b/>
          <w:sz w:val="28"/>
          <w:szCs w:val="28"/>
        </w:rPr>
        <w:t xml:space="preserve"> «</w:t>
      </w:r>
      <w:proofErr w:type="spellStart"/>
      <w:r w:rsidR="00B44ABB" w:rsidRPr="00C72526">
        <w:rPr>
          <w:b/>
          <w:sz w:val="28"/>
          <w:szCs w:val="28"/>
        </w:rPr>
        <w:t>ковида</w:t>
      </w:r>
      <w:proofErr w:type="spellEnd"/>
      <w:r w:rsidR="00B44ABB" w:rsidRPr="00C72526">
        <w:rPr>
          <w:b/>
          <w:sz w:val="28"/>
          <w:szCs w:val="28"/>
        </w:rPr>
        <w:t>».</w:t>
      </w:r>
    </w:p>
    <w:p w:rsidR="00B44ABB" w:rsidRPr="00C72526" w:rsidRDefault="00B44ABB" w:rsidP="00F24B90">
      <w:pPr>
        <w:suppressAutoHyphens/>
        <w:ind w:firstLine="280"/>
        <w:jc w:val="both"/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>Красноярский край «пропил», в рублях, в 2019г.- 42 426 900 000,</w:t>
      </w:r>
    </w:p>
    <w:p w:rsidR="00B44ABB" w:rsidRPr="00C72526" w:rsidRDefault="00B44ABB" w:rsidP="00F24B90">
      <w:pPr>
        <w:suppressAutoHyphens/>
        <w:ind w:firstLine="280"/>
        <w:jc w:val="both"/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 xml:space="preserve">                                                                           в 2022г.- 52 038 922 500,</w:t>
      </w:r>
    </w:p>
    <w:p w:rsidR="00B44ABB" w:rsidRPr="00C72526" w:rsidRDefault="00B44ABB" w:rsidP="004853AF">
      <w:pPr>
        <w:suppressAutoHyphens/>
        <w:jc w:val="both"/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>«прокурили»</w:t>
      </w:r>
      <w:r w:rsidR="009C066C" w:rsidRPr="00C72526">
        <w:rPr>
          <w:b/>
          <w:sz w:val="28"/>
          <w:szCs w:val="28"/>
        </w:rPr>
        <w:t xml:space="preserve"> </w:t>
      </w:r>
      <w:bookmarkStart w:id="0" w:name="_GoBack"/>
      <w:bookmarkEnd w:id="0"/>
      <w:r w:rsidR="009C066C" w:rsidRPr="00C72526">
        <w:rPr>
          <w:b/>
          <w:sz w:val="28"/>
          <w:szCs w:val="28"/>
        </w:rPr>
        <w:t>табачных изделий</w:t>
      </w:r>
      <w:r w:rsidRPr="00C72526">
        <w:rPr>
          <w:b/>
          <w:sz w:val="28"/>
          <w:szCs w:val="28"/>
        </w:rPr>
        <w:t>, в рублях,</w:t>
      </w:r>
      <w:r w:rsidR="009C066C" w:rsidRPr="00C72526">
        <w:rPr>
          <w:b/>
          <w:sz w:val="28"/>
          <w:szCs w:val="28"/>
        </w:rPr>
        <w:t xml:space="preserve"> в</w:t>
      </w:r>
      <w:r w:rsidRPr="00C72526">
        <w:rPr>
          <w:b/>
          <w:sz w:val="28"/>
          <w:szCs w:val="28"/>
        </w:rPr>
        <w:t xml:space="preserve"> 2019г.- 16 920 600 000,</w:t>
      </w:r>
    </w:p>
    <w:p w:rsidR="00B44ABB" w:rsidRPr="00C72526" w:rsidRDefault="00B44ABB" w:rsidP="00F24B90">
      <w:pPr>
        <w:suppressAutoHyphens/>
        <w:ind w:firstLine="280"/>
        <w:jc w:val="both"/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 xml:space="preserve">                                                                           в 2022г. –22 203 273 600.</w:t>
      </w:r>
    </w:p>
    <w:p w:rsidR="00B44ABB" w:rsidRPr="00C72526" w:rsidRDefault="00B44ABB" w:rsidP="00B44ABB">
      <w:pPr>
        <w:suppressAutoHyphens/>
        <w:jc w:val="both"/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 xml:space="preserve">Красноярский край «пропил», </w:t>
      </w:r>
      <w:r w:rsidR="009C066C" w:rsidRPr="00C72526">
        <w:rPr>
          <w:b/>
          <w:sz w:val="28"/>
          <w:szCs w:val="28"/>
        </w:rPr>
        <w:t xml:space="preserve">учтенного всего алкоголя по системе ЕГАИС </w:t>
      </w:r>
      <w:r w:rsidRPr="00C72526">
        <w:rPr>
          <w:b/>
          <w:sz w:val="28"/>
          <w:szCs w:val="28"/>
        </w:rPr>
        <w:t xml:space="preserve">в литрах, </w:t>
      </w:r>
      <w:r w:rsidR="009C066C" w:rsidRPr="00C72526">
        <w:rPr>
          <w:b/>
          <w:sz w:val="28"/>
          <w:szCs w:val="28"/>
        </w:rPr>
        <w:t xml:space="preserve">                                           </w:t>
      </w:r>
      <w:r w:rsidR="00087231" w:rsidRPr="00C72526">
        <w:rPr>
          <w:b/>
          <w:sz w:val="28"/>
          <w:szCs w:val="28"/>
        </w:rPr>
        <w:t xml:space="preserve">                     </w:t>
      </w:r>
      <w:r w:rsidR="009C066C" w:rsidRPr="00C72526">
        <w:rPr>
          <w:b/>
          <w:sz w:val="28"/>
          <w:szCs w:val="28"/>
        </w:rPr>
        <w:t xml:space="preserve"> </w:t>
      </w:r>
      <w:r w:rsidRPr="00C72526">
        <w:rPr>
          <w:b/>
          <w:sz w:val="28"/>
          <w:szCs w:val="28"/>
        </w:rPr>
        <w:t>в</w:t>
      </w:r>
      <w:r w:rsidR="009C066C" w:rsidRPr="00C72526">
        <w:rPr>
          <w:b/>
          <w:sz w:val="28"/>
          <w:szCs w:val="28"/>
        </w:rPr>
        <w:t xml:space="preserve"> 2019г.– 163 098 460,</w:t>
      </w:r>
    </w:p>
    <w:p w:rsidR="009C066C" w:rsidRPr="00C72526" w:rsidRDefault="009C066C" w:rsidP="00B44ABB">
      <w:pPr>
        <w:suppressAutoHyphens/>
        <w:jc w:val="both"/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 xml:space="preserve">                                                                           </w:t>
      </w:r>
      <w:r w:rsidR="00087231" w:rsidRPr="00C72526">
        <w:rPr>
          <w:b/>
          <w:sz w:val="28"/>
          <w:szCs w:val="28"/>
        </w:rPr>
        <w:t xml:space="preserve">     в</w:t>
      </w:r>
      <w:r w:rsidRPr="00C72526">
        <w:rPr>
          <w:b/>
          <w:sz w:val="28"/>
          <w:szCs w:val="28"/>
        </w:rPr>
        <w:t xml:space="preserve"> 2022г.-  187 983</w:t>
      </w:r>
      <w:r w:rsidR="00087231" w:rsidRPr="00C72526">
        <w:rPr>
          <w:b/>
          <w:sz w:val="28"/>
          <w:szCs w:val="28"/>
        </w:rPr>
        <w:t> </w:t>
      </w:r>
      <w:r w:rsidRPr="00C72526">
        <w:rPr>
          <w:b/>
          <w:sz w:val="28"/>
          <w:szCs w:val="28"/>
        </w:rPr>
        <w:t>390</w:t>
      </w:r>
      <w:r w:rsidR="00087231" w:rsidRPr="00C72526">
        <w:rPr>
          <w:b/>
          <w:sz w:val="28"/>
          <w:szCs w:val="28"/>
        </w:rPr>
        <w:t>.</w:t>
      </w:r>
    </w:p>
    <w:p w:rsidR="004853AF" w:rsidRPr="00C72526" w:rsidRDefault="00087231" w:rsidP="00B44ABB">
      <w:pPr>
        <w:suppressAutoHyphens/>
        <w:jc w:val="both"/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>При</w:t>
      </w:r>
      <w:r w:rsidR="004853AF" w:rsidRPr="00C72526">
        <w:rPr>
          <w:b/>
          <w:sz w:val="28"/>
          <w:szCs w:val="28"/>
        </w:rPr>
        <w:t xml:space="preserve"> этом росте показателей, численность </w:t>
      </w:r>
      <w:r w:rsidRPr="00C72526">
        <w:rPr>
          <w:b/>
          <w:sz w:val="28"/>
          <w:szCs w:val="28"/>
        </w:rPr>
        <w:t xml:space="preserve">постоянно проживающего </w:t>
      </w:r>
      <w:r w:rsidR="004853AF" w:rsidRPr="00C72526">
        <w:rPr>
          <w:b/>
          <w:sz w:val="28"/>
          <w:szCs w:val="28"/>
        </w:rPr>
        <w:t>населения снизилась</w:t>
      </w:r>
      <w:r w:rsidR="00561915" w:rsidRPr="00C72526">
        <w:rPr>
          <w:b/>
          <w:sz w:val="28"/>
          <w:szCs w:val="28"/>
        </w:rPr>
        <w:t xml:space="preserve"> на 19205 чел. и составляет на 1.01.2023г. – 2 850 935 чел., что примерно, с на</w:t>
      </w:r>
      <w:r w:rsidR="00782E54" w:rsidRPr="00C72526">
        <w:rPr>
          <w:b/>
          <w:sz w:val="28"/>
          <w:szCs w:val="28"/>
        </w:rPr>
        <w:t>тяжкой соответствует уровню 1983</w:t>
      </w:r>
      <w:r w:rsidR="00561915" w:rsidRPr="00C72526">
        <w:rPr>
          <w:b/>
          <w:sz w:val="28"/>
          <w:szCs w:val="28"/>
        </w:rPr>
        <w:t xml:space="preserve"> г. – 2</w:t>
      </w:r>
      <w:r w:rsidR="00782E54" w:rsidRPr="00C72526">
        <w:rPr>
          <w:b/>
          <w:sz w:val="28"/>
          <w:szCs w:val="28"/>
        </w:rPr>
        <w:t> 861 000 чел.</w:t>
      </w:r>
    </w:p>
    <w:p w:rsidR="00CA0465" w:rsidRPr="00C72526" w:rsidRDefault="00B44ABB" w:rsidP="00F24B90">
      <w:pPr>
        <w:suppressAutoHyphens/>
        <w:ind w:firstLine="280"/>
        <w:jc w:val="both"/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 xml:space="preserve"> </w:t>
      </w:r>
      <w:r w:rsidR="00782E54" w:rsidRPr="00C72526">
        <w:rPr>
          <w:b/>
          <w:sz w:val="28"/>
          <w:szCs w:val="28"/>
        </w:rPr>
        <w:t xml:space="preserve">На сегодня, один торговый объект (не важно какого формата) по распространению алкогольных изделий приходится на 360 чел. включая несовершеннолетних. В 1983 г. этот показатель был примерно на 2500 чел. По торговым объектам по распространению табачных и приравненных к ним изделий – один </w:t>
      </w:r>
      <w:r w:rsidR="00087231" w:rsidRPr="00C72526">
        <w:rPr>
          <w:b/>
          <w:sz w:val="28"/>
          <w:szCs w:val="28"/>
        </w:rPr>
        <w:t>объект на 38</w:t>
      </w:r>
      <w:r w:rsidR="00782E54" w:rsidRPr="00C72526">
        <w:rPr>
          <w:b/>
          <w:sz w:val="28"/>
          <w:szCs w:val="28"/>
        </w:rPr>
        <w:t>0 чел. включая</w:t>
      </w:r>
      <w:r w:rsidR="00CA0465" w:rsidRPr="00C72526">
        <w:rPr>
          <w:b/>
          <w:sz w:val="28"/>
          <w:szCs w:val="28"/>
        </w:rPr>
        <w:t xml:space="preserve"> несовершеннолетних. В 1983 г. этот показатель был примерно на 2500 чел. </w:t>
      </w:r>
    </w:p>
    <w:p w:rsidR="003943BC" w:rsidRPr="00C72526" w:rsidRDefault="00CA0465" w:rsidP="006219B6">
      <w:pPr>
        <w:suppressAutoHyphens/>
        <w:ind w:firstLine="280"/>
        <w:jc w:val="both"/>
        <w:rPr>
          <w:b/>
          <w:sz w:val="28"/>
          <w:szCs w:val="28"/>
        </w:rPr>
      </w:pPr>
      <w:r w:rsidRPr="00C72526">
        <w:rPr>
          <w:b/>
          <w:sz w:val="28"/>
          <w:szCs w:val="28"/>
        </w:rPr>
        <w:t>На т</w:t>
      </w:r>
      <w:r w:rsidR="00087231" w:rsidRPr="00C72526">
        <w:rPr>
          <w:b/>
          <w:sz w:val="28"/>
          <w:szCs w:val="28"/>
        </w:rPr>
        <w:t>е</w:t>
      </w:r>
      <w:r w:rsidR="00A2540A" w:rsidRPr="00C72526">
        <w:rPr>
          <w:b/>
          <w:sz w:val="28"/>
          <w:szCs w:val="28"/>
        </w:rPr>
        <w:t>рритории края действует около 8</w:t>
      </w:r>
      <w:r w:rsidRPr="00C72526">
        <w:rPr>
          <w:b/>
          <w:sz w:val="28"/>
          <w:szCs w:val="28"/>
        </w:rPr>
        <w:t>000 алкогольно-табачных торговых объектов. И этот рост продолжается.</w:t>
      </w:r>
      <w:r w:rsidR="006219B6" w:rsidRPr="00C72526">
        <w:rPr>
          <w:b/>
          <w:sz w:val="28"/>
          <w:szCs w:val="28"/>
        </w:rPr>
        <w:t xml:space="preserve"> </w:t>
      </w:r>
      <w:r w:rsidR="00782E54" w:rsidRPr="00C72526">
        <w:rPr>
          <w:b/>
          <w:sz w:val="28"/>
          <w:szCs w:val="28"/>
        </w:rPr>
        <w:t xml:space="preserve">  </w:t>
      </w:r>
    </w:p>
    <w:sectPr w:rsidR="003943BC" w:rsidRPr="00C7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A7"/>
    <w:rsid w:val="000359A2"/>
    <w:rsid w:val="00087231"/>
    <w:rsid w:val="000A3783"/>
    <w:rsid w:val="00217FED"/>
    <w:rsid w:val="003943BC"/>
    <w:rsid w:val="003B4734"/>
    <w:rsid w:val="004853AF"/>
    <w:rsid w:val="00535BD9"/>
    <w:rsid w:val="00561915"/>
    <w:rsid w:val="006219B6"/>
    <w:rsid w:val="00782E54"/>
    <w:rsid w:val="00832575"/>
    <w:rsid w:val="008856F5"/>
    <w:rsid w:val="009C066C"/>
    <w:rsid w:val="009D62C1"/>
    <w:rsid w:val="00A2540A"/>
    <w:rsid w:val="00B44ABB"/>
    <w:rsid w:val="00BB0B35"/>
    <w:rsid w:val="00C72526"/>
    <w:rsid w:val="00CA0465"/>
    <w:rsid w:val="00D360BE"/>
    <w:rsid w:val="00DE7DDD"/>
    <w:rsid w:val="00E811A7"/>
    <w:rsid w:val="00F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2023-11-08T16:42:00Z</dcterms:created>
  <dcterms:modified xsi:type="dcterms:W3CDTF">2023-11-08T17:04:00Z</dcterms:modified>
</cp:coreProperties>
</file>