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695F" w14:textId="33B10A39" w:rsidR="0024709C" w:rsidRPr="001058F9" w:rsidRDefault="001058F9" w:rsidP="001058F9">
      <w:pPr>
        <w:jc w:val="center"/>
        <w:rPr>
          <w:b/>
          <w:bCs/>
          <w:sz w:val="28"/>
          <w:szCs w:val="24"/>
        </w:rPr>
      </w:pPr>
      <w:proofErr w:type="gramStart"/>
      <w:r w:rsidRPr="001058F9">
        <w:rPr>
          <w:b/>
          <w:bCs/>
          <w:sz w:val="28"/>
          <w:szCs w:val="24"/>
        </w:rPr>
        <w:t>НАША</w:t>
      </w:r>
      <w:proofErr w:type="gramEnd"/>
      <w:r w:rsidRPr="001058F9">
        <w:rPr>
          <w:b/>
          <w:bCs/>
          <w:sz w:val="28"/>
          <w:szCs w:val="24"/>
        </w:rPr>
        <w:t xml:space="preserve"> ПРАВДА ИМ ПОПЕРЕК ГОРЛА!</w:t>
      </w:r>
    </w:p>
    <w:p w14:paraId="159CE124" w14:textId="5303CA78" w:rsidR="0024709C" w:rsidRPr="001058F9" w:rsidRDefault="0024709C" w:rsidP="001058F9">
      <w:pPr>
        <w:jc w:val="center"/>
        <w:rPr>
          <w:b/>
          <w:bCs/>
          <w:i/>
          <w:iCs/>
        </w:rPr>
      </w:pPr>
      <w:r w:rsidRPr="001058F9">
        <w:rPr>
          <w:b/>
          <w:bCs/>
          <w:i/>
          <w:iCs/>
        </w:rPr>
        <w:t xml:space="preserve">Заявление </w:t>
      </w:r>
      <w:r w:rsidR="001058F9" w:rsidRPr="001058F9">
        <w:rPr>
          <w:b/>
          <w:bCs/>
          <w:i/>
          <w:iCs/>
        </w:rPr>
        <w:t>«</w:t>
      </w:r>
      <w:r w:rsidRPr="001058F9">
        <w:rPr>
          <w:b/>
          <w:bCs/>
          <w:i/>
          <w:iCs/>
        </w:rPr>
        <w:t>Союза борьбы за народную трезвость</w:t>
      </w:r>
      <w:r w:rsidR="001058F9" w:rsidRPr="001058F9">
        <w:rPr>
          <w:b/>
          <w:bCs/>
          <w:i/>
          <w:iCs/>
        </w:rPr>
        <w:t>»</w:t>
      </w:r>
      <w:r w:rsidRPr="001058F9">
        <w:rPr>
          <w:b/>
          <w:bCs/>
          <w:i/>
          <w:iCs/>
        </w:rPr>
        <w:t xml:space="preserve"> в поддержку Обращения группы общественных деятелей к Президенту В.В. Путину с требованием выхода России из ВОЗ</w:t>
      </w:r>
    </w:p>
    <w:p w14:paraId="48A4DC6F" w14:textId="77A95A39" w:rsidR="0024709C" w:rsidRDefault="0024709C"/>
    <w:p w14:paraId="36F73CFC" w14:textId="0C117399" w:rsidR="0024709C" w:rsidRDefault="0024709C">
      <w:r>
        <w:t xml:space="preserve">Правление </w:t>
      </w:r>
      <w:r w:rsidR="001058F9">
        <w:t>«</w:t>
      </w:r>
      <w:r>
        <w:t>Союза борьбы за народную трезвость</w:t>
      </w:r>
      <w:r w:rsidR="001058F9">
        <w:t>»</w:t>
      </w:r>
      <w:r>
        <w:t xml:space="preserve">, </w:t>
      </w:r>
      <w:r w:rsidRPr="001058F9">
        <w:rPr>
          <w:b/>
          <w:bCs/>
        </w:rPr>
        <w:t>старейшей патриотической организации России, созданной в 198</w:t>
      </w:r>
      <w:r w:rsidR="00676F7E">
        <w:rPr>
          <w:b/>
          <w:bCs/>
        </w:rPr>
        <w:t>8</w:t>
      </w:r>
      <w:r w:rsidRPr="001058F9">
        <w:rPr>
          <w:b/>
          <w:bCs/>
        </w:rPr>
        <w:t xml:space="preserve"> году, у истоков которой стоял Великий Патриот России Академик Федор Григорьевич УГЛОВ</w:t>
      </w:r>
      <w:r>
        <w:t xml:space="preserve"> и которая на протяжении более 40 лет последовательно и неуклонно отстаивает идеалы трезвого, здорового образа жизни, что отражено в нашем лозунге: </w:t>
      </w:r>
      <w:r w:rsidRPr="001058F9">
        <w:rPr>
          <w:b/>
          <w:bCs/>
        </w:rPr>
        <w:t>«Только Трезвая Россия – будет Великой!»</w:t>
      </w:r>
      <w:r>
        <w:t>, ознакомившись с Обращением ряда общественных деятелей к Президенту России В.В.</w:t>
      </w:r>
      <w:r w:rsidR="00676F7E">
        <w:t xml:space="preserve"> </w:t>
      </w:r>
      <w:r>
        <w:t>Путину с требованием выхода России из ВОЗ «ВОЗ – НАТО ГИБРИДНОЙ ВОЙНЫ!» выражает абсолютную поддержу данного требования и призывает своих соратников оказать необходимое содействие по доведению данного треб</w:t>
      </w:r>
      <w:r w:rsidR="00D14265">
        <w:t>о</w:t>
      </w:r>
      <w:r>
        <w:t xml:space="preserve">вания до </w:t>
      </w:r>
      <w:r w:rsidR="00D14265">
        <w:t xml:space="preserve">органов государственной </w:t>
      </w:r>
      <w:r>
        <w:t>власти</w:t>
      </w:r>
      <w:r w:rsidR="00D14265" w:rsidRPr="00D14265">
        <w:t xml:space="preserve"> </w:t>
      </w:r>
      <w:r w:rsidR="00D14265">
        <w:t>всех уровней</w:t>
      </w:r>
      <w:r w:rsidR="001058F9">
        <w:t xml:space="preserve">, чтобы требуемое решение </w:t>
      </w:r>
      <w:proofErr w:type="gramStart"/>
      <w:r w:rsidR="001058F9">
        <w:t>было</w:t>
      </w:r>
      <w:proofErr w:type="gramEnd"/>
      <w:r w:rsidR="001058F9">
        <w:t xml:space="preserve"> безусловно принято</w:t>
      </w:r>
      <w:r w:rsidR="00D14265">
        <w:t>.</w:t>
      </w:r>
    </w:p>
    <w:p w14:paraId="627C9041" w14:textId="403B90C6" w:rsidR="00D14265" w:rsidRDefault="00D14265">
      <w:pPr>
        <w:rPr>
          <w:b/>
          <w:bCs/>
        </w:rPr>
      </w:pPr>
      <w:r>
        <w:t xml:space="preserve">Вопрос выхода России из ВОЗ – </w:t>
      </w:r>
      <w:r w:rsidR="001058F9">
        <w:t xml:space="preserve">это вопрос </w:t>
      </w:r>
      <w:r>
        <w:t xml:space="preserve">не медицинский и не правовой. </w:t>
      </w:r>
      <w:r w:rsidRPr="001058F9">
        <w:rPr>
          <w:b/>
          <w:bCs/>
        </w:rPr>
        <w:t>Это вопрос нашей национальной безопасности и нашей независимости. Это вопрос будущего нашего Народа, судьба которого не должна зависеть от воли международных дельцов.</w:t>
      </w:r>
    </w:p>
    <w:p w14:paraId="482DDB03" w14:textId="09E62A85" w:rsidR="001058F9" w:rsidRDefault="001058F9">
      <w:r w:rsidRPr="001058F9">
        <w:t>Героические действия наших Воинов на фронтах Специальной Военной операции</w:t>
      </w:r>
      <w:r>
        <w:t xml:space="preserve"> должны быть поддержаны нашими энергичными на всех других фронтах тотальной гибридной войны, которую коллективный Запад в очередной раз развязал против России. Но как завещал великий Александр Невский: «Кто к нам с мечом придет, от меча и погибнет!» Сегодня они пришли к нам с ложью и обманом. Сдохнут они от НАШЕЙ ПРАВДЫ, которая им поперек горла.</w:t>
      </w:r>
    </w:p>
    <w:p w14:paraId="5DF9DB19" w14:textId="2358C364" w:rsidR="001058F9" w:rsidRPr="001058F9" w:rsidRDefault="001058F9">
      <w:pPr>
        <w:rPr>
          <w:b/>
          <w:bCs/>
        </w:rPr>
      </w:pPr>
      <w:r w:rsidRPr="001058F9">
        <w:rPr>
          <w:b/>
          <w:bCs/>
        </w:rPr>
        <w:t>НАШЕ ДЕЛО ПРАВОЕ! ПОБЕД</w:t>
      </w:r>
      <w:r w:rsidR="00827D99">
        <w:rPr>
          <w:b/>
          <w:bCs/>
        </w:rPr>
        <w:t>А</w:t>
      </w:r>
      <w:r w:rsidRPr="001058F9">
        <w:rPr>
          <w:b/>
          <w:bCs/>
        </w:rPr>
        <w:t xml:space="preserve"> БУДЕТ ЗА НАМИ!</w:t>
      </w:r>
    </w:p>
    <w:p w14:paraId="11F6CDB2" w14:textId="443DD445" w:rsidR="001058F9" w:rsidRDefault="001058F9"/>
    <w:p w14:paraId="13053429" w14:textId="5D5735BD" w:rsidR="001058F9" w:rsidRDefault="001058F9">
      <w:r>
        <w:t>Члены Правления «Союза борьбы за народную трезвость»:</w:t>
      </w:r>
    </w:p>
    <w:p w14:paraId="0031BCE5" w14:textId="7B4E8A5E" w:rsidR="001058F9" w:rsidRDefault="001058F9" w:rsidP="001058F9">
      <w:pPr>
        <w:pStyle w:val="a3"/>
        <w:numPr>
          <w:ilvl w:val="0"/>
          <w:numId w:val="1"/>
        </w:numPr>
      </w:pPr>
      <w:r>
        <w:t xml:space="preserve">Председатель СБНТ </w:t>
      </w:r>
      <w:r w:rsidR="00456AEC">
        <w:t>–</w:t>
      </w:r>
      <w:r>
        <w:t xml:space="preserve"> </w:t>
      </w:r>
      <w:r>
        <w:rPr>
          <w:b/>
          <w:bCs/>
        </w:rPr>
        <w:t xml:space="preserve">Жданов Владимир Георгиевич, </w:t>
      </w:r>
      <w:r w:rsidRPr="00D73492">
        <w:t>профессор Международной Славянской Академии</w:t>
      </w:r>
    </w:p>
    <w:p w14:paraId="719E7F98" w14:textId="330957AC" w:rsidR="001058F9" w:rsidRPr="006665B3" w:rsidRDefault="001058F9" w:rsidP="001058F9">
      <w:pPr>
        <w:pStyle w:val="a3"/>
        <w:numPr>
          <w:ilvl w:val="0"/>
          <w:numId w:val="1"/>
        </w:numPr>
      </w:pPr>
      <w:r>
        <w:lastRenderedPageBreak/>
        <w:t xml:space="preserve">Заместитель Председателя – </w:t>
      </w:r>
      <w:r w:rsidRPr="001058F9">
        <w:rPr>
          <w:b/>
          <w:bCs/>
        </w:rPr>
        <w:t>Тарханов Григорий Иванович</w:t>
      </w:r>
    </w:p>
    <w:p w14:paraId="756FC27C" w14:textId="32241CE0" w:rsidR="006665B3" w:rsidRPr="006665B3" w:rsidRDefault="006665B3" w:rsidP="001058F9">
      <w:pPr>
        <w:pStyle w:val="a3"/>
        <w:numPr>
          <w:ilvl w:val="0"/>
          <w:numId w:val="1"/>
        </w:numPr>
        <w:rPr>
          <w:b/>
        </w:rPr>
      </w:pPr>
      <w:r>
        <w:t xml:space="preserve">Заместитель Председателя – </w:t>
      </w:r>
      <w:r w:rsidRPr="006665B3">
        <w:rPr>
          <w:b/>
        </w:rPr>
        <w:t>Глущенко Анатолий Николаевич</w:t>
      </w:r>
    </w:p>
    <w:p w14:paraId="4734A6EA" w14:textId="688E7ABC" w:rsidR="00D14265" w:rsidRDefault="00827D99" w:rsidP="00827D99">
      <w:pPr>
        <w:pStyle w:val="a3"/>
        <w:numPr>
          <w:ilvl w:val="0"/>
          <w:numId w:val="1"/>
        </w:numPr>
        <w:rPr>
          <w:b/>
        </w:rPr>
      </w:pPr>
      <w:r>
        <w:t xml:space="preserve">Ответственный секретарь – </w:t>
      </w:r>
      <w:proofErr w:type="spellStart"/>
      <w:r w:rsidRPr="00827D99">
        <w:rPr>
          <w:b/>
        </w:rPr>
        <w:t>Жирякова</w:t>
      </w:r>
      <w:proofErr w:type="spellEnd"/>
      <w:r w:rsidRPr="00827D99">
        <w:rPr>
          <w:b/>
        </w:rPr>
        <w:t xml:space="preserve"> Екатерина Павловна</w:t>
      </w:r>
    </w:p>
    <w:p w14:paraId="782FFA51" w14:textId="7E823379" w:rsidR="00A6221C" w:rsidRDefault="00A6221C" w:rsidP="00827D9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A6221C">
        <w:rPr>
          <w:rFonts w:ascii="Arial" w:hAnsi="Arial" w:cs="Arial"/>
        </w:rPr>
        <w:t xml:space="preserve">Член Правления – </w:t>
      </w:r>
      <w:r w:rsidRPr="00A6221C">
        <w:rPr>
          <w:rFonts w:ascii="Arial" w:eastAsia="Times New Roman" w:hAnsi="Arial" w:cs="Arial"/>
          <w:b/>
          <w:color w:val="000000"/>
          <w:lang w:eastAsia="ru-RU"/>
        </w:rPr>
        <w:t xml:space="preserve">Бакиров Олег </w:t>
      </w:r>
      <w:proofErr w:type="spellStart"/>
      <w:r w:rsidRPr="00A6221C">
        <w:rPr>
          <w:rFonts w:ascii="Arial" w:eastAsia="Times New Roman" w:hAnsi="Arial" w:cs="Arial"/>
          <w:b/>
          <w:color w:val="000000"/>
          <w:lang w:eastAsia="ru-RU"/>
        </w:rPr>
        <w:t>Фанурович</w:t>
      </w:r>
      <w:proofErr w:type="spellEnd"/>
      <w:r w:rsidRPr="00A6221C">
        <w:rPr>
          <w:rFonts w:ascii="Arial" w:hAnsi="Arial" w:cs="Arial"/>
          <w:b/>
        </w:rPr>
        <w:t xml:space="preserve"> </w:t>
      </w:r>
    </w:p>
    <w:p w14:paraId="6CBD3729" w14:textId="77777777" w:rsidR="00C81715" w:rsidRDefault="00C81715" w:rsidP="00C81715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A6221C">
        <w:rPr>
          <w:rFonts w:ascii="Arial" w:hAnsi="Arial" w:cs="Arial"/>
        </w:rPr>
        <w:t>Член Правления –</w:t>
      </w:r>
      <w:r>
        <w:rPr>
          <w:rFonts w:ascii="Arial" w:hAnsi="Arial" w:cs="Arial"/>
        </w:rPr>
        <w:t xml:space="preserve"> </w:t>
      </w:r>
      <w:proofErr w:type="spellStart"/>
      <w:r w:rsidRPr="006665B3">
        <w:rPr>
          <w:rFonts w:ascii="Arial" w:hAnsi="Arial" w:cs="Arial"/>
          <w:b/>
        </w:rPr>
        <w:t>Вара</w:t>
      </w:r>
      <w:r>
        <w:rPr>
          <w:rFonts w:ascii="Arial" w:hAnsi="Arial" w:cs="Arial"/>
          <w:b/>
        </w:rPr>
        <w:t>н</w:t>
      </w:r>
      <w:r w:rsidRPr="006665B3">
        <w:rPr>
          <w:rFonts w:ascii="Arial" w:hAnsi="Arial" w:cs="Arial"/>
          <w:b/>
        </w:rPr>
        <w:t>кина</w:t>
      </w:r>
      <w:proofErr w:type="spellEnd"/>
      <w:r w:rsidRPr="006665B3">
        <w:rPr>
          <w:rFonts w:ascii="Arial" w:hAnsi="Arial" w:cs="Arial"/>
          <w:b/>
        </w:rPr>
        <w:t xml:space="preserve"> Софья Николаевна</w:t>
      </w:r>
    </w:p>
    <w:p w14:paraId="4870B8C1" w14:textId="0D4AA770" w:rsidR="00C81715" w:rsidRDefault="00C81715" w:rsidP="00827D9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A6221C">
        <w:rPr>
          <w:rFonts w:ascii="Arial" w:hAnsi="Arial" w:cs="Arial"/>
        </w:rPr>
        <w:t>Член Правления –</w:t>
      </w:r>
      <w:r>
        <w:rPr>
          <w:rFonts w:ascii="Arial" w:hAnsi="Arial" w:cs="Arial"/>
        </w:rPr>
        <w:t xml:space="preserve"> </w:t>
      </w:r>
      <w:r w:rsidRPr="00C81715">
        <w:rPr>
          <w:rFonts w:ascii="Arial" w:hAnsi="Arial" w:cs="Arial"/>
          <w:b/>
        </w:rPr>
        <w:t xml:space="preserve">Дегтярев Николай </w:t>
      </w:r>
      <w:proofErr w:type="spellStart"/>
      <w:r w:rsidRPr="00C81715">
        <w:rPr>
          <w:rFonts w:ascii="Arial" w:hAnsi="Arial" w:cs="Arial"/>
          <w:b/>
        </w:rPr>
        <w:t>Трифонович</w:t>
      </w:r>
      <w:proofErr w:type="spellEnd"/>
    </w:p>
    <w:p w14:paraId="65AED5CC" w14:textId="082B051C" w:rsidR="006665B3" w:rsidRPr="00C81715" w:rsidRDefault="006665B3" w:rsidP="00827D99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A6221C">
        <w:rPr>
          <w:rFonts w:ascii="Arial" w:hAnsi="Arial" w:cs="Arial"/>
        </w:rPr>
        <w:t>Член Правления –</w:t>
      </w:r>
      <w:r>
        <w:rPr>
          <w:rFonts w:ascii="Arial" w:hAnsi="Arial" w:cs="Arial"/>
        </w:rPr>
        <w:t xml:space="preserve"> </w:t>
      </w:r>
      <w:proofErr w:type="spellStart"/>
      <w:r w:rsidRPr="006665B3">
        <w:rPr>
          <w:rFonts w:ascii="Arial" w:hAnsi="Arial" w:cs="Arial"/>
          <w:b/>
        </w:rPr>
        <w:t>Климентенок</w:t>
      </w:r>
      <w:proofErr w:type="spellEnd"/>
      <w:r w:rsidRPr="006665B3">
        <w:rPr>
          <w:rFonts w:ascii="Arial" w:hAnsi="Arial" w:cs="Arial"/>
          <w:b/>
        </w:rPr>
        <w:t xml:space="preserve"> Герман </w:t>
      </w:r>
      <w:r w:rsidRPr="006665B3">
        <w:rPr>
          <w:rFonts w:cs="Arial"/>
          <w:b/>
        </w:rPr>
        <w:t>Геннадьевич</w:t>
      </w:r>
    </w:p>
    <w:p w14:paraId="32A33904" w14:textId="77777777" w:rsidR="00C81715" w:rsidRDefault="00C81715" w:rsidP="00C81715">
      <w:pPr>
        <w:pStyle w:val="a3"/>
        <w:numPr>
          <w:ilvl w:val="0"/>
          <w:numId w:val="1"/>
        </w:numPr>
        <w:rPr>
          <w:rFonts w:ascii="Arial" w:hAnsi="Arial" w:cs="Arial"/>
          <w:b/>
        </w:rPr>
      </w:pPr>
      <w:r w:rsidRPr="00A6221C">
        <w:rPr>
          <w:rFonts w:ascii="Arial" w:hAnsi="Arial" w:cs="Arial"/>
        </w:rPr>
        <w:t>Член Правления –</w:t>
      </w:r>
      <w:r>
        <w:rPr>
          <w:rFonts w:ascii="Arial" w:hAnsi="Arial" w:cs="Arial"/>
        </w:rPr>
        <w:t xml:space="preserve"> </w:t>
      </w:r>
      <w:proofErr w:type="gramStart"/>
      <w:r w:rsidRPr="0073068D">
        <w:rPr>
          <w:rFonts w:ascii="Arial" w:hAnsi="Arial" w:cs="Arial"/>
          <w:b/>
        </w:rPr>
        <w:t>Коновалов</w:t>
      </w:r>
      <w:proofErr w:type="gramEnd"/>
      <w:r w:rsidRPr="0073068D">
        <w:rPr>
          <w:rFonts w:ascii="Arial" w:hAnsi="Arial" w:cs="Arial"/>
          <w:b/>
        </w:rPr>
        <w:t xml:space="preserve"> Сергей Владимирович</w:t>
      </w:r>
    </w:p>
    <w:p w14:paraId="62B41C01" w14:textId="77777777" w:rsidR="00C81715" w:rsidRPr="006665B3" w:rsidRDefault="00C81715" w:rsidP="00C81715">
      <w:pPr>
        <w:pStyle w:val="a3"/>
        <w:rPr>
          <w:rFonts w:ascii="Arial" w:hAnsi="Arial" w:cs="Arial"/>
          <w:b/>
        </w:rPr>
      </w:pPr>
      <w:bookmarkStart w:id="0" w:name="_GoBack"/>
      <w:bookmarkEnd w:id="0"/>
    </w:p>
    <w:p w14:paraId="00B7AEFF" w14:textId="77777777" w:rsidR="0024709C" w:rsidRDefault="0024709C"/>
    <w:p w14:paraId="4AF2EA39" w14:textId="3CD4D694" w:rsidR="0024709C" w:rsidRPr="0024709C" w:rsidRDefault="0024709C"/>
    <w:sectPr w:rsidR="0024709C" w:rsidRPr="0024709C" w:rsidSect="001058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9E6"/>
    <w:multiLevelType w:val="hybridMultilevel"/>
    <w:tmpl w:val="60B0BAD8"/>
    <w:lvl w:ilvl="0" w:tplc="65525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9C"/>
    <w:rsid w:val="001058F9"/>
    <w:rsid w:val="0024709C"/>
    <w:rsid w:val="00456AEC"/>
    <w:rsid w:val="006665B3"/>
    <w:rsid w:val="00676F7E"/>
    <w:rsid w:val="006B0536"/>
    <w:rsid w:val="0073068D"/>
    <w:rsid w:val="00827D99"/>
    <w:rsid w:val="00A10467"/>
    <w:rsid w:val="00A6221C"/>
    <w:rsid w:val="00A83FD5"/>
    <w:rsid w:val="00AF7280"/>
    <w:rsid w:val="00C81715"/>
    <w:rsid w:val="00D14265"/>
    <w:rsid w:val="00F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D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5"/>
    <w:pPr>
      <w:spacing w:after="120" w:line="360" w:lineRule="auto"/>
      <w:jc w:val="both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D5"/>
    <w:pPr>
      <w:spacing w:after="120" w:line="360" w:lineRule="auto"/>
      <w:jc w:val="both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318</Words>
  <Characters>1883</Characters>
  <Application>Microsoft Office Word</Application>
  <DocSecurity>0</DocSecurity>
  <Lines>30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Задерей Валерий Александрович</dc:creator>
  <cp:keywords/>
  <dc:description/>
  <cp:lastModifiedBy>User</cp:lastModifiedBy>
  <cp:revision>9</cp:revision>
  <dcterms:created xsi:type="dcterms:W3CDTF">2024-02-27T09:33:00Z</dcterms:created>
  <dcterms:modified xsi:type="dcterms:W3CDTF">2024-03-06T17:20:00Z</dcterms:modified>
</cp:coreProperties>
</file>