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E5" w:rsidRDefault="004C43E5" w:rsidP="004C43E5">
      <w:pPr>
        <w:spacing w:after="120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министерство спорта и туризма республики беларусь</w:t>
      </w:r>
    </w:p>
    <w:p w:rsidR="004C43E5" w:rsidRDefault="004C43E5" w:rsidP="004C43E5">
      <w:pPr>
        <w:spacing w:after="120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 xml:space="preserve">гу «республиканский учебно-методический центр физического воспитания населения» </w:t>
      </w:r>
    </w:p>
    <w:p w:rsidR="004C43E5" w:rsidRDefault="004C43E5" w:rsidP="004C43E5">
      <w:pPr>
        <w:spacing w:after="120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гу «белспотобеспечение»</w:t>
      </w:r>
    </w:p>
    <w:p w:rsidR="004C43E5" w:rsidRDefault="004C43E5" w:rsidP="004C43E5">
      <w:pPr>
        <w:spacing w:after="120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гу «республиканский центр гигиены, эпидемиологи и общественного здоровья» министерства здравоохранения беларуси</w:t>
      </w:r>
    </w:p>
    <w:p w:rsidR="004C43E5" w:rsidRDefault="004C43E5" w:rsidP="004C43E5">
      <w:pPr>
        <w:spacing w:after="1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Союз писателей беларуси</w:t>
      </w:r>
    </w:p>
    <w:p w:rsidR="004C43E5" w:rsidRDefault="004C43E5" w:rsidP="004C43E5">
      <w:pPr>
        <w:spacing w:after="1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международная академия трезвости</w:t>
      </w:r>
    </w:p>
    <w:p w:rsidR="004C43E5" w:rsidRDefault="004C43E5" w:rsidP="004C43E5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РОО «БЕЛОРУССКАЯ федерация закаливания и спортивного зимнего плавания»</w:t>
      </w:r>
    </w:p>
    <w:p w:rsidR="004C43E5" w:rsidRDefault="004C43E5" w:rsidP="004C43E5">
      <w:pPr>
        <w:spacing w:after="1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БОО «Трезвенность-оптималист» им. Г.А.Шичко</w:t>
      </w:r>
    </w:p>
    <w:p w:rsidR="004C43E5" w:rsidRDefault="004C43E5" w:rsidP="004C43E5">
      <w:pPr>
        <w:jc w:val="center"/>
      </w:pPr>
    </w:p>
    <w:p w:rsidR="004C43E5" w:rsidRDefault="004C43E5" w:rsidP="004C43E5">
      <w:pPr>
        <w:jc w:val="center"/>
        <w:rPr>
          <w:b/>
          <w:sz w:val="32"/>
          <w:szCs w:val="32"/>
        </w:rPr>
      </w:pPr>
    </w:p>
    <w:p w:rsidR="004C43E5" w:rsidRDefault="004C43E5" w:rsidP="004C43E5">
      <w:pPr>
        <w:jc w:val="center"/>
        <w:rPr>
          <w:b/>
          <w:sz w:val="32"/>
          <w:szCs w:val="32"/>
        </w:rPr>
      </w:pPr>
    </w:p>
    <w:p w:rsidR="004C43E5" w:rsidRDefault="004C43E5" w:rsidP="004C43E5">
      <w:pPr>
        <w:jc w:val="center"/>
        <w:rPr>
          <w:b/>
          <w:sz w:val="32"/>
          <w:szCs w:val="32"/>
        </w:rPr>
      </w:pPr>
    </w:p>
    <w:p w:rsidR="004C43E5" w:rsidRDefault="004C43E5" w:rsidP="004C43E5">
      <w:pPr>
        <w:jc w:val="center"/>
        <w:rPr>
          <w:b/>
          <w:sz w:val="32"/>
          <w:szCs w:val="32"/>
        </w:rPr>
      </w:pPr>
    </w:p>
    <w:p w:rsidR="004C43E5" w:rsidRDefault="004C43E5" w:rsidP="004C43E5">
      <w:pPr>
        <w:rPr>
          <w:b/>
          <w:sz w:val="32"/>
          <w:szCs w:val="32"/>
        </w:rPr>
      </w:pPr>
    </w:p>
    <w:p w:rsidR="004C43E5" w:rsidRDefault="004C43E5" w:rsidP="004C43E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приглашение</w:t>
      </w:r>
      <w:r>
        <w:rPr>
          <w:b/>
          <w:caps/>
          <w:sz w:val="40"/>
          <w:szCs w:val="40"/>
        </w:rPr>
        <w:br/>
      </w:r>
    </w:p>
    <w:p w:rsidR="004C43E5" w:rsidRDefault="004C43E5" w:rsidP="004C43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22-й фестиваль трезвости, здоровья</w:t>
      </w:r>
      <w:r>
        <w:rPr>
          <w:b/>
          <w:sz w:val="40"/>
          <w:szCs w:val="40"/>
        </w:rPr>
        <w:br/>
      </w:r>
    </w:p>
    <w:p w:rsidR="004C43E5" w:rsidRDefault="004C43E5" w:rsidP="004C43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“Трезвая Беларусь”,</w:t>
      </w:r>
    </w:p>
    <w:p w:rsidR="004C43E5" w:rsidRDefault="004C43E5" w:rsidP="004C43E5">
      <w:pPr>
        <w:rPr>
          <w:b/>
          <w:sz w:val="40"/>
          <w:szCs w:val="40"/>
        </w:rPr>
      </w:pPr>
    </w:p>
    <w:p w:rsidR="004C43E5" w:rsidRDefault="004C43E5" w:rsidP="004C43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посвящённый 101-летию  </w:t>
      </w:r>
      <w:proofErr w:type="spellStart"/>
      <w:r>
        <w:rPr>
          <w:b/>
          <w:sz w:val="40"/>
          <w:szCs w:val="40"/>
        </w:rPr>
        <w:t>Г.А.Шичко</w:t>
      </w:r>
      <w:proofErr w:type="spellEnd"/>
    </w:p>
    <w:p w:rsidR="004C43E5" w:rsidRDefault="004C43E5" w:rsidP="004C43E5">
      <w:pPr>
        <w:jc w:val="center"/>
        <w:rPr>
          <w:sz w:val="40"/>
          <w:szCs w:val="40"/>
        </w:rPr>
      </w:pPr>
    </w:p>
    <w:p w:rsidR="004C43E5" w:rsidRDefault="004C43E5" w:rsidP="004C43E5">
      <w:pPr>
        <w:jc w:val="center"/>
        <w:rPr>
          <w:sz w:val="40"/>
          <w:szCs w:val="40"/>
        </w:rPr>
      </w:pPr>
    </w:p>
    <w:p w:rsidR="004C43E5" w:rsidRDefault="004C43E5" w:rsidP="004C43E5">
      <w:pPr>
        <w:jc w:val="center"/>
        <w:rPr>
          <w:sz w:val="40"/>
          <w:szCs w:val="40"/>
        </w:rPr>
      </w:pPr>
    </w:p>
    <w:p w:rsidR="004C43E5" w:rsidRDefault="004C43E5" w:rsidP="004C43E5">
      <w:pPr>
        <w:jc w:val="center"/>
        <w:rPr>
          <w:sz w:val="24"/>
          <w:szCs w:val="24"/>
        </w:rPr>
      </w:pPr>
    </w:p>
    <w:p w:rsidR="004C43E5" w:rsidRDefault="004C43E5" w:rsidP="004C43E5">
      <w:pPr>
        <w:jc w:val="center"/>
      </w:pPr>
    </w:p>
    <w:p w:rsidR="004C43E5" w:rsidRDefault="004C43E5" w:rsidP="004C43E5">
      <w:pPr>
        <w:jc w:val="center"/>
      </w:pPr>
    </w:p>
    <w:p w:rsidR="004C43E5" w:rsidRDefault="004C43E5" w:rsidP="004C43E5">
      <w:pPr>
        <w:jc w:val="center"/>
      </w:pPr>
    </w:p>
    <w:p w:rsidR="004C43E5" w:rsidRDefault="004C43E5" w:rsidP="004C43E5">
      <w:pPr>
        <w:jc w:val="center"/>
      </w:pPr>
    </w:p>
    <w:p w:rsidR="004C43E5" w:rsidRDefault="004C43E5" w:rsidP="004C43E5">
      <w:pPr>
        <w:jc w:val="center"/>
      </w:pPr>
    </w:p>
    <w:p w:rsidR="004C43E5" w:rsidRDefault="004C43E5" w:rsidP="004C43E5">
      <w:pPr>
        <w:jc w:val="center"/>
      </w:pPr>
    </w:p>
    <w:p w:rsidR="004C43E5" w:rsidRDefault="004C43E5" w:rsidP="004C43E5">
      <w:pPr>
        <w:rPr>
          <w:sz w:val="28"/>
          <w:szCs w:val="28"/>
        </w:rPr>
      </w:pPr>
    </w:p>
    <w:p w:rsidR="004C43E5" w:rsidRDefault="004C43E5" w:rsidP="004C43E5">
      <w:pPr>
        <w:jc w:val="center"/>
        <w:rPr>
          <w:sz w:val="28"/>
          <w:szCs w:val="28"/>
        </w:rPr>
      </w:pPr>
    </w:p>
    <w:p w:rsidR="004C43E5" w:rsidRDefault="004C43E5" w:rsidP="004C43E5">
      <w:pPr>
        <w:rPr>
          <w:sz w:val="28"/>
          <w:szCs w:val="28"/>
        </w:rPr>
      </w:pPr>
    </w:p>
    <w:p w:rsidR="004C43E5" w:rsidRDefault="004C43E5" w:rsidP="004C43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инск, 2023г.</w:t>
      </w:r>
    </w:p>
    <w:p w:rsidR="004C43E5" w:rsidRDefault="004C43E5" w:rsidP="004C43E5">
      <w:pPr>
        <w:shd w:val="clear" w:color="auto" w:fill="FFFFFF"/>
        <w:jc w:val="both"/>
        <w:rPr>
          <w:sz w:val="28"/>
          <w:szCs w:val="28"/>
        </w:rPr>
      </w:pPr>
    </w:p>
    <w:p w:rsidR="004C43E5" w:rsidRDefault="004C43E5" w:rsidP="004C43E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C43E5" w:rsidRDefault="004C43E5" w:rsidP="004C43E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Программы о национальных действиях по предупреждению и преодолению пьянства и алкоголизма на 2021-2025 гг., Комплексной программы борьбы против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на 2021-2025 гг. </w:t>
      </w:r>
      <w:r>
        <w:rPr>
          <w:color w:val="000000"/>
          <w:sz w:val="28"/>
          <w:szCs w:val="28"/>
        </w:rPr>
        <w:t>Республики Беларусь с 11 по 15 августа 2023 года состоится 22-й  фестиваль здоровья “Трезвая Беларусь”.</w:t>
      </w:r>
    </w:p>
    <w:p w:rsidR="004C43E5" w:rsidRDefault="004C43E5" w:rsidP="004C43E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C43E5" w:rsidRDefault="004C43E5" w:rsidP="004C43E5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</w:t>
      </w:r>
    </w:p>
    <w:p w:rsidR="004C43E5" w:rsidRDefault="004C43E5" w:rsidP="004C43E5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фестиваля здоровья “Трезвая Беларусь”</w:t>
      </w:r>
    </w:p>
    <w:p w:rsidR="004C43E5" w:rsidRDefault="004C43E5" w:rsidP="004C43E5">
      <w:pPr>
        <w:shd w:val="clear" w:color="auto" w:fill="FFFFFF"/>
        <w:tabs>
          <w:tab w:val="left" w:pos="82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4C43E5" w:rsidRDefault="004C43E5" w:rsidP="004C43E5">
      <w:pPr>
        <w:shd w:val="clear" w:color="auto" w:fill="FFFFFF"/>
        <w:tabs>
          <w:tab w:val="left" w:pos="821"/>
        </w:tabs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>-13 августа 22-й Республиканский открытый слёт оздоровительных клубов “</w:t>
      </w:r>
      <w:proofErr w:type="spellStart"/>
      <w:r>
        <w:rPr>
          <w:b/>
          <w:bCs/>
          <w:color w:val="000000"/>
          <w:sz w:val="28"/>
          <w:szCs w:val="28"/>
        </w:rPr>
        <w:t>Неманские</w:t>
      </w:r>
      <w:proofErr w:type="spellEnd"/>
      <w:r>
        <w:rPr>
          <w:b/>
          <w:bCs/>
          <w:color w:val="000000"/>
          <w:sz w:val="28"/>
          <w:szCs w:val="28"/>
        </w:rPr>
        <w:t xml:space="preserve"> зори”.</w:t>
      </w:r>
    </w:p>
    <w:p w:rsidR="004C43E5" w:rsidRDefault="004C43E5" w:rsidP="004C43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Командные виды — </w:t>
      </w:r>
      <w:proofErr w:type="spellStart"/>
      <w:r>
        <w:rPr>
          <w:color w:val="000000"/>
          <w:sz w:val="28"/>
          <w:szCs w:val="28"/>
        </w:rPr>
        <w:t>перетягивание</w:t>
      </w:r>
      <w:proofErr w:type="spellEnd"/>
      <w:r>
        <w:rPr>
          <w:color w:val="000000"/>
          <w:sz w:val="28"/>
          <w:szCs w:val="28"/>
        </w:rPr>
        <w:t xml:space="preserve"> каната, </w:t>
      </w:r>
      <w:proofErr w:type="spellStart"/>
      <w:r>
        <w:rPr>
          <w:color w:val="000000"/>
          <w:sz w:val="28"/>
          <w:szCs w:val="28"/>
        </w:rPr>
        <w:t>турполоса</w:t>
      </w:r>
      <w:proofErr w:type="spellEnd"/>
      <w:r>
        <w:rPr>
          <w:color w:val="000000"/>
          <w:sz w:val="28"/>
          <w:szCs w:val="28"/>
        </w:rPr>
        <w:t>, волейбол,  мин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футбол (до 18 лет).</w:t>
      </w:r>
    </w:p>
    <w:p w:rsidR="004C43E5" w:rsidRDefault="004C43E5" w:rsidP="004C43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Личные виды — спортивное ориентирование, гиревой комплекс, детская полоса препятствий “Вместе дальше, выше, быстрее”</w:t>
      </w:r>
      <w:proofErr w:type="gramStart"/>
      <w:r>
        <w:rPr>
          <w:color w:val="000000"/>
          <w:sz w:val="28"/>
          <w:szCs w:val="28"/>
        </w:rPr>
        <w:t>,“</w:t>
      </w:r>
      <w:proofErr w:type="gramEnd"/>
      <w:r>
        <w:rPr>
          <w:color w:val="000000"/>
          <w:sz w:val="28"/>
          <w:szCs w:val="28"/>
        </w:rPr>
        <w:t>Здоровое сердце”, «Оптимальный дедушка», «Оптимальная бабушка», рыбная ловля.</w:t>
      </w:r>
    </w:p>
    <w:p w:rsidR="004C43E5" w:rsidRDefault="004C43E5" w:rsidP="004C43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Конкурсы:  песни. </w:t>
      </w:r>
    </w:p>
    <w:p w:rsidR="004C43E5" w:rsidRDefault="004C43E5" w:rsidP="004C43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Туристская школа здоровья “Пар, веник, вода”.</w:t>
      </w:r>
    </w:p>
    <w:p w:rsidR="004C43E5" w:rsidRDefault="004C43E5" w:rsidP="004C43E5">
      <w:pPr>
        <w:shd w:val="clear" w:color="auto" w:fill="FFFFFF"/>
        <w:tabs>
          <w:tab w:val="left" w:pos="821"/>
        </w:tabs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14 -</w:t>
      </w:r>
      <w:r w:rsidR="00282A43">
        <w:rPr>
          <w:b/>
          <w:bCs/>
          <w:color w:val="000000"/>
          <w:sz w:val="28"/>
          <w:szCs w:val="28"/>
        </w:rPr>
        <w:t xml:space="preserve"> 15 августа 22</w:t>
      </w:r>
      <w:r>
        <w:rPr>
          <w:b/>
          <w:bCs/>
          <w:color w:val="000000"/>
          <w:sz w:val="28"/>
          <w:szCs w:val="28"/>
        </w:rPr>
        <w:t>-й Республиканский образовательный физкультурно-оздоровительный семинар “Учиться всегда полезно”:</w:t>
      </w:r>
    </w:p>
    <w:p w:rsidR="004C43E5" w:rsidRDefault="004C43E5" w:rsidP="004C43E5">
      <w:pPr>
        <w:shd w:val="clear" w:color="auto" w:fill="FFFFFF"/>
        <w:tabs>
          <w:tab w:val="left" w:pos="102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Лекции, семинары по трезвому, здоровому образу жизни, экологии природы и человека, формированию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зависимости, проведение </w:t>
      </w:r>
      <w:proofErr w:type="spellStart"/>
      <w:proofErr w:type="gramStart"/>
      <w:r>
        <w:rPr>
          <w:color w:val="000000"/>
          <w:sz w:val="28"/>
          <w:szCs w:val="28"/>
        </w:rPr>
        <w:t>экспресс-тестов</w:t>
      </w:r>
      <w:proofErr w:type="spellEnd"/>
      <w:proofErr w:type="gramEnd"/>
      <w:r>
        <w:rPr>
          <w:color w:val="000000"/>
          <w:sz w:val="28"/>
          <w:szCs w:val="28"/>
        </w:rPr>
        <w:t xml:space="preserve"> на состояние здоровья и работоспособности и др. представителями Республики Беларусь, гостей России, Литвы. Оргкомитет рассматривает заявки от желающих предложить оздоровительные проекты.</w:t>
      </w:r>
    </w:p>
    <w:p w:rsidR="004C43E5" w:rsidRDefault="004C43E5" w:rsidP="004C43E5">
      <w:pPr>
        <w:shd w:val="clear" w:color="auto" w:fill="FFFFFF"/>
        <w:tabs>
          <w:tab w:val="left" w:pos="109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Физкультурно-оздоровительные мероприятия:  </w:t>
      </w:r>
    </w:p>
    <w:p w:rsidR="004C43E5" w:rsidRDefault="004C43E5" w:rsidP="004C43E5">
      <w:pPr>
        <w:shd w:val="clear" w:color="auto" w:fill="FFFFFF"/>
        <w:tabs>
          <w:tab w:val="left" w:pos="109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волейбол, футбол, «</w:t>
      </w:r>
      <w:proofErr w:type="spellStart"/>
      <w:r>
        <w:rPr>
          <w:color w:val="000000"/>
          <w:sz w:val="28"/>
          <w:szCs w:val="28"/>
        </w:rPr>
        <w:t>Еврофиттест</w:t>
      </w:r>
      <w:proofErr w:type="spellEnd"/>
      <w:r>
        <w:rPr>
          <w:color w:val="000000"/>
          <w:sz w:val="28"/>
          <w:szCs w:val="28"/>
        </w:rPr>
        <w:t>» и др.</w:t>
      </w:r>
    </w:p>
    <w:p w:rsidR="004C43E5" w:rsidRDefault="004C43E5" w:rsidP="004C43E5">
      <w:pPr>
        <w:numPr>
          <w:ilvl w:val="0"/>
          <w:numId w:val="1"/>
        </w:numPr>
        <w:shd w:val="clear" w:color="auto" w:fill="FFFFFF"/>
        <w:tabs>
          <w:tab w:val="left" w:pos="955"/>
        </w:tabs>
        <w:overflowPunct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Культурная программа: экскурсии в музей Я.Купала, </w:t>
      </w:r>
      <w:r w:rsidR="00282A43">
        <w:rPr>
          <w:color w:val="000000"/>
          <w:sz w:val="28"/>
          <w:szCs w:val="28"/>
        </w:rPr>
        <w:t>Линия Сталина,</w:t>
      </w:r>
      <w:r>
        <w:rPr>
          <w:color w:val="000000"/>
          <w:sz w:val="28"/>
          <w:szCs w:val="28"/>
        </w:rPr>
        <w:t xml:space="preserve"> “Вечёрки”, конкурсы самодеятельности, песни, танцы у  костра и др.</w:t>
      </w:r>
    </w:p>
    <w:p w:rsidR="004C43E5" w:rsidRDefault="004C43E5" w:rsidP="004C43E5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sz w:val="28"/>
          <w:szCs w:val="28"/>
        </w:rPr>
        <w:t xml:space="preserve">    </w:t>
      </w:r>
      <w:proofErr w:type="gramStart"/>
      <w:r w:rsidR="00282A43">
        <w:rPr>
          <w:rFonts w:ascii="Times New Roman" w:hAnsi="Times New Roman"/>
          <w:sz w:val="30"/>
          <w:szCs w:val="30"/>
        </w:rPr>
        <w:t>Время, место проведения: 11-15 августа 2023</w:t>
      </w:r>
      <w:r>
        <w:rPr>
          <w:rFonts w:ascii="Times New Roman" w:hAnsi="Times New Roman"/>
          <w:sz w:val="30"/>
          <w:szCs w:val="30"/>
        </w:rPr>
        <w:t xml:space="preserve"> г., Минская область, </w:t>
      </w:r>
      <w:proofErr w:type="spellStart"/>
      <w:r>
        <w:rPr>
          <w:rFonts w:ascii="Times New Roman" w:hAnsi="Times New Roman"/>
          <w:sz w:val="30"/>
          <w:szCs w:val="30"/>
        </w:rPr>
        <w:t>Молодечненский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район, ст. Вязанка, далее  мимо музея Я.Купала, до </w:t>
      </w:r>
      <w:proofErr w:type="gramEnd"/>
    </w:p>
    <w:p w:rsidR="004C43E5" w:rsidRDefault="004C43E5" w:rsidP="004C43E5">
      <w:pPr>
        <w:pStyle w:val="a5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Шоссе, налево до </w:t>
      </w:r>
      <w:proofErr w:type="spellStart"/>
      <w:r>
        <w:rPr>
          <w:rFonts w:ascii="Times New Roman" w:hAnsi="Times New Roman"/>
          <w:sz w:val="30"/>
          <w:szCs w:val="30"/>
        </w:rPr>
        <w:t>автомоста</w:t>
      </w:r>
      <w:proofErr w:type="spellEnd"/>
      <w:r>
        <w:rPr>
          <w:rFonts w:ascii="Times New Roman" w:hAnsi="Times New Roman"/>
          <w:sz w:val="30"/>
          <w:szCs w:val="30"/>
        </w:rPr>
        <w:t xml:space="preserve">, перейти, налево 1 км </w:t>
      </w:r>
      <w:r w:rsidR="00282A43"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</w:rPr>
        <w:t xml:space="preserve">Поляна </w:t>
      </w:r>
      <w:proofErr w:type="spellStart"/>
      <w:r>
        <w:rPr>
          <w:rFonts w:ascii="Times New Roman" w:hAnsi="Times New Roman"/>
          <w:sz w:val="30"/>
          <w:szCs w:val="30"/>
        </w:rPr>
        <w:t>оптималистов</w:t>
      </w:r>
      <w:proofErr w:type="spellEnd"/>
      <w:r w:rsidR="00282A43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– место слёта, фестиваля (от станции до Поляны </w:t>
      </w:r>
      <w:proofErr w:type="spellStart"/>
      <w:r>
        <w:rPr>
          <w:rFonts w:ascii="Times New Roman" w:hAnsi="Times New Roman"/>
          <w:sz w:val="30"/>
          <w:szCs w:val="30"/>
        </w:rPr>
        <w:t>оптималистов</w:t>
      </w:r>
      <w:proofErr w:type="spellEnd"/>
      <w:r>
        <w:rPr>
          <w:rFonts w:ascii="Times New Roman" w:hAnsi="Times New Roman"/>
          <w:sz w:val="30"/>
          <w:szCs w:val="30"/>
        </w:rPr>
        <w:t xml:space="preserve"> 2 км, время движения 20-30 мин.). </w:t>
      </w:r>
    </w:p>
    <w:p w:rsidR="004C43E5" w:rsidRDefault="00282A43" w:rsidP="004C43E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Регистрация, размещение – 11</w:t>
      </w:r>
      <w:r w:rsidR="004C43E5">
        <w:rPr>
          <w:rFonts w:ascii="Times New Roman" w:hAnsi="Times New Roman" w:cs="Times New Roman"/>
          <w:color w:val="000000"/>
          <w:sz w:val="28"/>
          <w:szCs w:val="28"/>
        </w:rPr>
        <w:t xml:space="preserve"> ав</w:t>
      </w:r>
      <w:r>
        <w:rPr>
          <w:rFonts w:ascii="Times New Roman" w:hAnsi="Times New Roman" w:cs="Times New Roman"/>
          <w:color w:val="000000"/>
          <w:sz w:val="28"/>
          <w:szCs w:val="28"/>
        </w:rPr>
        <w:t>густа 2023</w:t>
      </w:r>
      <w:r w:rsidR="004C43E5">
        <w:rPr>
          <w:rFonts w:ascii="Times New Roman" w:hAnsi="Times New Roman" w:cs="Times New Roman"/>
          <w:color w:val="000000"/>
          <w:sz w:val="28"/>
          <w:szCs w:val="28"/>
        </w:rPr>
        <w:t xml:space="preserve"> г. с 15.00. </w:t>
      </w:r>
    </w:p>
    <w:p w:rsidR="004C43E5" w:rsidRDefault="004C43E5" w:rsidP="004C43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Состав команды — 20 человек, в т.ч. руководитель. Возрастные группы: учащиеся до 18 лет, старше 18 лет.</w:t>
      </w:r>
    </w:p>
    <w:p w:rsidR="004C43E5" w:rsidRDefault="004C43E5" w:rsidP="004C43E5">
      <w:pPr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выполнения Директивы №1 Президента Республики Беларусь ”О мерах по укреплению общественной безопасности и дисциплины“, сохранения природы, здоровья участников, соблюдения </w:t>
      </w:r>
      <w:r>
        <w:rPr>
          <w:b/>
          <w:sz w:val="28"/>
          <w:szCs w:val="28"/>
        </w:rPr>
        <w:lastRenderedPageBreak/>
        <w:t xml:space="preserve">пожарной безопасности </w:t>
      </w:r>
      <w:r>
        <w:rPr>
          <w:b/>
          <w:bCs/>
          <w:sz w:val="28"/>
          <w:szCs w:val="28"/>
        </w:rPr>
        <w:t>ЗАПРЕЩАЕТСЯ</w:t>
      </w:r>
      <w:r>
        <w:rPr>
          <w:b/>
          <w:sz w:val="28"/>
          <w:szCs w:val="28"/>
        </w:rPr>
        <w:t xml:space="preserve"> употребление алкогольных изделий, в том числе пива, и курение табачных изделий.</w:t>
      </w:r>
    </w:p>
    <w:p w:rsidR="004C43E5" w:rsidRDefault="004C43E5" w:rsidP="004C43E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4C43E5" w:rsidRDefault="004C43E5" w:rsidP="004C43E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Расходы на проведение:</w:t>
      </w:r>
    </w:p>
    <w:p w:rsidR="004C43E5" w:rsidRDefault="004C43E5" w:rsidP="004C43E5">
      <w:pPr>
        <w:numPr>
          <w:ilvl w:val="0"/>
          <w:numId w:val="2"/>
        </w:numPr>
        <w:shd w:val="clear" w:color="auto" w:fill="FFFFFF"/>
        <w:tabs>
          <w:tab w:val="left" w:pos="82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82A43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-й Республиканский открытый слёт оздоровительных клубов “</w:t>
      </w:r>
      <w:proofErr w:type="spellStart"/>
      <w:r>
        <w:rPr>
          <w:b/>
          <w:bCs/>
          <w:color w:val="000000"/>
          <w:sz w:val="28"/>
          <w:szCs w:val="28"/>
        </w:rPr>
        <w:t>Неманские</w:t>
      </w:r>
      <w:proofErr w:type="spellEnd"/>
      <w:r>
        <w:rPr>
          <w:b/>
          <w:bCs/>
          <w:color w:val="000000"/>
          <w:sz w:val="28"/>
          <w:szCs w:val="28"/>
        </w:rPr>
        <w:t xml:space="preserve"> зори”</w:t>
      </w:r>
      <w:r>
        <w:rPr>
          <w:color w:val="000000"/>
          <w:sz w:val="28"/>
          <w:szCs w:val="28"/>
        </w:rPr>
        <w:t xml:space="preserve">– </w:t>
      </w:r>
    </w:p>
    <w:p w:rsidR="004C43E5" w:rsidRDefault="00282A43" w:rsidP="004C43E5">
      <w:pPr>
        <w:shd w:val="clear" w:color="auto" w:fill="FFFFFF"/>
        <w:tabs>
          <w:tab w:val="left" w:pos="82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спорта и туризма,</w:t>
      </w:r>
      <w:r w:rsidR="004C43E5">
        <w:rPr>
          <w:color w:val="000000"/>
          <w:sz w:val="28"/>
          <w:szCs w:val="28"/>
        </w:rPr>
        <w:t xml:space="preserve"> БОО «</w:t>
      </w:r>
      <w:proofErr w:type="spellStart"/>
      <w:r w:rsidR="004C43E5">
        <w:rPr>
          <w:color w:val="000000"/>
          <w:sz w:val="28"/>
          <w:szCs w:val="28"/>
        </w:rPr>
        <w:t>Трезвенность-Оптималист</w:t>
      </w:r>
      <w:proofErr w:type="spellEnd"/>
      <w:r w:rsidR="004C43E5">
        <w:rPr>
          <w:color w:val="000000"/>
          <w:sz w:val="28"/>
          <w:szCs w:val="28"/>
        </w:rPr>
        <w:t xml:space="preserve">» им. </w:t>
      </w:r>
      <w:proofErr w:type="spellStart"/>
      <w:r w:rsidR="004C43E5">
        <w:rPr>
          <w:color w:val="000000"/>
          <w:sz w:val="28"/>
          <w:szCs w:val="28"/>
        </w:rPr>
        <w:t>Г.А.Шичко</w:t>
      </w:r>
      <w:proofErr w:type="spellEnd"/>
      <w:r w:rsidR="004C43E5">
        <w:rPr>
          <w:color w:val="000000"/>
          <w:sz w:val="28"/>
          <w:szCs w:val="28"/>
        </w:rPr>
        <w:t xml:space="preserve">, РОО «Белорусская федерация </w:t>
      </w:r>
      <w:proofErr w:type="spellStart"/>
      <w:r w:rsidR="004C43E5">
        <w:rPr>
          <w:color w:val="000000"/>
          <w:sz w:val="28"/>
          <w:szCs w:val="28"/>
        </w:rPr>
        <w:t>закалиания</w:t>
      </w:r>
      <w:proofErr w:type="spellEnd"/>
      <w:r w:rsidR="004C43E5">
        <w:rPr>
          <w:color w:val="000000"/>
          <w:sz w:val="28"/>
          <w:szCs w:val="28"/>
        </w:rPr>
        <w:t xml:space="preserve"> и спортивного зимнего плавания»,  за счёт добровольного пожертвования участников и команд.  </w:t>
      </w:r>
    </w:p>
    <w:p w:rsidR="004C43E5" w:rsidRDefault="004C43E5" w:rsidP="004C43E5">
      <w:pPr>
        <w:numPr>
          <w:ilvl w:val="0"/>
          <w:numId w:val="2"/>
        </w:numPr>
        <w:shd w:val="clear" w:color="auto" w:fill="FFFFFF"/>
        <w:tabs>
          <w:tab w:val="left" w:pos="821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21-й Республиканский образовательный физкультурно-оздоровительный семинар “Учиться всегда полезно”</w:t>
      </w:r>
      <w:r>
        <w:rPr>
          <w:color w:val="000000"/>
          <w:sz w:val="28"/>
          <w:szCs w:val="28"/>
        </w:rPr>
        <w:t xml:space="preserve"> </w:t>
      </w:r>
    </w:p>
    <w:p w:rsidR="004C43E5" w:rsidRDefault="004C43E5" w:rsidP="004C43E5">
      <w:pPr>
        <w:shd w:val="clear" w:color="auto" w:fill="FFFFFF"/>
        <w:tabs>
          <w:tab w:val="left" w:pos="821"/>
        </w:tabs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— за счёт добровольного пожертвования участников и команд. </w:t>
      </w:r>
    </w:p>
    <w:p w:rsidR="004C43E5" w:rsidRDefault="004C43E5" w:rsidP="004C43E5">
      <w:pPr>
        <w:shd w:val="clear" w:color="auto" w:fill="FFFFFF"/>
        <w:tabs>
          <w:tab w:val="left" w:pos="82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По командированию участников (проезд, питание, проживание, снаряжение и др.) несут командирующие организации и сами участники.</w:t>
      </w:r>
    </w:p>
    <w:p w:rsidR="004C43E5" w:rsidRDefault="00282A43" w:rsidP="004C43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Оргвзнос</w:t>
      </w:r>
      <w:proofErr w:type="spellEnd"/>
      <w:r>
        <w:rPr>
          <w:color w:val="000000"/>
          <w:sz w:val="28"/>
          <w:szCs w:val="28"/>
        </w:rPr>
        <w:t>: взрослые с 5</w:t>
      </w:r>
      <w:r w:rsidR="004C43E5">
        <w:rPr>
          <w:color w:val="000000"/>
          <w:sz w:val="28"/>
          <w:szCs w:val="28"/>
        </w:rPr>
        <w:t xml:space="preserve"> </w:t>
      </w:r>
      <w:proofErr w:type="spellStart"/>
      <w:r w:rsidR="004C43E5">
        <w:rPr>
          <w:color w:val="000000"/>
          <w:sz w:val="28"/>
          <w:szCs w:val="28"/>
        </w:rPr>
        <w:t>рб</w:t>
      </w:r>
      <w:proofErr w:type="spellEnd"/>
      <w:r w:rsidR="004C43E5">
        <w:rPr>
          <w:color w:val="000000"/>
          <w:sz w:val="28"/>
          <w:szCs w:val="28"/>
        </w:rPr>
        <w:t xml:space="preserve">. и более в фонд </w:t>
      </w:r>
      <w:proofErr w:type="spellStart"/>
      <w:r w:rsidR="004C43E5">
        <w:rPr>
          <w:color w:val="000000"/>
          <w:sz w:val="28"/>
          <w:szCs w:val="28"/>
        </w:rPr>
        <w:t>Г.А.Шичко</w:t>
      </w:r>
      <w:proofErr w:type="spellEnd"/>
      <w:r w:rsidR="004C43E5">
        <w:rPr>
          <w:color w:val="000000"/>
          <w:sz w:val="28"/>
          <w:szCs w:val="28"/>
        </w:rPr>
        <w:t xml:space="preserve"> (издание книги памяти </w:t>
      </w:r>
      <w:proofErr w:type="spellStart"/>
      <w:r w:rsidR="004C43E5">
        <w:rPr>
          <w:color w:val="000000"/>
          <w:sz w:val="28"/>
          <w:szCs w:val="28"/>
        </w:rPr>
        <w:t>Г.А.Шичко</w:t>
      </w:r>
      <w:proofErr w:type="spellEnd"/>
      <w:r w:rsidR="004C43E5">
        <w:rPr>
          <w:color w:val="000000"/>
          <w:sz w:val="28"/>
          <w:szCs w:val="28"/>
        </w:rPr>
        <w:t xml:space="preserve"> и др.).</w:t>
      </w:r>
    </w:p>
    <w:p w:rsidR="004C43E5" w:rsidRDefault="004C43E5" w:rsidP="004C43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жела</w:t>
      </w:r>
      <w:r w:rsidR="00282A43">
        <w:rPr>
          <w:color w:val="000000"/>
          <w:sz w:val="28"/>
          <w:szCs w:val="28"/>
        </w:rPr>
        <w:t>ющих питаться централизовано: 15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рб</w:t>
      </w:r>
      <w:proofErr w:type="spellEnd"/>
      <w:r>
        <w:rPr>
          <w:color w:val="000000"/>
          <w:sz w:val="28"/>
          <w:szCs w:val="28"/>
        </w:rPr>
        <w:t>. сутки,</w:t>
      </w:r>
    </w:p>
    <w:p w:rsidR="004C43E5" w:rsidRDefault="004C43E5" w:rsidP="004C43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до 5 лет – </w:t>
      </w:r>
      <w:proofErr w:type="spellStart"/>
      <w:r>
        <w:rPr>
          <w:color w:val="000000"/>
          <w:sz w:val="28"/>
          <w:szCs w:val="28"/>
        </w:rPr>
        <w:t>безплатно</w:t>
      </w:r>
      <w:proofErr w:type="spellEnd"/>
      <w:r>
        <w:rPr>
          <w:color w:val="000000"/>
          <w:sz w:val="28"/>
          <w:szCs w:val="28"/>
        </w:rPr>
        <w:t>,</w:t>
      </w:r>
    </w:p>
    <w:p w:rsidR="004C43E5" w:rsidRDefault="004C43E5" w:rsidP="004C43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до 14 лет – 50%,</w:t>
      </w:r>
    </w:p>
    <w:p w:rsidR="004C43E5" w:rsidRDefault="004C43E5" w:rsidP="004C43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остальные – 100%.</w:t>
      </w:r>
    </w:p>
    <w:p w:rsidR="004C43E5" w:rsidRDefault="004C43E5" w:rsidP="004C43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Предварительно звонить Алексею </w:t>
      </w:r>
      <w:proofErr w:type="spellStart"/>
      <w:r>
        <w:rPr>
          <w:color w:val="000000"/>
          <w:sz w:val="28"/>
          <w:szCs w:val="28"/>
        </w:rPr>
        <w:t>Домаркову</w:t>
      </w:r>
      <w:proofErr w:type="spellEnd"/>
      <w:r>
        <w:rPr>
          <w:color w:val="000000"/>
          <w:sz w:val="28"/>
          <w:szCs w:val="28"/>
        </w:rPr>
        <w:t xml:space="preserve"> для регистрации</w:t>
      </w:r>
    </w:p>
    <w:p w:rsidR="004C43E5" w:rsidRDefault="004C43E5" w:rsidP="004C43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+ 375 29 629 45 99. </w:t>
      </w:r>
    </w:p>
    <w:p w:rsidR="004C43E5" w:rsidRDefault="004C43E5" w:rsidP="004C43E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4C43E5" w:rsidRDefault="004C43E5" w:rsidP="004C43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желающих: </w:t>
      </w:r>
    </w:p>
    <w:p w:rsidR="004C43E5" w:rsidRDefault="004C43E5" w:rsidP="004C43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Продолжение фестиваля:</w:t>
      </w:r>
    </w:p>
    <w:p w:rsidR="004C43E5" w:rsidRDefault="004C43E5" w:rsidP="004C43E5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82A4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Поляне </w:t>
      </w:r>
      <w:proofErr w:type="spellStart"/>
      <w:r>
        <w:rPr>
          <w:color w:val="000000"/>
          <w:sz w:val="28"/>
          <w:szCs w:val="28"/>
        </w:rPr>
        <w:t>оптималистов</w:t>
      </w:r>
      <w:proofErr w:type="spellEnd"/>
      <w:r w:rsidR="00282A4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(д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язанка)</w:t>
      </w:r>
    </w:p>
    <w:p w:rsidR="004C43E5" w:rsidRDefault="004C43E5" w:rsidP="004C43E5">
      <w:pPr>
        <w:shd w:val="clear" w:color="auto" w:fill="FFFFFF"/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общение, мастер-классы, отдых, купание.</w:t>
      </w:r>
    </w:p>
    <w:p w:rsidR="004C43E5" w:rsidRDefault="004C43E5" w:rsidP="004C43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Информация: Толкачёв +375 29 319 15 56.</w:t>
      </w:r>
    </w:p>
    <w:p w:rsidR="00282A43" w:rsidRDefault="00282A43" w:rsidP="004C43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C43E5" w:rsidRDefault="004C43E5" w:rsidP="004C43E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приёма и подачи заявок:</w:t>
      </w:r>
    </w:p>
    <w:p w:rsidR="004C43E5" w:rsidRDefault="004C43E5" w:rsidP="004C43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C43E5" w:rsidRDefault="004C43E5" w:rsidP="004C43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организации, получившие данное приглашение  подтверждают своё участие по телефонам за 5 суток до начала фестиваля “Трезвая Беларусь”.</w:t>
      </w:r>
    </w:p>
    <w:p w:rsidR="004C43E5" w:rsidRDefault="004C43E5" w:rsidP="004C43E5">
      <w:pPr>
        <w:shd w:val="clear" w:color="auto" w:fill="FFFFFF"/>
        <w:ind w:left="3600" w:hanging="289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Справки по телефонам:</w:t>
      </w:r>
    </w:p>
    <w:p w:rsidR="004C43E5" w:rsidRDefault="004C43E5" w:rsidP="004C43E5">
      <w:pPr>
        <w:shd w:val="clear" w:color="auto" w:fill="FFFFFF"/>
        <w:ind w:left="3600" w:hanging="2891"/>
        <w:rPr>
          <w:color w:val="000000"/>
          <w:sz w:val="28"/>
          <w:szCs w:val="28"/>
        </w:rPr>
      </w:pPr>
    </w:p>
    <w:p w:rsidR="004C43E5" w:rsidRDefault="004C43E5" w:rsidP="004C43E5">
      <w:pPr>
        <w:shd w:val="clear" w:color="auto" w:fill="FFFFFF"/>
        <w:ind w:left="3600" w:hanging="289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моб</w:t>
      </w:r>
      <w:proofErr w:type="spellEnd"/>
      <w:r>
        <w:rPr>
          <w:color w:val="000000"/>
          <w:sz w:val="28"/>
          <w:szCs w:val="28"/>
        </w:rPr>
        <w:t>.:</w:t>
      </w:r>
      <w:proofErr w:type="spellStart"/>
      <w:r>
        <w:rPr>
          <w:color w:val="000000"/>
          <w:sz w:val="28"/>
          <w:szCs w:val="28"/>
          <w:lang w:val="en-US"/>
        </w:rPr>
        <w:t>Vel</w:t>
      </w:r>
      <w:proofErr w:type="spellEnd"/>
      <w:r>
        <w:rPr>
          <w:color w:val="000000"/>
          <w:sz w:val="28"/>
          <w:szCs w:val="28"/>
        </w:rPr>
        <w:t xml:space="preserve"> +375 29 319-15-56, +375 29 199-15-56.</w:t>
      </w:r>
    </w:p>
    <w:p w:rsidR="004C43E5" w:rsidRDefault="004C43E5" w:rsidP="004C43E5">
      <w:pPr>
        <w:shd w:val="clear" w:color="auto" w:fill="FFFFFF"/>
        <w:ind w:left="3600" w:hanging="2891"/>
        <w:rPr>
          <w:sz w:val="28"/>
          <w:szCs w:val="28"/>
          <w:lang w:val="en-US"/>
        </w:rPr>
      </w:pPr>
      <w:r w:rsidRPr="004C43E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E-mail: </w:t>
      </w:r>
      <w:hyperlink r:id="rId5" w:history="1">
        <w:r>
          <w:rPr>
            <w:rStyle w:val="a3"/>
            <w:sz w:val="28"/>
            <w:szCs w:val="28"/>
            <w:lang w:val="en-US"/>
          </w:rPr>
          <w:t>tolk_m@rambler.ru</w:t>
        </w:r>
      </w:hyperlink>
      <w:r>
        <w:rPr>
          <w:sz w:val="28"/>
          <w:szCs w:val="28"/>
          <w:lang w:val="en-US"/>
        </w:rPr>
        <w:t xml:space="preserve">, </w:t>
      </w:r>
    </w:p>
    <w:p w:rsidR="004C43E5" w:rsidRDefault="004C43E5" w:rsidP="004C43E5">
      <w:pPr>
        <w:shd w:val="clear" w:color="auto" w:fill="FFFFFF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Приглашение является основанием к</w:t>
      </w:r>
      <w:r w:rsidR="00282A43">
        <w:rPr>
          <w:b/>
          <w:i/>
          <w:color w:val="000000"/>
          <w:sz w:val="28"/>
          <w:szCs w:val="28"/>
        </w:rPr>
        <w:t xml:space="preserve"> командированию для участия в 22</w:t>
      </w:r>
      <w:r>
        <w:rPr>
          <w:b/>
          <w:i/>
          <w:color w:val="000000"/>
          <w:sz w:val="28"/>
          <w:szCs w:val="28"/>
        </w:rPr>
        <w:t xml:space="preserve">-й фестивале  здоровья “Трезвая Беларусь”. </w:t>
      </w:r>
    </w:p>
    <w:p w:rsidR="004C43E5" w:rsidRDefault="004C43E5" w:rsidP="004C43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C43E5" w:rsidRDefault="004C43E5" w:rsidP="004C43E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ОРКОМИТЕТ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282A43" w:rsidRDefault="00282A43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282A43" w:rsidRDefault="00282A43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                           ПРОГРАММА ФЕСТИВАЛЯ,  СЛЁТА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C43E5" w:rsidRDefault="00282A43" w:rsidP="004C43E5">
      <w:pPr>
        <w:pStyle w:val="a5"/>
        <w:spacing w:line="240" w:lineRule="exact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11</w:t>
      </w:r>
      <w:r w:rsidR="004C43E5">
        <w:rPr>
          <w:rFonts w:ascii="Times New Roman" w:hAnsi="Times New Roman" w:cs="Times New Roman"/>
          <w:b/>
          <w:i/>
          <w:sz w:val="30"/>
          <w:szCs w:val="30"/>
        </w:rPr>
        <w:t xml:space="preserve"> АВГУСТА </w:t>
      </w:r>
    </w:p>
    <w:p w:rsidR="004C43E5" w:rsidRDefault="00282A43" w:rsidP="004C43E5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4C43E5">
        <w:rPr>
          <w:rFonts w:ascii="Times New Roman" w:hAnsi="Times New Roman" w:cs="Times New Roman"/>
          <w:sz w:val="30"/>
          <w:szCs w:val="30"/>
        </w:rPr>
        <w:t>.00 –  заезд, размещение.</w:t>
      </w:r>
    </w:p>
    <w:p w:rsidR="004C43E5" w:rsidRDefault="004C43E5" w:rsidP="004C43E5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16.00 – регистрация.</w:t>
      </w:r>
    </w:p>
    <w:p w:rsidR="004C43E5" w:rsidRDefault="004C43E5" w:rsidP="004C43E5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19.00 – заседание судейской коллегии с представителями.</w:t>
      </w:r>
    </w:p>
    <w:p w:rsidR="004C43E5" w:rsidRDefault="004C43E5" w:rsidP="004C43E5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20.00 – общение у костра.</w:t>
      </w:r>
    </w:p>
    <w:p w:rsidR="004C43E5" w:rsidRDefault="004C43E5" w:rsidP="004C43E5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23.00 – отбой. </w:t>
      </w:r>
    </w:p>
    <w:p w:rsidR="004C43E5" w:rsidRDefault="00282A43" w:rsidP="004C43E5">
      <w:pPr>
        <w:pStyle w:val="a5"/>
        <w:spacing w:line="240" w:lineRule="exact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12</w:t>
      </w:r>
      <w:r w:rsidR="004C43E5">
        <w:rPr>
          <w:rFonts w:ascii="Times New Roman" w:hAnsi="Times New Roman" w:cs="Times New Roman"/>
          <w:b/>
          <w:i/>
          <w:sz w:val="30"/>
          <w:szCs w:val="30"/>
        </w:rPr>
        <w:t xml:space="preserve"> АВГУСТА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7.00 подъём, купание, зарядка, оздоровительные мастер-классы.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10.00 открытие слёта.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10.30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перетягивание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каната.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11.00 туристская полоса препятствий.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13.00 волейбол.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15.00 мини-футбол.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16.00 практикум: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– Обмен опытом клубной работы,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– Лекции, литература по ЗОЖ,  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– Запись в открываемую школу преподавателей по «методу </w:t>
      </w:r>
      <w:proofErr w:type="spellStart"/>
      <w:r>
        <w:rPr>
          <w:rFonts w:ascii="Times New Roman" w:hAnsi="Times New Roman" w:cs="Times New Roman"/>
          <w:sz w:val="30"/>
          <w:szCs w:val="30"/>
        </w:rPr>
        <w:t>Шичко</w:t>
      </w:r>
      <w:proofErr w:type="spellEnd"/>
      <w:r>
        <w:rPr>
          <w:rFonts w:ascii="Times New Roman" w:hAnsi="Times New Roman" w:cs="Times New Roman"/>
          <w:sz w:val="30"/>
          <w:szCs w:val="30"/>
        </w:rPr>
        <w:t>»,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– Пожер</w:t>
      </w:r>
      <w:r w:rsidR="00282A43">
        <w:rPr>
          <w:rFonts w:ascii="Times New Roman" w:hAnsi="Times New Roman" w:cs="Times New Roman"/>
          <w:sz w:val="30"/>
          <w:szCs w:val="30"/>
        </w:rPr>
        <w:t>твования в изд</w:t>
      </w:r>
      <w:r w:rsidR="0014398D">
        <w:rPr>
          <w:rFonts w:ascii="Times New Roman" w:hAnsi="Times New Roman" w:cs="Times New Roman"/>
          <w:sz w:val="30"/>
          <w:szCs w:val="30"/>
        </w:rPr>
        <w:t xml:space="preserve">ание книги «Геннадий </w:t>
      </w:r>
      <w:proofErr w:type="spellStart"/>
      <w:r w:rsidR="0014398D">
        <w:rPr>
          <w:rFonts w:ascii="Times New Roman" w:hAnsi="Times New Roman" w:cs="Times New Roman"/>
          <w:sz w:val="30"/>
          <w:szCs w:val="30"/>
        </w:rPr>
        <w:t>Шичко</w:t>
      </w:r>
      <w:proofErr w:type="spellEnd"/>
      <w:r w:rsidR="0014398D">
        <w:rPr>
          <w:rFonts w:ascii="Times New Roman" w:hAnsi="Times New Roman" w:cs="Times New Roman"/>
          <w:sz w:val="30"/>
          <w:szCs w:val="30"/>
        </w:rPr>
        <w:t xml:space="preserve"> и ег</w:t>
      </w:r>
      <w:r w:rsidR="00282A43">
        <w:rPr>
          <w:rFonts w:ascii="Times New Roman" w:hAnsi="Times New Roman" w:cs="Times New Roman"/>
          <w:sz w:val="30"/>
          <w:szCs w:val="30"/>
        </w:rPr>
        <w:t>о гениальный метод</w:t>
      </w:r>
      <w:r>
        <w:rPr>
          <w:rFonts w:ascii="Times New Roman" w:hAnsi="Times New Roman" w:cs="Times New Roman"/>
          <w:sz w:val="30"/>
          <w:szCs w:val="30"/>
        </w:rPr>
        <w:t xml:space="preserve">», посвящённой памяти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Г.А.Шичко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18.30 народный аттракцион «Пар, веник, вода».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21.00 конкурсы представление команд, песни.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24.00 отбой.</w:t>
      </w:r>
    </w:p>
    <w:p w:rsidR="004C43E5" w:rsidRDefault="0014398D" w:rsidP="004C43E5">
      <w:pPr>
        <w:pStyle w:val="a5"/>
        <w:spacing w:line="240" w:lineRule="exact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13</w:t>
      </w:r>
      <w:r w:rsidR="004C43E5">
        <w:rPr>
          <w:rFonts w:ascii="Times New Roman" w:hAnsi="Times New Roman" w:cs="Times New Roman"/>
          <w:b/>
          <w:i/>
          <w:sz w:val="30"/>
          <w:szCs w:val="30"/>
        </w:rPr>
        <w:t xml:space="preserve"> АВГУСТА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6.00–8.00   рыбная ловля</w:t>
      </w:r>
      <w:proofErr w:type="gramStart"/>
      <w:r>
        <w:rPr>
          <w:rFonts w:ascii="Times New Roman" w:hAnsi="Times New Roman" w:cs="Times New Roman"/>
          <w:sz w:val="30"/>
          <w:szCs w:val="30"/>
        </w:rPr>
        <w:t>..</w:t>
      </w:r>
      <w:proofErr w:type="gramEnd"/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7.00 подъём, купание, зарядка, оздоровительные мастер-классы.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10.00 детская полоса препятствий «Вместе дальше, выше, быстрее» (дети до 7 лет, 7-10лет).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10.00 спортивное ориентирование.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11.00 гиревой комплекс.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12.00 «Моё здоровье», «Оптимальный дедушка», «Оптимальная бабушка».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15.00 закрытие слёта.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16.00 отъезд участников.</w:t>
      </w: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C43E5" w:rsidRDefault="004C43E5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C43E5" w:rsidRDefault="0014398D" w:rsidP="004C43E5">
      <w:pPr>
        <w:pStyle w:val="a5"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  <w:r w:rsidR="004C43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-й Республиканский образовательный физкультурно-оздоровительный семинар “Учиться всегда полезно”</w:t>
      </w:r>
    </w:p>
    <w:p w:rsidR="004C43E5" w:rsidRDefault="004C43E5" w:rsidP="004C43E5">
      <w:pPr>
        <w:pStyle w:val="a5"/>
        <w:spacing w:line="24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4C43E5" w:rsidRDefault="0014398D" w:rsidP="004C43E5">
      <w:pPr>
        <w:pStyle w:val="a5"/>
        <w:spacing w:line="240" w:lineRule="exact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14-</w:t>
      </w:r>
      <w:r w:rsidR="004C43E5">
        <w:rPr>
          <w:rFonts w:ascii="Times New Roman" w:hAnsi="Times New Roman" w:cs="Times New Roman"/>
          <w:b/>
          <w:sz w:val="30"/>
          <w:szCs w:val="30"/>
        </w:rPr>
        <w:t>15 АВГУСТА</w:t>
      </w:r>
    </w:p>
    <w:p w:rsidR="004C43E5" w:rsidRDefault="004C43E5" w:rsidP="004C43E5">
      <w:pPr>
        <w:shd w:val="clear" w:color="auto" w:fill="FFFFFF"/>
        <w:tabs>
          <w:tab w:val="left" w:pos="1027"/>
        </w:tabs>
        <w:ind w:firstLine="709"/>
        <w:jc w:val="both"/>
        <w:rPr>
          <w:color w:val="000000"/>
          <w:sz w:val="28"/>
          <w:szCs w:val="28"/>
        </w:rPr>
      </w:pPr>
    </w:p>
    <w:p w:rsidR="004C43E5" w:rsidRDefault="004C43E5" w:rsidP="004C43E5">
      <w:pPr>
        <w:shd w:val="clear" w:color="auto" w:fill="FFFFFF"/>
        <w:tabs>
          <w:tab w:val="left" w:pos="102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Лекции, семинары, мастер-классы по </w:t>
      </w:r>
      <w:proofErr w:type="gramStart"/>
      <w:r>
        <w:rPr>
          <w:color w:val="000000"/>
          <w:sz w:val="28"/>
          <w:szCs w:val="28"/>
        </w:rPr>
        <w:t>трезвому</w:t>
      </w:r>
      <w:proofErr w:type="gramEnd"/>
      <w:r>
        <w:rPr>
          <w:color w:val="000000"/>
          <w:sz w:val="28"/>
          <w:szCs w:val="28"/>
        </w:rPr>
        <w:t xml:space="preserve">, ЗОЖ. </w:t>
      </w:r>
    </w:p>
    <w:p w:rsidR="004C43E5" w:rsidRDefault="004C43E5" w:rsidP="004C43E5">
      <w:pPr>
        <w:shd w:val="clear" w:color="auto" w:fill="FFFFFF"/>
        <w:tabs>
          <w:tab w:val="left" w:pos="102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Физкультурно-оздоровительные мероприятия:  </w:t>
      </w:r>
    </w:p>
    <w:p w:rsidR="004C43E5" w:rsidRDefault="004C43E5" w:rsidP="004C43E5">
      <w:pPr>
        <w:shd w:val="clear" w:color="auto" w:fill="FFFFFF"/>
        <w:tabs>
          <w:tab w:val="left" w:pos="109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волейбол, футбол, «</w:t>
      </w:r>
      <w:proofErr w:type="spellStart"/>
      <w:r>
        <w:rPr>
          <w:color w:val="000000"/>
          <w:sz w:val="28"/>
          <w:szCs w:val="28"/>
        </w:rPr>
        <w:t>Еврофиттест</w:t>
      </w:r>
      <w:proofErr w:type="spellEnd"/>
      <w:r>
        <w:rPr>
          <w:color w:val="000000"/>
          <w:sz w:val="28"/>
          <w:szCs w:val="28"/>
        </w:rPr>
        <w:t>» и др.</w:t>
      </w:r>
    </w:p>
    <w:p w:rsidR="004C43E5" w:rsidRDefault="004C43E5" w:rsidP="004C43E5">
      <w:pPr>
        <w:shd w:val="clear" w:color="auto" w:fill="FFFFFF"/>
        <w:tabs>
          <w:tab w:val="left" w:pos="955"/>
        </w:tabs>
        <w:overflowPunct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3.Культурная программа: экскурсии в музей Я.Купала, </w:t>
      </w:r>
      <w:r w:rsidR="0014398D">
        <w:rPr>
          <w:color w:val="000000"/>
          <w:sz w:val="28"/>
          <w:szCs w:val="28"/>
        </w:rPr>
        <w:t>Линия Сталина,</w:t>
      </w:r>
    </w:p>
    <w:p w:rsidR="004C43E5" w:rsidRDefault="004C43E5" w:rsidP="004C43E5">
      <w:pPr>
        <w:shd w:val="clear" w:color="auto" w:fill="FFFFFF"/>
        <w:tabs>
          <w:tab w:val="left" w:pos="955"/>
        </w:tabs>
        <w:overflowPunct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“Вечёрки”,  самодеятельность, песни, танцы у  костра и др.</w:t>
      </w:r>
    </w:p>
    <w:p w:rsidR="004C43E5" w:rsidRDefault="004C43E5" w:rsidP="004C43E5">
      <w:pPr>
        <w:rPr>
          <w:sz w:val="32"/>
          <w:szCs w:val="32"/>
        </w:rPr>
      </w:pPr>
    </w:p>
    <w:p w:rsidR="0014398D" w:rsidRDefault="0014398D" w:rsidP="004C43E5">
      <w:pPr>
        <w:shd w:val="clear" w:color="auto" w:fill="FFFFFF"/>
        <w:jc w:val="both"/>
        <w:rPr>
          <w:sz w:val="32"/>
          <w:szCs w:val="32"/>
        </w:rPr>
      </w:pPr>
    </w:p>
    <w:p w:rsidR="004C43E5" w:rsidRDefault="004C43E5" w:rsidP="004C43E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ОРКОМИТЕТ</w:t>
      </w:r>
    </w:p>
    <w:p w:rsidR="004C43E5" w:rsidRDefault="004C43E5" w:rsidP="004C43E5">
      <w:pPr>
        <w:rPr>
          <w:color w:val="000000"/>
          <w:sz w:val="28"/>
          <w:szCs w:val="28"/>
        </w:rPr>
      </w:pPr>
    </w:p>
    <w:p w:rsidR="004C43E5" w:rsidRDefault="004C43E5" w:rsidP="004C43E5">
      <w:pPr>
        <w:rPr>
          <w:sz w:val="32"/>
          <w:szCs w:val="32"/>
        </w:rPr>
      </w:pPr>
    </w:p>
    <w:p w:rsidR="004C43E5" w:rsidRDefault="004C43E5" w:rsidP="004C43E5">
      <w:pPr>
        <w:rPr>
          <w:sz w:val="32"/>
          <w:szCs w:val="32"/>
        </w:rPr>
      </w:pPr>
    </w:p>
    <w:p w:rsidR="006B2CF7" w:rsidRDefault="006B2CF7"/>
    <w:sectPr w:rsidR="006B2CF7" w:rsidSect="00C5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2312"/>
    <w:multiLevelType w:val="singleLevel"/>
    <w:tmpl w:val="55CE462E"/>
    <w:lvl w:ilvl="0">
      <w:start w:val="3"/>
      <w:numFmt w:val="decimal"/>
      <w:lvlText w:val="2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3EE33E4"/>
    <w:multiLevelType w:val="hybridMultilevel"/>
    <w:tmpl w:val="8938D0B6"/>
    <w:lvl w:ilvl="0" w:tplc="DBC6BF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C840C5"/>
    <w:multiLevelType w:val="hybridMultilevel"/>
    <w:tmpl w:val="7818D5BE"/>
    <w:lvl w:ilvl="0" w:tplc="E93E6EA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3E5"/>
    <w:rsid w:val="0014398D"/>
    <w:rsid w:val="00282A43"/>
    <w:rsid w:val="004C43E5"/>
    <w:rsid w:val="006B2CF7"/>
    <w:rsid w:val="007D412B"/>
    <w:rsid w:val="00C57F64"/>
    <w:rsid w:val="00F4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E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43E5"/>
    <w:rPr>
      <w:color w:val="0000FF"/>
      <w:u w:val="single"/>
    </w:rPr>
  </w:style>
  <w:style w:type="character" w:customStyle="1" w:styleId="a4">
    <w:name w:val="Текст Знак"/>
    <w:aliases w:val="Знак1 Знак"/>
    <w:basedOn w:val="a0"/>
    <w:link w:val="a5"/>
    <w:semiHidden/>
    <w:locked/>
    <w:rsid w:val="004C43E5"/>
    <w:rPr>
      <w:rFonts w:ascii="Courier New" w:hAnsi="Courier New" w:cs="Courier New"/>
    </w:rPr>
  </w:style>
  <w:style w:type="paragraph" w:styleId="a5">
    <w:name w:val="Plain Text"/>
    <w:aliases w:val="Знак1"/>
    <w:basedOn w:val="a"/>
    <w:link w:val="a4"/>
    <w:semiHidden/>
    <w:unhideWhenUsed/>
    <w:rsid w:val="004C43E5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link w:val="a5"/>
    <w:uiPriority w:val="99"/>
    <w:semiHidden/>
    <w:rsid w:val="004C43E5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lk_m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2</cp:revision>
  <dcterms:created xsi:type="dcterms:W3CDTF">2023-05-14T07:11:00Z</dcterms:created>
  <dcterms:modified xsi:type="dcterms:W3CDTF">2023-05-14T07:37:00Z</dcterms:modified>
</cp:coreProperties>
</file>