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72" w:rsidRPr="007A7884" w:rsidRDefault="00BF6F72" w:rsidP="00BF6F7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7A7884">
        <w:rPr>
          <w:rFonts w:ascii="Arial" w:eastAsia="Times New Roman" w:hAnsi="Arial" w:cs="Arial"/>
          <w:b/>
          <w:bCs/>
          <w:lang w:eastAsia="ru-RU"/>
        </w:rPr>
        <w:t>ГРАФИК ТРЕЗВЕННИЧЕСКИХ, АНТИАЛКОГОЛЬНЫХ, АНТИТАБАЧНЫХ И АНТ</w:t>
      </w:r>
      <w:r w:rsidRPr="007A7884">
        <w:rPr>
          <w:rFonts w:ascii="Arial" w:eastAsia="Times New Roman" w:hAnsi="Arial" w:cs="Arial"/>
          <w:b/>
          <w:bCs/>
          <w:lang w:eastAsia="ru-RU"/>
        </w:rPr>
        <w:t>И</w:t>
      </w:r>
      <w:r w:rsidRPr="007A7884">
        <w:rPr>
          <w:rFonts w:ascii="Arial" w:eastAsia="Times New Roman" w:hAnsi="Arial" w:cs="Arial"/>
          <w:b/>
          <w:bCs/>
          <w:lang w:eastAsia="ru-RU"/>
        </w:rPr>
        <w:t>НАРКОТИЧЕСКИХ МЕРОПРИЯТИЙ В 2014 ГОДУ</w:t>
      </w:r>
    </w:p>
    <w:p w:rsidR="00BF6F72" w:rsidRPr="005F6244" w:rsidRDefault="00B36407" w:rsidP="00BF6F72">
      <w:pPr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5F6244">
        <w:rPr>
          <w:rFonts w:ascii="Arial" w:eastAsia="Times New Roman" w:hAnsi="Arial" w:cs="Arial"/>
          <w:bCs/>
          <w:lang w:eastAsia="ru-RU"/>
        </w:rPr>
        <w:t>(январь-июль)</w:t>
      </w:r>
    </w:p>
    <w:p w:rsidR="00BF6F72" w:rsidRPr="007A7884" w:rsidRDefault="00BF6F72" w:rsidP="00BF6F72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1559"/>
        <w:gridCol w:w="3969"/>
      </w:tblGrid>
      <w:tr w:rsidR="005431A2" w:rsidRPr="00D826EC" w:rsidTr="005431A2">
        <w:tc>
          <w:tcPr>
            <w:tcW w:w="2977" w:type="dxa"/>
          </w:tcPr>
          <w:p w:rsidR="005431A2" w:rsidRPr="00D826EC" w:rsidRDefault="005431A2" w:rsidP="00D82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:rsidR="005431A2" w:rsidRDefault="005431A2" w:rsidP="00D82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Время </w:t>
            </w:r>
          </w:p>
          <w:p w:rsidR="005431A2" w:rsidRPr="00D826EC" w:rsidRDefault="005431A2" w:rsidP="00D82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559" w:type="dxa"/>
          </w:tcPr>
          <w:p w:rsidR="005431A2" w:rsidRDefault="005431A2" w:rsidP="00D82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Место </w:t>
            </w:r>
          </w:p>
          <w:p w:rsidR="005431A2" w:rsidRPr="00D826EC" w:rsidRDefault="005431A2" w:rsidP="00D82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Контактный адрес, тел.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hAnsi="Arial" w:cs="Arial"/>
                <w:sz w:val="18"/>
                <w:szCs w:val="18"/>
              </w:rPr>
              <w:t xml:space="preserve">Республиканский семинар по </w:t>
            </w:r>
            <w:proofErr w:type="spellStart"/>
            <w:r w:rsidRPr="00D826EC">
              <w:rPr>
                <w:rFonts w:ascii="Arial" w:hAnsi="Arial" w:cs="Arial"/>
                <w:sz w:val="18"/>
                <w:szCs w:val="18"/>
              </w:rPr>
              <w:t>собриологии</w:t>
            </w:r>
            <w:proofErr w:type="spellEnd"/>
            <w:r w:rsidRPr="00D826EC">
              <w:rPr>
                <w:rFonts w:ascii="Arial" w:hAnsi="Arial" w:cs="Arial"/>
                <w:sz w:val="18"/>
                <w:szCs w:val="18"/>
              </w:rPr>
              <w:t xml:space="preserve"> в Башкортостане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23-25 января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3969" w:type="dxa"/>
          </w:tcPr>
          <w:p w:rsidR="005431A2" w:rsidRPr="00313CDA" w:rsidRDefault="005431A2" w:rsidP="0054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Александр Николаевич,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т/ф 8 (831) 421-13-21; </w:t>
            </w:r>
            <w:proofErr w:type="spellStart"/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mayu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ov</w:t>
            </w:r>
            <w:proofErr w:type="spellEnd"/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3@</w:t>
            </w:r>
            <w:proofErr w:type="spellStart"/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gmail</w:t>
            </w:r>
            <w:proofErr w:type="spellEnd"/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com</w:t>
            </w:r>
            <w:r w:rsidRPr="00D826EC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www</w:t>
            </w:r>
            <w:r w:rsidRPr="005431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intacso</w:t>
            </w:r>
            <w:r w:rsidRPr="005431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Конференция Всероссийского православного братства «</w:t>
            </w:r>
            <w:proofErr w:type="spellStart"/>
            <w:r w:rsidRPr="00D826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Тре</w:t>
            </w:r>
            <w:r w:rsidRPr="00D826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D826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вение</w:t>
            </w:r>
            <w:proofErr w:type="spellEnd"/>
            <w:r w:rsidRPr="00D826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29-31 января 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969" w:type="dxa"/>
          </w:tcPr>
          <w:p w:rsidR="005431A2" w:rsidRPr="00D826EC" w:rsidRDefault="005431A2" w:rsidP="00B825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о. Игорь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Бачинин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 8-902-870-05-55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Семинар по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собриологии</w:t>
            </w:r>
            <w:proofErr w:type="spellEnd"/>
          </w:p>
        </w:tc>
        <w:tc>
          <w:tcPr>
            <w:tcW w:w="1418" w:type="dxa"/>
          </w:tcPr>
          <w:p w:rsidR="005F6244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17-19 </w:t>
            </w:r>
          </w:p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февраля</w:t>
            </w:r>
          </w:p>
        </w:tc>
        <w:tc>
          <w:tcPr>
            <w:tcW w:w="1559" w:type="dxa"/>
          </w:tcPr>
          <w:p w:rsidR="005431A2" w:rsidRPr="00D826EC" w:rsidRDefault="005431A2" w:rsidP="005F62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Ковров, </w:t>
            </w:r>
            <w:proofErr w:type="gram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димирская</w:t>
            </w:r>
            <w:proofErr w:type="gram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</w:t>
            </w:r>
            <w:r w:rsidR="005F62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F6244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="005431A2"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еминар по введению предм</w:t>
            </w:r>
            <w:r w:rsidR="005431A2"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="005431A2"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 «Уроки культуры здоровья» и «</w:t>
            </w:r>
            <w:proofErr w:type="spellStart"/>
            <w:r w:rsidR="005431A2"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Собриология</w:t>
            </w:r>
            <w:proofErr w:type="spellEnd"/>
            <w:r w:rsidR="005431A2"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</w:tcPr>
          <w:p w:rsidR="005F6244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20-22 </w:t>
            </w:r>
          </w:p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февраля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Областной обучающий семинар по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собриологии</w:t>
            </w:r>
            <w:proofErr w:type="spellEnd"/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17-19 марта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Орел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Окружной десант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здравосоз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дания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трезвости</w:t>
            </w:r>
          </w:p>
        </w:tc>
        <w:tc>
          <w:tcPr>
            <w:tcW w:w="1418" w:type="dxa"/>
          </w:tcPr>
          <w:p w:rsidR="005F6244" w:rsidRDefault="005431A2" w:rsidP="005F62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марта</w:t>
            </w:r>
          </w:p>
          <w:p w:rsidR="005431A2" w:rsidRPr="00D826EC" w:rsidRDefault="005431A2" w:rsidP="005F62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– 6 апреля</w:t>
            </w:r>
          </w:p>
        </w:tc>
        <w:tc>
          <w:tcPr>
            <w:tcW w:w="1559" w:type="dxa"/>
          </w:tcPr>
          <w:p w:rsidR="005431A2" w:rsidRPr="00313CDA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ЯНАО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5F62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Республиканский десант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здр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восозидания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трезвости</w:t>
            </w:r>
          </w:p>
        </w:tc>
        <w:tc>
          <w:tcPr>
            <w:tcW w:w="1418" w:type="dxa"/>
          </w:tcPr>
          <w:p w:rsidR="005431A2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12-30 </w:t>
            </w:r>
          </w:p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апреля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Бурятия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II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Молодежный фестиваль зд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рового образа жизни (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ментФест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7-12 мая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Севастополь, Крым</w:t>
            </w:r>
          </w:p>
        </w:tc>
        <w:tc>
          <w:tcPr>
            <w:tcW w:w="3969" w:type="dxa"/>
          </w:tcPr>
          <w:p w:rsidR="005431A2" w:rsidRPr="00D826EC" w:rsidRDefault="005F6244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Свиридов Константин Михайлович, доцент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г. Севастополь, +38-050-656-97-00; skim1954@gmail.com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Методический обучающий с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минар по введению «Уроков культуры здоровья»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12-14 мая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Семинар по профилактике наркотизма и формированию культуры трезвости и здоровья в молодежной среде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15-17 мая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Алнаши, У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муртия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координаты см. выше 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XXXI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Республиканский откр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тый пешеходный марафон «100 км за 24 часа», посвященный памяти Г.А. Шичко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17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18 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Беларусь, Ми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ская область</w:t>
            </w:r>
          </w:p>
        </w:tc>
        <w:tc>
          <w:tcPr>
            <w:tcW w:w="3969" w:type="dxa"/>
          </w:tcPr>
          <w:p w:rsidR="005431A2" w:rsidRPr="00D826EC" w:rsidRDefault="005431A2" w:rsidP="00B825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Толкачев Валентин Андреевич, председ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тель Белорусского объединения «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Оптим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лист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-Трезвенность» т.10-375-17-295-15-56, </w:t>
            </w:r>
            <w:proofErr w:type="spellStart"/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tolk</w:t>
            </w:r>
            <w:proofErr w:type="spellEnd"/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@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rambler</w:t>
            </w:r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spellStart"/>
            <w:r w:rsidRPr="00313CD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Calibri" w:hAnsi="Arial" w:cs="Arial"/>
                <w:sz w:val="18"/>
                <w:szCs w:val="18"/>
              </w:rPr>
              <w:t>День празднования чудотворной иконы Божией Матери «</w:t>
            </w:r>
            <w:proofErr w:type="spellStart"/>
            <w:r w:rsidRPr="00D826EC">
              <w:rPr>
                <w:rFonts w:ascii="Arial" w:eastAsia="Calibri" w:hAnsi="Arial" w:cs="Arial"/>
                <w:sz w:val="18"/>
                <w:szCs w:val="18"/>
              </w:rPr>
              <w:t>Неуп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и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ваемая</w:t>
            </w:r>
            <w:proofErr w:type="spellEnd"/>
            <w:r w:rsidRPr="00D826EC">
              <w:rPr>
                <w:rFonts w:ascii="Arial" w:eastAsia="Calibri" w:hAnsi="Arial" w:cs="Arial"/>
                <w:sz w:val="18"/>
                <w:szCs w:val="18"/>
              </w:rPr>
              <w:t xml:space="preserve"> Чаша»</w:t>
            </w:r>
            <w:r w:rsidR="005F6244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5F6244" w:rsidRPr="00D826EC">
              <w:rPr>
                <w:rFonts w:ascii="Arial" w:eastAsia="Calibri" w:hAnsi="Arial" w:cs="Arial"/>
                <w:sz w:val="18"/>
                <w:szCs w:val="18"/>
              </w:rPr>
              <w:t>День рождения Геннадия Андреевича Шичко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мая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трезвенного движения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5F624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26EC">
              <w:rPr>
                <w:rFonts w:ascii="Arial" w:eastAsia="Calibri" w:hAnsi="Arial" w:cs="Arial"/>
                <w:sz w:val="18"/>
                <w:szCs w:val="18"/>
              </w:rPr>
              <w:t>Семинар по профилактике наркотизма и формированию культуры трезвости и здоровья в молодежной среде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19-21 мая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Можга, Удму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26EC">
              <w:rPr>
                <w:rFonts w:ascii="Arial" w:eastAsia="Calibri" w:hAnsi="Arial" w:cs="Arial"/>
                <w:sz w:val="18"/>
                <w:szCs w:val="18"/>
              </w:rPr>
              <w:t xml:space="preserve">Республиканский обучающий семинар по </w:t>
            </w:r>
            <w:proofErr w:type="spellStart"/>
            <w:r w:rsidRPr="00D826EC">
              <w:rPr>
                <w:rFonts w:ascii="Arial" w:eastAsia="Calibri" w:hAnsi="Arial" w:cs="Arial"/>
                <w:sz w:val="18"/>
                <w:szCs w:val="18"/>
              </w:rPr>
              <w:t>собриологии</w:t>
            </w:r>
            <w:proofErr w:type="spellEnd"/>
            <w:r w:rsidRPr="00D826EC">
              <w:rPr>
                <w:rFonts w:ascii="Arial" w:eastAsia="Calibri" w:hAnsi="Arial" w:cs="Arial"/>
                <w:sz w:val="18"/>
                <w:szCs w:val="18"/>
              </w:rPr>
              <w:t xml:space="preserve"> в Ре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с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публике Алтай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26-31 мая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rPr>
          <w:trHeight w:val="416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Всемирный день борьбы с кур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нием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мая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трезвеннического движения</w:t>
            </w:r>
          </w:p>
        </w:tc>
      </w:tr>
      <w:tr w:rsidR="005431A2" w:rsidRPr="00D826EC" w:rsidTr="005431A2">
        <w:trPr>
          <w:trHeight w:val="406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Calibri" w:hAnsi="Arial" w:cs="Arial"/>
                <w:sz w:val="18"/>
                <w:szCs w:val="18"/>
              </w:rPr>
              <w:t>Международный день защиты детей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июня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трезвеннического движения</w:t>
            </w:r>
          </w:p>
        </w:tc>
      </w:tr>
      <w:tr w:rsidR="005431A2" w:rsidRPr="00D826EC" w:rsidTr="005431A2">
        <w:trPr>
          <w:trHeight w:val="412"/>
        </w:trPr>
        <w:tc>
          <w:tcPr>
            <w:tcW w:w="2977" w:type="dxa"/>
          </w:tcPr>
          <w:p w:rsidR="005431A2" w:rsidRPr="00313CDA" w:rsidRDefault="005431A2" w:rsidP="0073534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313CDA">
              <w:rPr>
                <w:rFonts w:ascii="Arial" w:eastAsia="Calibri" w:hAnsi="Arial" w:cs="Arial"/>
                <w:sz w:val="18"/>
                <w:szCs w:val="18"/>
              </w:rPr>
              <w:t>Республиканский слет «Мол</w:t>
            </w:r>
            <w:r w:rsidRPr="00313CDA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Pr="00313CDA">
              <w:rPr>
                <w:rFonts w:ascii="Arial" w:eastAsia="Calibri" w:hAnsi="Arial" w:cs="Arial"/>
                <w:sz w:val="18"/>
                <w:szCs w:val="18"/>
              </w:rPr>
              <w:t>дая семья» на озере Байкал</w:t>
            </w:r>
          </w:p>
        </w:tc>
        <w:tc>
          <w:tcPr>
            <w:tcW w:w="1418" w:type="dxa"/>
          </w:tcPr>
          <w:p w:rsidR="005431A2" w:rsidRPr="00313CDA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1-10 июня</w:t>
            </w:r>
          </w:p>
        </w:tc>
        <w:tc>
          <w:tcPr>
            <w:tcW w:w="1559" w:type="dxa"/>
          </w:tcPr>
          <w:p w:rsidR="005431A2" w:rsidRPr="00313CDA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Озеро Байкал</w:t>
            </w:r>
          </w:p>
        </w:tc>
        <w:tc>
          <w:tcPr>
            <w:tcW w:w="3969" w:type="dxa"/>
          </w:tcPr>
          <w:p w:rsidR="005431A2" w:rsidRPr="00313CDA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313C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координаты см. выше </w:t>
            </w:r>
          </w:p>
        </w:tc>
      </w:tr>
      <w:tr w:rsidR="005431A2" w:rsidRPr="00D826EC" w:rsidTr="005431A2">
        <w:trPr>
          <w:trHeight w:val="417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Областной семинар по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собри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логии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Мурманской области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16-18 июня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rPr>
          <w:trHeight w:val="603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Десант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здравосозидания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трезвости во Всероссийском центре «Орленок»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23-27 июня</w:t>
            </w:r>
          </w:p>
        </w:tc>
        <w:tc>
          <w:tcPr>
            <w:tcW w:w="1559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Краснодарский край, «Орл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нок»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координаты см. выше</w:t>
            </w:r>
          </w:p>
        </w:tc>
      </w:tr>
      <w:tr w:rsidR="005431A2" w:rsidRPr="00D826EC" w:rsidTr="005431A2">
        <w:trPr>
          <w:trHeight w:val="348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Calibri" w:hAnsi="Arial" w:cs="Arial"/>
                <w:sz w:val="18"/>
                <w:szCs w:val="18"/>
              </w:rPr>
              <w:t>Международный день борьбы с наркоманией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июня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трезвеннического движения</w:t>
            </w:r>
          </w:p>
        </w:tc>
      </w:tr>
      <w:tr w:rsidR="005431A2" w:rsidRPr="00D826EC" w:rsidTr="005431A2">
        <w:trPr>
          <w:trHeight w:val="353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Слет </w:t>
            </w:r>
            <w:proofErr w:type="spellStart"/>
            <w:r w:rsidRPr="00D826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Иоанно</w:t>
            </w:r>
            <w:proofErr w:type="spellEnd"/>
            <w:r w:rsidRPr="00D826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-Предтеченского братства «</w:t>
            </w:r>
            <w:proofErr w:type="spellStart"/>
            <w:r w:rsidRPr="00D826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Трезвение</w:t>
            </w:r>
            <w:proofErr w:type="spellEnd"/>
            <w:r w:rsidRPr="00D826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1-7 июля</w:t>
            </w:r>
          </w:p>
        </w:tc>
        <w:tc>
          <w:tcPr>
            <w:tcW w:w="1559" w:type="dxa"/>
          </w:tcPr>
          <w:p w:rsidR="005431A2" w:rsidRPr="00D826EC" w:rsidRDefault="005431A2" w:rsidP="005F62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 об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5F62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F62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</w:t>
            </w:r>
            <w:proofErr w:type="gramStart"/>
            <w:r w:rsidR="005F62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5F6244"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proofErr w:type="gramEnd"/>
            <w:r w:rsidR="005F6244"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вильды</w:t>
            </w:r>
            <w:proofErr w:type="spellEnd"/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о. Игорь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Бачинин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тел. 8-902-870-05-55</w:t>
            </w:r>
          </w:p>
        </w:tc>
      </w:tr>
      <w:tr w:rsidR="005431A2" w:rsidRPr="00D826EC" w:rsidTr="005F6244">
        <w:trPr>
          <w:trHeight w:val="416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XXV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Школа-слет трезвеннич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ского движения России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1-7 июля</w:t>
            </w:r>
          </w:p>
        </w:tc>
        <w:tc>
          <w:tcPr>
            <w:tcW w:w="1559" w:type="dxa"/>
          </w:tcPr>
          <w:p w:rsidR="005431A2" w:rsidRPr="00D826EC" w:rsidRDefault="005431A2" w:rsidP="005F62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Челябинская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об.оз</w:t>
            </w:r>
            <w:proofErr w:type="gramStart"/>
            <w:r w:rsidR="005F62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есчаное</w:t>
            </w:r>
            <w:proofErr w:type="spellEnd"/>
          </w:p>
        </w:tc>
        <w:tc>
          <w:tcPr>
            <w:tcW w:w="3969" w:type="dxa"/>
          </w:tcPr>
          <w:p w:rsidR="005431A2" w:rsidRPr="00D826EC" w:rsidRDefault="005431A2" w:rsidP="005431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hAnsi="Arial" w:cs="Arial"/>
                <w:sz w:val="18"/>
                <w:szCs w:val="18"/>
              </w:rPr>
              <w:t xml:space="preserve">Сейма Андрей Александрович,  </w:t>
            </w:r>
            <w:r w:rsidRPr="005431A2">
              <w:rPr>
                <w:rFonts w:ascii="Arial" w:hAnsi="Arial" w:cs="Arial"/>
                <w:sz w:val="18"/>
                <w:szCs w:val="18"/>
              </w:rPr>
              <w:t>chela.seyma@gmail.com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26EC">
              <w:rPr>
                <w:rStyle w:val="wmi-callto"/>
                <w:rFonts w:ascii="Arial" w:hAnsi="Arial" w:cs="Arial"/>
                <w:color w:val="000000"/>
                <w:sz w:val="18"/>
                <w:szCs w:val="18"/>
              </w:rPr>
              <w:t>912-777-80-20</w:t>
            </w:r>
          </w:p>
        </w:tc>
      </w:tr>
      <w:tr w:rsidR="005431A2" w:rsidRPr="00D826EC" w:rsidTr="005431A2">
        <w:trPr>
          <w:trHeight w:val="411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Слет трезвости молодежи Б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ларуси на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Сморгонских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озерах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2-3 июля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Сморгонские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озера Беларуси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В.А. Толкачев, координаты см. выше</w:t>
            </w:r>
          </w:p>
        </w:tc>
      </w:tr>
      <w:tr w:rsidR="005431A2" w:rsidRPr="00D826EC" w:rsidTr="005431A2">
        <w:trPr>
          <w:trHeight w:val="417"/>
        </w:trPr>
        <w:tc>
          <w:tcPr>
            <w:tcW w:w="2977" w:type="dxa"/>
          </w:tcPr>
          <w:p w:rsidR="005431A2" w:rsidRPr="00D826EC" w:rsidRDefault="005431A2" w:rsidP="005431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XI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съезд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Межрегиональн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«Молодежь за трезвую Россию»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июля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А.А. </w:t>
            </w:r>
            <w:r w:rsidRPr="00D826EC">
              <w:rPr>
                <w:rFonts w:ascii="Arial" w:hAnsi="Arial" w:cs="Arial"/>
                <w:sz w:val="18"/>
                <w:szCs w:val="18"/>
              </w:rPr>
              <w:t xml:space="preserve">Сейма, 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координаты см. выше</w:t>
            </w:r>
          </w:p>
        </w:tc>
      </w:tr>
      <w:tr w:rsidR="005431A2" w:rsidRPr="00D826EC" w:rsidTr="005431A2">
        <w:trPr>
          <w:trHeight w:val="410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Calibri" w:hAnsi="Arial" w:cs="Arial"/>
                <w:sz w:val="18"/>
                <w:szCs w:val="18"/>
              </w:rPr>
              <w:t>День Иоанна Предтечи, покр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вителя братства «</w:t>
            </w:r>
            <w:proofErr w:type="spellStart"/>
            <w:r w:rsidRPr="00D826EC">
              <w:rPr>
                <w:rFonts w:ascii="Arial" w:eastAsia="Calibri" w:hAnsi="Arial" w:cs="Arial"/>
                <w:sz w:val="18"/>
                <w:szCs w:val="18"/>
              </w:rPr>
              <w:t>Трезвение</w:t>
            </w:r>
            <w:proofErr w:type="spellEnd"/>
            <w:r w:rsidRPr="00D826EC">
              <w:rPr>
                <w:rFonts w:ascii="Arial" w:eastAsia="Calibri" w:hAnsi="Arial" w:cs="Arial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июля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Повсеместно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трезвенного движения</w:t>
            </w:r>
          </w:p>
        </w:tc>
      </w:tr>
      <w:tr w:rsidR="005431A2" w:rsidRPr="00D826EC" w:rsidTr="005431A2">
        <w:trPr>
          <w:trHeight w:val="625"/>
        </w:trPr>
        <w:tc>
          <w:tcPr>
            <w:tcW w:w="2977" w:type="dxa"/>
          </w:tcPr>
          <w:p w:rsidR="005431A2" w:rsidRPr="00E2606C" w:rsidRDefault="005431A2" w:rsidP="00ED2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молодежный слет на озере Байкал по профилактике наркотизма</w:t>
            </w:r>
          </w:p>
        </w:tc>
        <w:tc>
          <w:tcPr>
            <w:tcW w:w="1418" w:type="dxa"/>
          </w:tcPr>
          <w:p w:rsidR="005431A2" w:rsidRPr="00E2606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</w:t>
            </w:r>
            <w:r w:rsidRPr="00E26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июля</w:t>
            </w:r>
          </w:p>
        </w:tc>
        <w:tc>
          <w:tcPr>
            <w:tcW w:w="1559" w:type="dxa"/>
          </w:tcPr>
          <w:p w:rsidR="005431A2" w:rsidRPr="00E2606C" w:rsidRDefault="005431A2" w:rsidP="00ED2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Иркутская о</w:t>
            </w:r>
            <w:r w:rsidRPr="00E26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Pr="00E26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ласть, озеро Байкал</w:t>
            </w:r>
          </w:p>
        </w:tc>
        <w:tc>
          <w:tcPr>
            <w:tcW w:w="3969" w:type="dxa"/>
          </w:tcPr>
          <w:p w:rsidR="005431A2" w:rsidRPr="00E2606C" w:rsidRDefault="005431A2" w:rsidP="00ED20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Мороз Михаил Степанович, комитет по м</w:t>
            </w:r>
            <w:r w:rsidRPr="00E26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E260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лодежной политике Иркутской области, тел. 8 (3952) 24-05-45 </w:t>
            </w:r>
          </w:p>
        </w:tc>
      </w:tr>
      <w:tr w:rsidR="005431A2" w:rsidRPr="00D826EC" w:rsidTr="005431A2">
        <w:trPr>
          <w:trHeight w:val="764"/>
        </w:trPr>
        <w:tc>
          <w:tcPr>
            <w:tcW w:w="2977" w:type="dxa"/>
          </w:tcPr>
          <w:p w:rsidR="005431A2" w:rsidRPr="00D826EC" w:rsidRDefault="005431A2" w:rsidP="0073534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D826EC">
              <w:rPr>
                <w:rFonts w:ascii="Arial" w:eastAsia="Calibri" w:hAnsi="Arial" w:cs="Arial"/>
                <w:sz w:val="18"/>
                <w:szCs w:val="18"/>
              </w:rPr>
              <w:t>III научно-практическая конф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ренция «Формирование трезв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го об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раза жизни в семье и 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б</w:t>
            </w:r>
            <w:r w:rsidRPr="00D826EC">
              <w:rPr>
                <w:rFonts w:ascii="Arial" w:eastAsia="Calibri" w:hAnsi="Arial" w:cs="Arial"/>
                <w:sz w:val="18"/>
                <w:szCs w:val="18"/>
              </w:rPr>
              <w:t>ществе»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12-13 июля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Винницкая о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ласть, Украина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hAnsi="Arial" w:cs="Arial"/>
                <w:sz w:val="18"/>
                <w:szCs w:val="18"/>
              </w:rPr>
              <w:t xml:space="preserve">Почекета Александр Анатольевич, доцент </w:t>
            </w:r>
            <w:proofErr w:type="spellStart"/>
            <w:r w:rsidRPr="00D826EC">
              <w:rPr>
                <w:rFonts w:ascii="Arial" w:hAnsi="Arial" w:cs="Arial"/>
                <w:sz w:val="18"/>
                <w:szCs w:val="18"/>
              </w:rPr>
              <w:t>МАТр</w:t>
            </w:r>
            <w:proofErr w:type="spellEnd"/>
            <w:r w:rsidRPr="00D826EC">
              <w:rPr>
                <w:rFonts w:ascii="Arial" w:hAnsi="Arial" w:cs="Arial"/>
                <w:sz w:val="18"/>
                <w:szCs w:val="18"/>
              </w:rPr>
              <w:t xml:space="preserve">, http://www.tvereza.info/, ukraina@tvereza.info </w:t>
            </w:r>
          </w:p>
        </w:tc>
      </w:tr>
      <w:tr w:rsidR="005431A2" w:rsidRPr="00D826EC" w:rsidTr="005F6244">
        <w:trPr>
          <w:trHeight w:val="362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IX Всеукраинский съезд тре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веннического движения — 2014  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12-20 июля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Винницкая о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ласть, Украина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hAnsi="Arial" w:cs="Arial"/>
                <w:sz w:val="18"/>
                <w:szCs w:val="18"/>
              </w:rPr>
              <w:t xml:space="preserve">А.А. </w:t>
            </w:r>
            <w:proofErr w:type="spellStart"/>
            <w:r w:rsidRPr="00D826EC">
              <w:rPr>
                <w:rFonts w:ascii="Arial" w:hAnsi="Arial" w:cs="Arial"/>
                <w:sz w:val="18"/>
                <w:szCs w:val="18"/>
              </w:rPr>
              <w:t>Почекета</w:t>
            </w:r>
            <w:proofErr w:type="spellEnd"/>
            <w:r w:rsidRPr="00D826EC">
              <w:rPr>
                <w:rFonts w:ascii="Arial" w:hAnsi="Arial" w:cs="Arial"/>
                <w:sz w:val="18"/>
                <w:szCs w:val="18"/>
              </w:rPr>
              <w:t xml:space="preserve">, доцент </w:t>
            </w:r>
            <w:proofErr w:type="spellStart"/>
            <w:r w:rsidRPr="00D826EC">
              <w:rPr>
                <w:rFonts w:ascii="Arial" w:hAnsi="Arial" w:cs="Arial"/>
                <w:sz w:val="18"/>
                <w:szCs w:val="18"/>
              </w:rPr>
              <w:t>МАТр</w:t>
            </w:r>
            <w:proofErr w:type="spellEnd"/>
            <w:r w:rsidRPr="00D826E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координаты см. выше</w:t>
            </w:r>
          </w:p>
        </w:tc>
      </w:tr>
      <w:tr w:rsidR="005431A2" w:rsidRPr="00D826EC" w:rsidTr="005431A2">
        <w:trPr>
          <w:trHeight w:val="641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XX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Агитационный велопробег «Здоровье каждому жителю Беларуси»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17-24 июля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Минская</w:t>
            </w:r>
            <w:proofErr w:type="gram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Гро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ненская обл. Беларуси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В.А. Толкачев, координаты см. выше</w:t>
            </w:r>
          </w:p>
        </w:tc>
      </w:tr>
      <w:tr w:rsidR="005431A2" w:rsidRPr="00D826EC" w:rsidTr="005431A2">
        <w:trPr>
          <w:trHeight w:val="639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Съезд трезвенников, посвяще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ный 100-летию сухого закона России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июля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С.-Петербург</w:t>
            </w:r>
          </w:p>
        </w:tc>
        <w:tc>
          <w:tcPr>
            <w:tcW w:w="3969" w:type="dxa"/>
          </w:tcPr>
          <w:p w:rsidR="005431A2" w:rsidRPr="00D826EC" w:rsidRDefault="005431A2" w:rsidP="00313C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Мелехин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Валерий Иванович, председатель Партии сухого закона России, 8 (919) 379-34-15, </w:t>
            </w:r>
            <w:r w:rsidRPr="005431A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sab-s-v@mail.ru </w:t>
            </w:r>
          </w:p>
        </w:tc>
      </w:tr>
      <w:tr w:rsidR="005431A2" w:rsidRPr="00D826EC" w:rsidTr="005F6244">
        <w:trPr>
          <w:trHeight w:val="565"/>
        </w:trPr>
        <w:tc>
          <w:tcPr>
            <w:tcW w:w="2977" w:type="dxa"/>
          </w:tcPr>
          <w:p w:rsidR="005431A2" w:rsidRPr="00D826EC" w:rsidRDefault="005431A2" w:rsidP="007353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Слет трезвенников Дальнев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сточного Федерального Округа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19-20 июля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Белогорье, Амурская о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</w:t>
            </w: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ласть</w:t>
            </w:r>
          </w:p>
        </w:tc>
        <w:tc>
          <w:tcPr>
            <w:tcW w:w="3969" w:type="dxa"/>
          </w:tcPr>
          <w:p w:rsidR="005431A2" w:rsidRPr="00D826EC" w:rsidRDefault="005431A2" w:rsidP="005F62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26EC">
              <w:rPr>
                <w:rFonts w:ascii="Arial" w:hAnsi="Arial" w:cs="Arial"/>
                <w:sz w:val="18"/>
                <w:szCs w:val="18"/>
              </w:rPr>
              <w:t xml:space="preserve">Дегтярев Николай </w:t>
            </w:r>
            <w:proofErr w:type="spellStart"/>
            <w:r w:rsidRPr="00D826EC">
              <w:rPr>
                <w:rFonts w:ascii="Arial" w:hAnsi="Arial" w:cs="Arial"/>
                <w:sz w:val="18"/>
                <w:szCs w:val="18"/>
              </w:rPr>
              <w:t>Трифонович</w:t>
            </w:r>
            <w:proofErr w:type="spellEnd"/>
            <w:r w:rsidRPr="00D826EC">
              <w:rPr>
                <w:rFonts w:ascii="Arial" w:hAnsi="Arial" w:cs="Arial"/>
                <w:sz w:val="18"/>
                <w:szCs w:val="18"/>
              </w:rPr>
              <w:t xml:space="preserve">, вице-президент </w:t>
            </w:r>
            <w:proofErr w:type="spellStart"/>
            <w:r w:rsidRPr="00D826EC">
              <w:rPr>
                <w:rFonts w:ascii="Arial" w:hAnsi="Arial" w:cs="Arial"/>
                <w:sz w:val="18"/>
                <w:szCs w:val="18"/>
              </w:rPr>
              <w:t>МАТр</w:t>
            </w:r>
            <w:proofErr w:type="spellEnd"/>
            <w:r w:rsidRPr="00D82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244" w:rsidRPr="00313CDA">
              <w:rPr>
                <w:rFonts w:ascii="Arial" w:hAnsi="Arial" w:cs="Arial"/>
                <w:sz w:val="18"/>
                <w:szCs w:val="18"/>
              </w:rPr>
              <w:t>sbnt28@gmail.com</w:t>
            </w:r>
            <w:r w:rsidR="005F6244" w:rsidRPr="00D82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26EC">
              <w:rPr>
                <w:rFonts w:ascii="Arial" w:hAnsi="Arial" w:cs="Arial"/>
                <w:sz w:val="18"/>
                <w:szCs w:val="18"/>
              </w:rPr>
              <w:t>(914) 567-94-39,.т. (41641) 2-15-88</w:t>
            </w:r>
          </w:p>
        </w:tc>
      </w:tr>
      <w:tr w:rsidR="005431A2" w:rsidRPr="00D826EC" w:rsidTr="005431A2">
        <w:trPr>
          <w:trHeight w:val="717"/>
        </w:trPr>
        <w:tc>
          <w:tcPr>
            <w:tcW w:w="2977" w:type="dxa"/>
          </w:tcPr>
          <w:p w:rsidR="005431A2" w:rsidRPr="00D826EC" w:rsidRDefault="005431A2" w:rsidP="005F624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26EC">
              <w:rPr>
                <w:rFonts w:ascii="Arial" w:eastAsia="Calibri" w:hAnsi="Arial" w:cs="Arial"/>
                <w:sz w:val="18"/>
                <w:szCs w:val="18"/>
              </w:rPr>
              <w:t>Семинар по профилактике наркотизма и формированию культуры трезвости и здоровья в молодежной среде</w:t>
            </w:r>
          </w:p>
        </w:tc>
        <w:tc>
          <w:tcPr>
            <w:tcW w:w="1418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21-23 июля</w:t>
            </w:r>
          </w:p>
        </w:tc>
        <w:tc>
          <w:tcPr>
            <w:tcW w:w="155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Кишинев</w:t>
            </w:r>
          </w:p>
        </w:tc>
        <w:tc>
          <w:tcPr>
            <w:tcW w:w="3969" w:type="dxa"/>
          </w:tcPr>
          <w:p w:rsidR="005431A2" w:rsidRPr="00D826EC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D826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координаты см. выше </w:t>
            </w:r>
          </w:p>
        </w:tc>
      </w:tr>
      <w:tr w:rsidR="005431A2" w:rsidRPr="00D826EC" w:rsidTr="005431A2">
        <w:trPr>
          <w:trHeight w:val="586"/>
        </w:trPr>
        <w:tc>
          <w:tcPr>
            <w:tcW w:w="2977" w:type="dxa"/>
          </w:tcPr>
          <w:p w:rsidR="005431A2" w:rsidRPr="00D826EC" w:rsidRDefault="005431A2" w:rsidP="005431A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A63D7">
              <w:rPr>
                <w:rFonts w:ascii="Arial" w:eastAsia="Calibri" w:hAnsi="Arial" w:cs="Arial"/>
                <w:sz w:val="18"/>
                <w:szCs w:val="18"/>
              </w:rPr>
              <w:t>Слета трезвеннических движ</w:t>
            </w:r>
            <w:r w:rsidRPr="002A63D7">
              <w:rPr>
                <w:rFonts w:ascii="Arial" w:eastAsia="Calibri" w:hAnsi="Arial" w:cs="Arial"/>
                <w:sz w:val="18"/>
                <w:szCs w:val="18"/>
              </w:rPr>
              <w:t>е</w:t>
            </w:r>
            <w:r w:rsidRPr="002A63D7">
              <w:rPr>
                <w:rFonts w:ascii="Arial" w:eastAsia="Calibri" w:hAnsi="Arial" w:cs="Arial"/>
                <w:sz w:val="18"/>
                <w:szCs w:val="18"/>
              </w:rPr>
              <w:t>ний Сибирского Федерального округа</w:t>
            </w:r>
          </w:p>
        </w:tc>
        <w:tc>
          <w:tcPr>
            <w:tcW w:w="1418" w:type="dxa"/>
          </w:tcPr>
          <w:p w:rsidR="005431A2" w:rsidRPr="000135FE" w:rsidRDefault="005431A2" w:rsidP="00D826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5FE">
              <w:rPr>
                <w:rFonts w:ascii="Arial" w:hAnsi="Arial" w:cs="Arial"/>
                <w:sz w:val="18"/>
                <w:szCs w:val="18"/>
              </w:rPr>
              <w:t>24-27 июля</w:t>
            </w:r>
          </w:p>
        </w:tc>
        <w:tc>
          <w:tcPr>
            <w:tcW w:w="1559" w:type="dxa"/>
          </w:tcPr>
          <w:p w:rsidR="005431A2" w:rsidRPr="000135FE" w:rsidRDefault="005431A2" w:rsidP="005431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5FE">
              <w:rPr>
                <w:rFonts w:ascii="Arial" w:hAnsi="Arial" w:cs="Arial"/>
                <w:sz w:val="18"/>
                <w:szCs w:val="18"/>
              </w:rPr>
              <w:t>О</w:t>
            </w:r>
            <w:r w:rsidRPr="000135FE">
              <w:rPr>
                <w:rFonts w:ascii="Arial" w:eastAsia="Calibri" w:hAnsi="Arial" w:cs="Arial"/>
                <w:sz w:val="18"/>
                <w:szCs w:val="18"/>
              </w:rPr>
              <w:t>крестност</w:t>
            </w:r>
            <w:r w:rsidRPr="000135FE">
              <w:rPr>
                <w:rFonts w:ascii="Arial" w:hAnsi="Arial" w:cs="Arial"/>
                <w:sz w:val="18"/>
                <w:szCs w:val="18"/>
              </w:rPr>
              <w:t>и</w:t>
            </w:r>
            <w:r w:rsidRPr="000135FE">
              <w:rPr>
                <w:rFonts w:ascii="Arial" w:eastAsia="Calibri" w:hAnsi="Arial" w:cs="Arial"/>
                <w:sz w:val="18"/>
                <w:szCs w:val="18"/>
              </w:rPr>
              <w:t xml:space="preserve"> города Сосн</w:t>
            </w:r>
            <w:r w:rsidRPr="000135FE">
              <w:rPr>
                <w:rFonts w:ascii="Arial" w:eastAsia="Calibri" w:hAnsi="Arial" w:cs="Arial"/>
                <w:sz w:val="18"/>
                <w:szCs w:val="18"/>
              </w:rPr>
              <w:t>о</w:t>
            </w:r>
            <w:r w:rsidRPr="000135FE">
              <w:rPr>
                <w:rFonts w:ascii="Arial" w:eastAsia="Calibri" w:hAnsi="Arial" w:cs="Arial"/>
                <w:sz w:val="18"/>
                <w:szCs w:val="18"/>
              </w:rPr>
              <w:t>воборска</w:t>
            </w:r>
          </w:p>
        </w:tc>
        <w:tc>
          <w:tcPr>
            <w:tcW w:w="3969" w:type="dxa"/>
          </w:tcPr>
          <w:p w:rsidR="005431A2" w:rsidRPr="000135FE" w:rsidRDefault="005431A2" w:rsidP="000135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35FE">
              <w:rPr>
                <w:rFonts w:ascii="Arial" w:hAnsi="Arial" w:cs="Arial"/>
                <w:sz w:val="18"/>
                <w:szCs w:val="18"/>
              </w:rPr>
              <w:t>Тесля</w:t>
            </w:r>
            <w:proofErr w:type="spellEnd"/>
            <w:r w:rsidRPr="000135FE">
              <w:rPr>
                <w:rFonts w:ascii="Arial" w:hAnsi="Arial" w:cs="Arial"/>
                <w:sz w:val="18"/>
                <w:szCs w:val="18"/>
              </w:rPr>
              <w:t xml:space="preserve"> Николай Владимирович, </w:t>
            </w:r>
            <w:r w:rsidRPr="000135FE">
              <w:rPr>
                <w:rFonts w:ascii="Arial" w:hAnsi="Arial" w:cs="Arial"/>
                <w:sz w:val="18"/>
                <w:szCs w:val="18"/>
                <w:lang w:val="en-US"/>
              </w:rPr>
              <w:t>deal</w:t>
            </w:r>
            <w:r w:rsidRPr="000135FE">
              <w:rPr>
                <w:rFonts w:ascii="Arial" w:hAnsi="Arial" w:cs="Arial"/>
                <w:sz w:val="18"/>
                <w:szCs w:val="18"/>
              </w:rPr>
              <w:t>-</w:t>
            </w:r>
            <w:r w:rsidRPr="000135FE">
              <w:rPr>
                <w:rFonts w:ascii="Arial" w:hAnsi="Arial" w:cs="Arial"/>
                <w:sz w:val="18"/>
                <w:szCs w:val="18"/>
                <w:lang w:val="en-US"/>
              </w:rPr>
              <w:t>with</w:t>
            </w:r>
            <w:r w:rsidRPr="000135FE">
              <w:rPr>
                <w:rFonts w:ascii="Arial" w:hAnsi="Arial" w:cs="Arial"/>
                <w:sz w:val="18"/>
                <w:szCs w:val="18"/>
              </w:rPr>
              <w:t>@</w:t>
            </w:r>
            <w:r w:rsidRPr="000135FE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135FE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0135FE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  <w:p w:rsidR="005431A2" w:rsidRPr="000135FE" w:rsidRDefault="005431A2" w:rsidP="000135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35FE">
              <w:rPr>
                <w:rFonts w:ascii="Arial" w:hAnsi="Arial" w:cs="Arial"/>
                <w:sz w:val="18"/>
                <w:szCs w:val="18"/>
                <w:lang w:val="en-US"/>
              </w:rPr>
              <w:t>923-271-58-92</w:t>
            </w:r>
            <w:r w:rsidRPr="000135FE">
              <w:rPr>
                <w:rFonts w:ascii="Arial" w:hAnsi="Arial" w:cs="Arial"/>
                <w:sz w:val="18"/>
                <w:szCs w:val="18"/>
              </w:rPr>
              <w:t>,</w:t>
            </w:r>
            <w:r w:rsidRPr="000135FE">
              <w:rPr>
                <w:rFonts w:ascii="Arial" w:hAnsi="Arial" w:cs="Arial"/>
                <w:sz w:val="18"/>
                <w:szCs w:val="18"/>
                <w:lang w:val="en-US"/>
              </w:rPr>
              <w:t xml:space="preserve"> 913-035-05-52</w:t>
            </w:r>
          </w:p>
        </w:tc>
      </w:tr>
    </w:tbl>
    <w:p w:rsidR="00BF6F72" w:rsidRPr="007A7884" w:rsidRDefault="00BF6F72" w:rsidP="00282F77">
      <w:pPr>
        <w:spacing w:after="0" w:line="240" w:lineRule="auto"/>
        <w:ind w:hanging="1276"/>
        <w:rPr>
          <w:rFonts w:ascii="Arial" w:eastAsia="Times New Roman" w:hAnsi="Arial" w:cs="Arial"/>
          <w:lang w:eastAsia="ru-RU"/>
        </w:rPr>
      </w:pPr>
    </w:p>
    <w:p w:rsidR="00BF6F72" w:rsidRPr="005F6244" w:rsidRDefault="00BF6F72" w:rsidP="00282F77">
      <w:pPr>
        <w:tabs>
          <w:tab w:val="left" w:pos="4046"/>
        </w:tabs>
        <w:spacing w:after="0" w:line="240" w:lineRule="auto"/>
        <w:ind w:hanging="127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F6244">
        <w:rPr>
          <w:rFonts w:ascii="Arial" w:eastAsia="Times New Roman" w:hAnsi="Arial" w:cs="Arial"/>
          <w:sz w:val="20"/>
          <w:szCs w:val="20"/>
          <w:lang w:eastAsia="ru-RU"/>
        </w:rPr>
        <w:t xml:space="preserve">Составил А.Н. </w:t>
      </w:r>
      <w:proofErr w:type="spellStart"/>
      <w:r w:rsidRPr="005F6244">
        <w:rPr>
          <w:rFonts w:ascii="Arial" w:eastAsia="Times New Roman" w:hAnsi="Arial" w:cs="Arial"/>
          <w:sz w:val="20"/>
          <w:szCs w:val="20"/>
          <w:lang w:eastAsia="ru-RU"/>
        </w:rPr>
        <w:t>Маюров</w:t>
      </w:r>
      <w:proofErr w:type="spellEnd"/>
    </w:p>
    <w:p w:rsidR="00BF6F72" w:rsidRPr="005F6244" w:rsidRDefault="00BF6F72" w:rsidP="00282F77">
      <w:pPr>
        <w:spacing w:after="0" w:line="240" w:lineRule="auto"/>
        <w:ind w:hanging="1276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6F72" w:rsidRPr="009755C2" w:rsidRDefault="00A4646C" w:rsidP="00282F77">
      <w:pPr>
        <w:spacing w:after="0" w:line="240" w:lineRule="auto"/>
        <w:ind w:left="-1276"/>
        <w:jc w:val="both"/>
        <w:rPr>
          <w:rFonts w:ascii="Arial" w:eastAsia="Times New Roman" w:hAnsi="Arial" w:cs="Arial"/>
          <w:i/>
          <w:sz w:val="20"/>
          <w:szCs w:val="20"/>
          <w:lang w:val="en-US" w:eastAsia="ru-RU"/>
        </w:rPr>
      </w:pPr>
      <w:r w:rsidRPr="005F6244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В данной публикации не отражаются мероприятия, проводимые в дальнем зарубежье. Полный график мероприятий см. на </w:t>
      </w:r>
      <w:r w:rsidRPr="005F6244">
        <w:rPr>
          <w:rFonts w:ascii="Arial" w:eastAsia="Times New Roman" w:hAnsi="Arial" w:cs="Arial"/>
          <w:i/>
          <w:sz w:val="20"/>
          <w:szCs w:val="20"/>
          <w:lang w:val="en-US" w:eastAsia="ru-RU"/>
        </w:rPr>
        <w:t>www.intacso.ru</w:t>
      </w:r>
      <w:bookmarkStart w:id="0" w:name="_GoBack"/>
      <w:bookmarkEnd w:id="0"/>
    </w:p>
    <w:sectPr w:rsidR="00BF6F72" w:rsidRPr="009755C2" w:rsidSect="0030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BF6F72"/>
    <w:rsid w:val="000135FE"/>
    <w:rsid w:val="0003498B"/>
    <w:rsid w:val="00064B32"/>
    <w:rsid w:val="00067C4C"/>
    <w:rsid w:val="00097F7E"/>
    <w:rsid w:val="000A10A8"/>
    <w:rsid w:val="000D0AAD"/>
    <w:rsid w:val="000D163F"/>
    <w:rsid w:val="000D3997"/>
    <w:rsid w:val="000D6E95"/>
    <w:rsid w:val="000E67E9"/>
    <w:rsid w:val="000E73F7"/>
    <w:rsid w:val="000F5CA2"/>
    <w:rsid w:val="00111893"/>
    <w:rsid w:val="001500B3"/>
    <w:rsid w:val="00152626"/>
    <w:rsid w:val="00153605"/>
    <w:rsid w:val="00162CE3"/>
    <w:rsid w:val="0016610D"/>
    <w:rsid w:val="00177863"/>
    <w:rsid w:val="00194A71"/>
    <w:rsid w:val="001C212D"/>
    <w:rsid w:val="00201274"/>
    <w:rsid w:val="0020566C"/>
    <w:rsid w:val="00205AE5"/>
    <w:rsid w:val="002142F6"/>
    <w:rsid w:val="00216117"/>
    <w:rsid w:val="00220308"/>
    <w:rsid w:val="00225036"/>
    <w:rsid w:val="00227505"/>
    <w:rsid w:val="00227B7A"/>
    <w:rsid w:val="00245002"/>
    <w:rsid w:val="00252CE2"/>
    <w:rsid w:val="00254EA1"/>
    <w:rsid w:val="0027459C"/>
    <w:rsid w:val="0027576F"/>
    <w:rsid w:val="00282F77"/>
    <w:rsid w:val="002A460A"/>
    <w:rsid w:val="002B298E"/>
    <w:rsid w:val="002B550E"/>
    <w:rsid w:val="002D4D52"/>
    <w:rsid w:val="002F017D"/>
    <w:rsid w:val="00301143"/>
    <w:rsid w:val="0031183F"/>
    <w:rsid w:val="00313CDA"/>
    <w:rsid w:val="0031503D"/>
    <w:rsid w:val="00316D80"/>
    <w:rsid w:val="00323992"/>
    <w:rsid w:val="003A6BEB"/>
    <w:rsid w:val="003C6C39"/>
    <w:rsid w:val="003E4C5B"/>
    <w:rsid w:val="00404C92"/>
    <w:rsid w:val="00435531"/>
    <w:rsid w:val="0044089F"/>
    <w:rsid w:val="00463A07"/>
    <w:rsid w:val="0046609F"/>
    <w:rsid w:val="004751A0"/>
    <w:rsid w:val="00481B2F"/>
    <w:rsid w:val="004852BF"/>
    <w:rsid w:val="004C4523"/>
    <w:rsid w:val="005431A2"/>
    <w:rsid w:val="00563444"/>
    <w:rsid w:val="005720C7"/>
    <w:rsid w:val="00583077"/>
    <w:rsid w:val="00590A3E"/>
    <w:rsid w:val="00590BE0"/>
    <w:rsid w:val="005942C8"/>
    <w:rsid w:val="005A342F"/>
    <w:rsid w:val="005C1E22"/>
    <w:rsid w:val="005F6244"/>
    <w:rsid w:val="006219A1"/>
    <w:rsid w:val="00661F3B"/>
    <w:rsid w:val="00680994"/>
    <w:rsid w:val="00697688"/>
    <w:rsid w:val="006A3E76"/>
    <w:rsid w:val="006A7B20"/>
    <w:rsid w:val="006B0B59"/>
    <w:rsid w:val="006B4C8B"/>
    <w:rsid w:val="006B4D3C"/>
    <w:rsid w:val="006C217B"/>
    <w:rsid w:val="006C7D4C"/>
    <w:rsid w:val="006E171C"/>
    <w:rsid w:val="006F28A4"/>
    <w:rsid w:val="006F5539"/>
    <w:rsid w:val="0073534A"/>
    <w:rsid w:val="00774BDA"/>
    <w:rsid w:val="007A7884"/>
    <w:rsid w:val="007B2457"/>
    <w:rsid w:val="00807A0D"/>
    <w:rsid w:val="00837797"/>
    <w:rsid w:val="00855509"/>
    <w:rsid w:val="0086025D"/>
    <w:rsid w:val="0086254C"/>
    <w:rsid w:val="008A513A"/>
    <w:rsid w:val="008C155E"/>
    <w:rsid w:val="0090109E"/>
    <w:rsid w:val="00905850"/>
    <w:rsid w:val="0092265D"/>
    <w:rsid w:val="009554E1"/>
    <w:rsid w:val="009755C2"/>
    <w:rsid w:val="009A4FE0"/>
    <w:rsid w:val="009A7DEA"/>
    <w:rsid w:val="009D03E3"/>
    <w:rsid w:val="009D13B8"/>
    <w:rsid w:val="009F243D"/>
    <w:rsid w:val="00A02F16"/>
    <w:rsid w:val="00A11CFA"/>
    <w:rsid w:val="00A14AE4"/>
    <w:rsid w:val="00A30ABF"/>
    <w:rsid w:val="00A4646C"/>
    <w:rsid w:val="00A531C2"/>
    <w:rsid w:val="00A565A1"/>
    <w:rsid w:val="00A60648"/>
    <w:rsid w:val="00A613BF"/>
    <w:rsid w:val="00A81315"/>
    <w:rsid w:val="00AA3281"/>
    <w:rsid w:val="00AA7FB6"/>
    <w:rsid w:val="00AB7829"/>
    <w:rsid w:val="00B2009D"/>
    <w:rsid w:val="00B25DAA"/>
    <w:rsid w:val="00B34522"/>
    <w:rsid w:val="00B36407"/>
    <w:rsid w:val="00B5473A"/>
    <w:rsid w:val="00B825D3"/>
    <w:rsid w:val="00B879CA"/>
    <w:rsid w:val="00B92875"/>
    <w:rsid w:val="00B97D7F"/>
    <w:rsid w:val="00BA071A"/>
    <w:rsid w:val="00BC3F13"/>
    <w:rsid w:val="00BD5BE3"/>
    <w:rsid w:val="00BF6F72"/>
    <w:rsid w:val="00C2428C"/>
    <w:rsid w:val="00C675F2"/>
    <w:rsid w:val="00C75948"/>
    <w:rsid w:val="00C777F4"/>
    <w:rsid w:val="00C83AE6"/>
    <w:rsid w:val="00C8761F"/>
    <w:rsid w:val="00CF5217"/>
    <w:rsid w:val="00CF69EE"/>
    <w:rsid w:val="00CF7D7A"/>
    <w:rsid w:val="00D2565E"/>
    <w:rsid w:val="00D358CA"/>
    <w:rsid w:val="00D35B09"/>
    <w:rsid w:val="00D40F39"/>
    <w:rsid w:val="00D4414A"/>
    <w:rsid w:val="00D57488"/>
    <w:rsid w:val="00D667A3"/>
    <w:rsid w:val="00D73F9E"/>
    <w:rsid w:val="00D8092F"/>
    <w:rsid w:val="00D81C87"/>
    <w:rsid w:val="00D826EC"/>
    <w:rsid w:val="00D84C74"/>
    <w:rsid w:val="00D9408F"/>
    <w:rsid w:val="00DB5524"/>
    <w:rsid w:val="00DD59C4"/>
    <w:rsid w:val="00DE5CBB"/>
    <w:rsid w:val="00E0298C"/>
    <w:rsid w:val="00E04EE7"/>
    <w:rsid w:val="00E26014"/>
    <w:rsid w:val="00E62F70"/>
    <w:rsid w:val="00E67E7B"/>
    <w:rsid w:val="00EA3D80"/>
    <w:rsid w:val="00EB3BC7"/>
    <w:rsid w:val="00EF1DC2"/>
    <w:rsid w:val="00F10B7E"/>
    <w:rsid w:val="00F12CCF"/>
    <w:rsid w:val="00F37B80"/>
    <w:rsid w:val="00F53793"/>
    <w:rsid w:val="00F603B7"/>
    <w:rsid w:val="00F812B2"/>
    <w:rsid w:val="00FE2F87"/>
    <w:rsid w:val="00FF06A2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BF6F72"/>
    <w:rPr>
      <w:rFonts w:ascii="Arial" w:hAnsi="Arial" w:cs="Arial" w:hint="default"/>
      <w:color w:val="000000"/>
    </w:rPr>
  </w:style>
  <w:style w:type="character" w:styleId="a3">
    <w:name w:val="Hyperlink"/>
    <w:basedOn w:val="a0"/>
    <w:rsid w:val="00BF6F72"/>
    <w:rPr>
      <w:color w:val="0000FF"/>
      <w:u w:val="single"/>
    </w:rPr>
  </w:style>
  <w:style w:type="character" w:styleId="a4">
    <w:name w:val="Strong"/>
    <w:basedOn w:val="a0"/>
    <w:uiPriority w:val="22"/>
    <w:qFormat/>
    <w:rsid w:val="00BF6F72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BF6F72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D82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BF6F72"/>
    <w:rPr>
      <w:rFonts w:ascii="Arial" w:hAnsi="Arial" w:cs="Arial" w:hint="default"/>
      <w:color w:val="000000"/>
    </w:rPr>
  </w:style>
  <w:style w:type="character" w:styleId="a3">
    <w:name w:val="Hyperlink"/>
    <w:basedOn w:val="a0"/>
    <w:rsid w:val="00BF6F72"/>
    <w:rPr>
      <w:color w:val="0000FF"/>
      <w:u w:val="single"/>
    </w:rPr>
  </w:style>
  <w:style w:type="character" w:styleId="a4">
    <w:name w:val="Strong"/>
    <w:basedOn w:val="a0"/>
    <w:uiPriority w:val="22"/>
    <w:qFormat/>
    <w:rsid w:val="00BF6F72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BF6F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</dc:creator>
  <cp:lastModifiedBy>VladiKate</cp:lastModifiedBy>
  <cp:revision>69</cp:revision>
  <dcterms:created xsi:type="dcterms:W3CDTF">2013-12-12T11:29:00Z</dcterms:created>
  <dcterms:modified xsi:type="dcterms:W3CDTF">2014-03-15T04:47:00Z</dcterms:modified>
</cp:coreProperties>
</file>