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D3" w:rsidRPr="003E09CA" w:rsidRDefault="00C01BD3" w:rsidP="007214D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3E09CA">
        <w:rPr>
          <w:rFonts w:ascii="Verdana" w:eastAsia="Times New Roman" w:hAnsi="Verdana" w:cs="Times New Roman"/>
          <w:b/>
          <w:sz w:val="40"/>
          <w:szCs w:val="27"/>
          <w:lang w:eastAsia="ru-RU"/>
        </w:rPr>
        <w:t>ДАЛЬНЕВОСТОЧНЫЙ</w:t>
      </w:r>
      <w:bookmarkStart w:id="0" w:name="_GoBack"/>
      <w:bookmarkEnd w:id="0"/>
      <w:r w:rsidRPr="003E09CA">
        <w:rPr>
          <w:rFonts w:ascii="Verdana" w:eastAsia="Times New Roman" w:hAnsi="Verdana" w:cs="Times New Roman"/>
          <w:b/>
          <w:sz w:val="40"/>
          <w:szCs w:val="27"/>
          <w:lang w:eastAsia="ru-RU"/>
        </w:rPr>
        <w:t xml:space="preserve"> ФОРПОСТ-201</w:t>
      </w:r>
      <w:r w:rsidR="00513F37" w:rsidRPr="003E09CA">
        <w:rPr>
          <w:rFonts w:ascii="Verdana" w:eastAsia="Times New Roman" w:hAnsi="Verdana" w:cs="Times New Roman"/>
          <w:b/>
          <w:sz w:val="40"/>
          <w:szCs w:val="27"/>
          <w:lang w:eastAsia="ru-RU"/>
        </w:rPr>
        <w:t>7</w:t>
      </w:r>
    </w:p>
    <w:p w:rsidR="00C01BD3" w:rsidRPr="003E09CA" w:rsidRDefault="00C01BD3" w:rsidP="00C01BD3">
      <w:pPr>
        <w:spacing w:after="0" w:line="240" w:lineRule="auto"/>
        <w:rPr>
          <w:rFonts w:ascii="Verdana" w:eastAsia="Times New Roman" w:hAnsi="Verdana" w:cs="Times New Roman"/>
          <w:sz w:val="24"/>
          <w:szCs w:val="32"/>
          <w:lang w:eastAsia="ru-RU"/>
        </w:rPr>
      </w:pPr>
    </w:p>
    <w:p w:rsidR="007214D3" w:rsidRDefault="00B11939" w:rsidP="00513F37">
      <w:pPr>
        <w:spacing w:after="0" w:line="240" w:lineRule="auto"/>
        <w:jc w:val="center"/>
        <w:rPr>
          <w:rFonts w:ascii="Verdana" w:eastAsia="Times New Roman" w:hAnsi="Verdana" w:cs="Times New Roman"/>
          <w:i/>
          <w:sz w:val="24"/>
          <w:szCs w:val="32"/>
          <w:lang w:eastAsia="ru-RU"/>
        </w:rPr>
      </w:pPr>
      <w:r w:rsidRPr="007214D3">
        <w:rPr>
          <w:rFonts w:ascii="Verdana" w:eastAsia="Times New Roman" w:hAnsi="Verdana" w:cs="Times New Roman"/>
          <w:sz w:val="24"/>
          <w:szCs w:val="32"/>
          <w:lang w:eastAsia="ru-RU"/>
        </w:rPr>
        <w:t>(</w:t>
      </w:r>
      <w:r w:rsidR="00C01BD3" w:rsidRPr="007214D3">
        <w:rPr>
          <w:rFonts w:ascii="Verdana" w:eastAsia="Times New Roman" w:hAnsi="Verdana" w:cs="Times New Roman"/>
          <w:sz w:val="24"/>
          <w:szCs w:val="32"/>
          <w:lang w:eastAsia="ru-RU"/>
        </w:rPr>
        <w:t>Дальневосточ</w:t>
      </w:r>
      <w:r w:rsidR="004F0566" w:rsidRPr="007214D3">
        <w:rPr>
          <w:rFonts w:ascii="Verdana" w:eastAsia="Times New Roman" w:hAnsi="Verdana" w:cs="Times New Roman"/>
          <w:sz w:val="24"/>
          <w:szCs w:val="32"/>
          <w:lang w:eastAsia="ru-RU"/>
        </w:rPr>
        <w:t>ный федеральный округ России –</w:t>
      </w:r>
      <w:r w:rsidR="00310D9E" w:rsidRPr="007214D3">
        <w:rPr>
          <w:rFonts w:ascii="Verdana" w:eastAsia="Times New Roman" w:hAnsi="Verdana" w:cs="Times New Roman"/>
          <w:sz w:val="24"/>
          <w:szCs w:val="32"/>
          <w:lang w:eastAsia="ru-RU"/>
        </w:rPr>
        <w:t xml:space="preserve"> </w:t>
      </w:r>
      <w:r w:rsidR="00C01BD3" w:rsidRPr="007214D3">
        <w:rPr>
          <w:rFonts w:ascii="Verdana" w:eastAsia="Times New Roman" w:hAnsi="Verdana" w:cs="Times New Roman"/>
          <w:sz w:val="24"/>
          <w:szCs w:val="32"/>
          <w:lang w:eastAsia="ru-RU"/>
        </w:rPr>
        <w:t>патриотические организации сознательных трезвенников</w:t>
      </w:r>
      <w:r>
        <w:rPr>
          <w:rFonts w:ascii="Verdana" w:eastAsia="Times New Roman" w:hAnsi="Verdana" w:cs="Times New Roman"/>
          <w:i/>
          <w:sz w:val="24"/>
          <w:szCs w:val="32"/>
          <w:lang w:eastAsia="ru-RU"/>
        </w:rPr>
        <w:t>)</w:t>
      </w:r>
    </w:p>
    <w:p w:rsidR="007214D3" w:rsidRPr="007214D3" w:rsidRDefault="00513F37" w:rsidP="007214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29-30 июля 2017 года</w:t>
      </w:r>
      <w:r w:rsidR="007214D3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состоится 11</w:t>
      </w:r>
      <w:r w:rsidR="007214D3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-й</w:t>
      </w:r>
      <w:r w:rsidR="00C01BD3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слёт</w:t>
      </w:r>
    </w:p>
    <w:p w:rsidR="00C01BD3" w:rsidRPr="007214D3" w:rsidRDefault="007214D3" w:rsidP="007214D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 </w:t>
      </w:r>
      <w:r w:rsidR="00C01BD3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«</w:t>
      </w:r>
      <w:r w:rsidR="00513F37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ТРЕЗВАЯ СЕМЬЯ – ТРЕЗВАЯ  РОССИЯ</w:t>
      </w:r>
      <w:r w:rsidR="00C01BD3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»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Место проведения: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сосновый бор на берегу таёжной </w:t>
      </w:r>
      <w:proofErr w:type="spellStart"/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Зеи</w:t>
      </w:r>
      <w:proofErr w:type="spellEnd"/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район 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турбазы «</w:t>
      </w:r>
      <w:proofErr w:type="spellStart"/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Мухинка</w:t>
      </w:r>
      <w:proofErr w:type="spellEnd"/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»</w:t>
      </w:r>
      <w:r w:rsid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-</w:t>
      </w:r>
      <w:r w:rsid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r w:rsidR="007214D3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окрестности </w:t>
      </w:r>
      <w:r w:rsidR="004F0566"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Б</w:t>
      </w:r>
      <w:r w:rsidR="007214D3"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лаговещенска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Организаторы слёта</w:t>
      </w:r>
      <w:r w:rsidR="00513F37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: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Ректор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слёта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– профессор, координатор ТД ДВФО </w:t>
      </w: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 xml:space="preserve">Дегтярёв Николай </w:t>
      </w:r>
      <w:proofErr w:type="spellStart"/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Трифонович</w:t>
      </w:r>
      <w:proofErr w:type="spellEnd"/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ru-RU"/>
        </w:rPr>
        <w:t>sbnt28@gmail.com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+7 914-567-94-39;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Директор 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слёта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– председатель Благовещенского клуба «Соратник» </w:t>
      </w: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Бахтин Вадим Яковлевич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ru-RU"/>
        </w:rPr>
        <w:t>bakhtin-vadim@mail.ru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+7 914-602-13-56;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Ответственный секретарь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слёта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– </w:t>
      </w: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Морозов Михаил Николаевич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,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ru-RU"/>
        </w:rPr>
        <w:t>elitmedia28@yandex.ru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+7 924-675-51-50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</w:p>
    <w:p w:rsidR="007214D3" w:rsidRPr="007214D3" w:rsidRDefault="003E09CA" w:rsidP="007214D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Завхозы слёта: </w:t>
      </w:r>
      <w:proofErr w:type="spellStart"/>
      <w:r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Самуйлов</w:t>
      </w:r>
      <w:proofErr w:type="spellEnd"/>
      <w:r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 Юрий  Николаевич, </w:t>
      </w:r>
      <w:proofErr w:type="spellStart"/>
      <w:r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>Славников</w:t>
      </w:r>
      <w:proofErr w:type="spellEnd"/>
      <w:r w:rsidRPr="007214D3"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  <w:t xml:space="preserve"> Николай Иванович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На слёт приглашаются представители всех трезвеннических движе</w:t>
      </w:r>
      <w:r w:rsidR="00513F37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ний и организаций ДВФО, трезвенники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России</w:t>
      </w:r>
      <w:r w:rsidR="00513F37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и других стран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а также сторонники трезвости, не состоящие в организациях.</w:t>
      </w:r>
    </w:p>
    <w:p w:rsidR="007214D3" w:rsidRPr="007214D3" w:rsidRDefault="004F0566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Программа слёта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формируется по вашим предложениям и заявкам – присылайте!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Проживание – в палатках.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Палатки, спальники, теплые вещи и принадлежности для приготовления пищи на кострах иметь с собой.</w:t>
      </w:r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(Кто желает посетить китайский город </w:t>
      </w:r>
      <w:proofErr w:type="spellStart"/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Хэйхе</w:t>
      </w:r>
      <w:proofErr w:type="spellEnd"/>
      <w:r w:rsidR="004F0566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, иметь с собой заграничный паспорт).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Как добраться</w:t>
      </w:r>
      <w:r w:rsidR="003E09CA" w:rsidRPr="007214D3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:</w:t>
      </w:r>
    </w:p>
    <w:p w:rsidR="007214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До Благовещенска на поезде или самолете, вас встре</w:t>
      </w:r>
      <w:r w:rsidR="006F3B87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тят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по предварительному звонку.</w:t>
      </w:r>
    </w:p>
    <w:p w:rsidR="00C01BD3" w:rsidRPr="007214D3" w:rsidRDefault="00C01BD3" w:rsidP="007214D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Заявки, предложения, вопросы по </w:t>
      </w:r>
      <w:r w:rsidR="00513F37"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выше </w:t>
      </w:r>
      <w:r w:rsidRPr="007214D3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представленным адресам и телефонам организаторов.</w:t>
      </w:r>
    </w:p>
    <w:p w:rsidR="00C01BD3" w:rsidRPr="007214D3" w:rsidRDefault="00920661" w:rsidP="007214D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ru-RU"/>
        </w:rPr>
      </w:pPr>
      <w:r w:rsidRPr="007214D3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ru-RU"/>
        </w:rPr>
        <w:t>Правление Амурского регионального отделения СБНТ</w:t>
      </w:r>
    </w:p>
    <w:p w:rsidR="00B4200A" w:rsidRDefault="00B4200A">
      <w:pPr>
        <w:rPr>
          <w:sz w:val="24"/>
          <w:szCs w:val="32"/>
        </w:rPr>
      </w:pPr>
    </w:p>
    <w:p w:rsidR="007214D3" w:rsidRDefault="007214D3">
      <w:pPr>
        <w:rPr>
          <w:sz w:val="24"/>
          <w:szCs w:val="32"/>
        </w:rPr>
      </w:pPr>
    </w:p>
    <w:p w:rsidR="007214D3" w:rsidRPr="007214D3" w:rsidRDefault="007214D3" w:rsidP="007214D3">
      <w:pPr>
        <w:jc w:val="both"/>
        <w:rPr>
          <w:rFonts w:ascii="Arial" w:hAnsi="Arial" w:cs="Arial"/>
          <w:sz w:val="20"/>
          <w:szCs w:val="20"/>
        </w:rPr>
      </w:pPr>
    </w:p>
    <w:sectPr w:rsidR="007214D3" w:rsidRPr="007214D3" w:rsidSect="00880A11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01BD3"/>
    <w:rsid w:val="00043C69"/>
    <w:rsid w:val="0005218E"/>
    <w:rsid w:val="00310D9E"/>
    <w:rsid w:val="003E09CA"/>
    <w:rsid w:val="0044611D"/>
    <w:rsid w:val="00447CEC"/>
    <w:rsid w:val="004F0566"/>
    <w:rsid w:val="00513F37"/>
    <w:rsid w:val="00527FF5"/>
    <w:rsid w:val="00542134"/>
    <w:rsid w:val="006258C3"/>
    <w:rsid w:val="006B1B6C"/>
    <w:rsid w:val="006F3B87"/>
    <w:rsid w:val="007214D3"/>
    <w:rsid w:val="007A4727"/>
    <w:rsid w:val="00880A11"/>
    <w:rsid w:val="008F20F7"/>
    <w:rsid w:val="009030A3"/>
    <w:rsid w:val="00920661"/>
    <w:rsid w:val="00AE3E60"/>
    <w:rsid w:val="00B11939"/>
    <w:rsid w:val="00B411AC"/>
    <w:rsid w:val="00B4200A"/>
    <w:rsid w:val="00C01BD3"/>
    <w:rsid w:val="00D03AF9"/>
    <w:rsid w:val="00E472DC"/>
    <w:rsid w:val="00E5656A"/>
    <w:rsid w:val="00ED25B5"/>
    <w:rsid w:val="00F0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1BD3"/>
    <w:rPr>
      <w:color w:val="0000FF"/>
      <w:u w:val="single"/>
    </w:rPr>
  </w:style>
  <w:style w:type="character" w:customStyle="1" w:styleId="js-phone-number">
    <w:name w:val="js-phone-number"/>
    <w:basedOn w:val="a0"/>
    <w:rsid w:val="00C01BD3"/>
  </w:style>
  <w:style w:type="paragraph" w:customStyle="1" w:styleId="a5">
    <w:name w:val="[Без стиля]"/>
    <w:rsid w:val="007214D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217</Words>
  <Characters>1213</Characters>
  <Application>Microsoft Office Word</Application>
  <DocSecurity>0</DocSecurity>
  <Lines>23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User</cp:lastModifiedBy>
  <cp:revision>9</cp:revision>
  <cp:lastPrinted>2017-05-16T08:00:00Z</cp:lastPrinted>
  <dcterms:created xsi:type="dcterms:W3CDTF">2016-07-30T22:57:00Z</dcterms:created>
  <dcterms:modified xsi:type="dcterms:W3CDTF">2017-06-10T06:03:00Z</dcterms:modified>
</cp:coreProperties>
</file>