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E1" w:rsidRPr="00FE4D21" w:rsidRDefault="003D510C" w:rsidP="00F457FA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Н.</w:t>
      </w:r>
      <w:r w:rsidR="00A17C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С. </w:t>
      </w:r>
      <w:r w:rsidR="00C212E1"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МИХАЛКОВ</w:t>
      </w:r>
      <w:r w:rsidR="00A17C19">
        <w:rPr>
          <w:rFonts w:ascii="Arial" w:hAnsi="Arial" w:cs="Arial"/>
          <w:color w:val="000000"/>
          <w:sz w:val="24"/>
          <w:szCs w:val="24"/>
          <w:shd w:val="clear" w:color="auto" w:fill="FFFFFF"/>
        </w:rPr>
        <w:t>У</w:t>
      </w:r>
      <w:r w:rsidR="00C212E1"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!</w:t>
      </w:r>
    </w:p>
    <w:p w:rsidR="003D510C" w:rsidRDefault="003D510C" w:rsidP="00FE4D2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3D510C" w:rsidRDefault="003D510C" w:rsidP="003D510C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Никита Сергеевич!</w:t>
      </w:r>
      <w:bookmarkStart w:id="0" w:name="_GoBack"/>
      <w:bookmarkEnd w:id="0"/>
    </w:p>
    <w:p w:rsidR="00F457FA" w:rsidRDefault="00C212E1" w:rsidP="00FE4D2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Я уважал вас, мне нравились ваши работы</w:t>
      </w:r>
      <w:r w:rsidR="008569EA"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как артиста и режиссёра</w:t>
      </w:r>
      <w:r w:rsidR="008569EA"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, мне нравилась ваша патриотическая позиция в ваших выступлениях по телевидению</w:t>
      </w: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Но вы оказались врагом моего русского народа. Только </w:t>
      </w:r>
      <w:proofErr w:type="gramStart"/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дурак</w:t>
      </w:r>
      <w:proofErr w:type="gramEnd"/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или враг может с экрана центрального телевидения на многомиллионную аудиторию публично  наливать алкогольную отраву и</w:t>
      </w:r>
      <w:r w:rsidR="00F457F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призвав выпить за победу</w:t>
      </w:r>
      <w:r w:rsidR="00F457F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демонстрировать сам процесс потребления самой опасной наркоты.</w:t>
      </w:r>
      <w:r w:rsidR="00FE4D21"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Я не оговорился. Ибо по моим наблюден</w:t>
      </w:r>
      <w:r w:rsidR="00F457FA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ям </w:t>
      </w:r>
      <w:r w:rsidR="00F457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 по данным Судебно-медицинской экспертизы </w:t>
      </w:r>
      <w:r w:rsid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Новокузнецке за 2020 год от ВСЕХ наркотиков умерло </w:t>
      </w:r>
      <w:r w:rsidR="00F457FA">
        <w:rPr>
          <w:rFonts w:ascii="Arial" w:hAnsi="Arial" w:cs="Arial"/>
          <w:color w:val="000000"/>
          <w:sz w:val="24"/>
          <w:szCs w:val="24"/>
          <w:shd w:val="clear" w:color="auto" w:fill="FFFFFF"/>
        </w:rPr>
        <w:t>48 человек, а алкогольных смерте</w:t>
      </w:r>
      <w:r w:rsidR="00C46389">
        <w:rPr>
          <w:rFonts w:ascii="Arial" w:hAnsi="Arial" w:cs="Arial"/>
          <w:color w:val="000000"/>
          <w:sz w:val="24"/>
          <w:szCs w:val="24"/>
          <w:shd w:val="clear" w:color="auto" w:fill="FFFFFF"/>
        </w:rPr>
        <w:t>льных отравлений зафиксировано 8</w:t>
      </w:r>
      <w:r w:rsidR="00F457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8. Перечитайте ещё раз, Михалков. Вы, интеллигент, </w:t>
      </w:r>
      <w:proofErr w:type="gramStart"/>
      <w:r w:rsidR="00F457FA">
        <w:rPr>
          <w:rFonts w:ascii="Arial" w:hAnsi="Arial" w:cs="Arial"/>
          <w:color w:val="000000"/>
          <w:sz w:val="24"/>
          <w:szCs w:val="24"/>
          <w:shd w:val="clear" w:color="auto" w:fill="FFFFFF"/>
        </w:rPr>
        <w:t>пили сами и призвали последовать вашему примеру употребляя</w:t>
      </w:r>
      <w:proofErr w:type="gramEnd"/>
      <w:r w:rsidR="00F457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самый убойный наркотик. И это во время войны с англосаксами. </w:t>
      </w:r>
    </w:p>
    <w:p w:rsidR="00D75322" w:rsidRDefault="00C212E1" w:rsidP="00FE4D2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Я юрист и  40 лет занимаюсь борьбой  за отрезвление нашего народа  и спасения его  от  алкогольной мафии</w:t>
      </w:r>
      <w:r w:rsidR="00F457F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убивающей </w:t>
      </w:r>
      <w:r w:rsidR="00F457FA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наш</w:t>
      </w: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народ в количестве от 400</w:t>
      </w:r>
      <w:r w:rsidR="00D753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000 до 700</w:t>
      </w:r>
      <w:r w:rsidR="00D7532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000 в год</w:t>
      </w:r>
      <w:r w:rsidR="00D75322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каждый год или от 1100 до 2700 в день</w:t>
      </w:r>
      <w:r w:rsidR="00D75322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каждый день. Призвав наш народ следовать вашему глупейшему и подлейшему  примеру употребления  наркотика</w:t>
      </w:r>
      <w:r w:rsidR="00F457F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вы теперь виновны в дополнительных смертях десятков тысяч  наших соотечественников. Этих смертей могло бы не быть</w:t>
      </w:r>
      <w:r w:rsidR="00F457F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но они уже есть и ещё буду</w:t>
      </w:r>
      <w:r w:rsidR="00F457FA">
        <w:rPr>
          <w:rFonts w:ascii="Arial" w:hAnsi="Arial" w:cs="Arial"/>
          <w:color w:val="000000"/>
          <w:sz w:val="24"/>
          <w:szCs w:val="24"/>
          <w:shd w:val="clear" w:color="auto" w:fill="FFFFFF"/>
        </w:rPr>
        <w:t>т</w:t>
      </w: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из</w:t>
      </w:r>
      <w:r w:rsidR="00D75322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 вашей глупой выходки. К сожалению</w:t>
      </w:r>
      <w:r w:rsidR="00F457F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вы </w:t>
      </w:r>
      <w:r w:rsidR="00F457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этом </w:t>
      </w: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не одиноки в мире кинематографа. Там полно </w:t>
      </w:r>
      <w:proofErr w:type="gramStart"/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алкогольных</w:t>
      </w:r>
      <w:proofErr w:type="gramEnd"/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наркотов</w:t>
      </w:r>
      <w:proofErr w:type="spellEnd"/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которые по глупости </w:t>
      </w:r>
      <w:r w:rsidR="00F457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своей </w:t>
      </w: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СИСТЕМНО убивают наш народ.</w:t>
      </w:r>
    </w:p>
    <w:p w:rsidR="00C212E1" w:rsidRPr="00FE4D21" w:rsidRDefault="00C212E1" w:rsidP="00FE4D2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В 1942 году изувер и убийца Адольф Гитлер так сформулировал свою будущую политику на завоёванных территориях: «…Никаких прививок, никакой гигиены. Только водка и табак…» Таким образом</w:t>
      </w:r>
      <w:r w:rsidR="00F457F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можете считать себя принятым в армию бесноватого Гитлера. Вы сдали зачёт на доказательство своей ненависти к моему народу. </w:t>
      </w:r>
      <w:r w:rsidR="008569EA"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Вы приняты в армию Гитлера. Я теперь ваш враг. Не бойтесь. Я не поеду вас убивать физически. Но я буду везде и всюду разоблачать вас</w:t>
      </w:r>
      <w:r w:rsidR="00F457F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8569EA"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как предател</w:t>
      </w:r>
      <w:r w:rsidR="00F457FA">
        <w:rPr>
          <w:rFonts w:ascii="Arial" w:hAnsi="Arial" w:cs="Arial"/>
          <w:color w:val="000000"/>
          <w:sz w:val="24"/>
          <w:szCs w:val="24"/>
          <w:shd w:val="clear" w:color="auto" w:fill="FFFFFF"/>
        </w:rPr>
        <w:t>я</w:t>
      </w:r>
      <w:r w:rsidR="008569EA"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врага </w:t>
      </w:r>
      <w:r w:rsidR="00F457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моего </w:t>
      </w:r>
      <w:r w:rsidR="008569EA"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народа. </w:t>
      </w:r>
    </w:p>
    <w:p w:rsidR="00C931FD" w:rsidRDefault="00C212E1" w:rsidP="00FE4D2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</w:t>
      </w:r>
      <w:r w:rsidR="008569EA"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результате вашего дебильного выкидыша на экране центрального телевидения </w:t>
      </w: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569EA"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масштабах страны некоторые люди, включая молодежь и детей, начнут «патриотично» выпивать «за победу»</w:t>
      </w: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8569EA"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сопьются и </w:t>
      </w:r>
      <w:r w:rsidR="00F457FA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погибнут</w:t>
      </w: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8569EA"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Вы этого хотели? </w:t>
      </w: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 </w:t>
      </w:r>
      <w:r w:rsidR="008569EA"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это </w:t>
      </w:r>
      <w:r w:rsidR="00F457F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будут </w:t>
      </w:r>
      <w:r w:rsidR="008569EA"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тысячи наших соотечественников</w:t>
      </w: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D75322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="008569EA"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плодам их вы узнаете их»</w:t>
      </w: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. Д</w:t>
      </w:r>
      <w:r w:rsidR="008569EA"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урак или враг</w:t>
      </w: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? Э</w:t>
      </w:r>
      <w:r w:rsidR="008569EA"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то уже не важно</w:t>
      </w: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. А</w:t>
      </w:r>
      <w:r w:rsidR="008569EA"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вторитетный </w:t>
      </w:r>
      <w:proofErr w:type="gramStart"/>
      <w:r w:rsidR="008569EA"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дурак</w:t>
      </w:r>
      <w:proofErr w:type="gramEnd"/>
      <w:r w:rsidR="008569EA"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совершающий подлость хуже врага. </w:t>
      </w: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Н</w:t>
      </w:r>
      <w:r w:rsidR="008569EA"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аша творческая «интеллигенция» спилась и потеряла  всякие ориентиры в вопросах добра и зла. Я уже писал в </w:t>
      </w:r>
      <w:proofErr w:type="spellStart"/>
      <w:r w:rsidR="008569EA"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Министтерство</w:t>
      </w:r>
      <w:proofErr w:type="spellEnd"/>
      <w:r w:rsidR="008569EA"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образования об этом</w:t>
      </w: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8569EA"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Вот моё видение беды спившейся</w:t>
      </w:r>
      <w:r w:rsidR="00F457FA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8569EA"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якобы</w:t>
      </w:r>
      <w:r w:rsidR="00D75322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8569EA"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российской интеллигенции</w:t>
      </w:r>
      <w:r w:rsidR="00D75322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="008569EA"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D75322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А, к результатам деятельности ныне существующей системы образования, осознанно лишающей российских учащихся информационной защиты от алкогольных наркотиков и объективно способствующей алкоголизации населения, можно и нужно отнести преждевременную гибель или трагедии в личной жизни или же </w:t>
      </w: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крушение карьеры и семьи таких выдающихся писателей и актёров, как Василий Шукшин, Олег Даль, Георгий </w:t>
      </w:r>
      <w:proofErr w:type="spellStart"/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Юматов</w:t>
      </w:r>
      <w:proofErr w:type="spellEnd"/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Михаил Боярский, Юрий </w:t>
      </w:r>
      <w:proofErr w:type="spellStart"/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Богатырёв</w:t>
      </w:r>
      <w:proofErr w:type="spellEnd"/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Владимир Басов, Владимир Высоцкий, Анатолий</w:t>
      </w:r>
      <w:proofErr w:type="gramEnd"/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Папанов, Андрей Миронов, Юрий Николаев, Андрей Панин, Влад Листьев, Татьяна Догилева, Олег Ефремов, Михаил Ефремов, Виктор Косых, Наталья </w:t>
      </w:r>
      <w:proofErr w:type="spellStart"/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Кустинская</w:t>
      </w:r>
      <w:proofErr w:type="spellEnd"/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Марат Башаров, Владислав Галкин, Алексей Нилов, Владимир </w:t>
      </w:r>
      <w:proofErr w:type="spellStart"/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Конкин</w:t>
      </w:r>
      <w:proofErr w:type="spellEnd"/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>, Роман Трахтенберг, Дана Борисова, Александр Абдулов.</w:t>
      </w:r>
    </w:p>
    <w:p w:rsidR="00D75322" w:rsidRDefault="00C212E1" w:rsidP="00FE4D21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hyperlink r:id="rId6" w:tgtFrame="_blank" w:history="1">
        <w:r w:rsidRPr="00FE4D21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http://kodirovanie.net/zvezdnaya_bolezn_1/</w:t>
        </w:r>
      </w:hyperlink>
      <w:r w:rsidRPr="00FE4D2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</w:p>
    <w:p w:rsidR="00FB1E93" w:rsidRPr="00FE4D21" w:rsidRDefault="003D510C" w:rsidP="00FE4D21">
      <w:pPr>
        <w:jc w:val="both"/>
        <w:rPr>
          <w:sz w:val="24"/>
          <w:szCs w:val="24"/>
        </w:rPr>
      </w:pPr>
      <w:hyperlink r:id="rId7" w:tgtFrame="_blank" w:history="1">
        <w:r w:rsidR="00C212E1" w:rsidRPr="00FE4D21">
          <w:rPr>
            <w:rStyle w:val="a3"/>
            <w:rFonts w:ascii="Arial" w:hAnsi="Arial" w:cs="Arial"/>
            <w:sz w:val="24"/>
            <w:szCs w:val="24"/>
            <w:u w:val="none"/>
            <w:shd w:val="clear" w:color="auto" w:fill="FFFFFF"/>
          </w:rPr>
          <w:t>http://from-ua.com/articles/349004-velikie-alkogoliki.html</w:t>
        </w:r>
      </w:hyperlink>
    </w:p>
    <w:p w:rsidR="00FE4D21" w:rsidRPr="00C931FD" w:rsidRDefault="00FE4D21" w:rsidP="00FE4D21">
      <w:pPr>
        <w:jc w:val="both"/>
        <w:rPr>
          <w:rFonts w:ascii="Arial" w:hAnsi="Arial" w:cs="Arial"/>
          <w:sz w:val="24"/>
          <w:szCs w:val="24"/>
        </w:rPr>
      </w:pPr>
      <w:r w:rsidRPr="00C931FD">
        <w:rPr>
          <w:rFonts w:ascii="Arial" w:hAnsi="Arial" w:cs="Arial"/>
          <w:sz w:val="24"/>
          <w:szCs w:val="24"/>
        </w:rPr>
        <w:t>Включите свои мозги</w:t>
      </w:r>
      <w:r w:rsidR="00C931FD">
        <w:rPr>
          <w:rFonts w:ascii="Arial" w:hAnsi="Arial" w:cs="Arial"/>
          <w:sz w:val="24"/>
          <w:szCs w:val="24"/>
        </w:rPr>
        <w:t>, Михалков и покайтесь</w:t>
      </w:r>
      <w:r w:rsidRPr="00C931FD">
        <w:rPr>
          <w:rFonts w:ascii="Arial" w:hAnsi="Arial" w:cs="Arial"/>
          <w:sz w:val="24"/>
          <w:szCs w:val="24"/>
        </w:rPr>
        <w:t>. Народ</w:t>
      </w:r>
      <w:r w:rsidR="00C931FD">
        <w:rPr>
          <w:rFonts w:ascii="Arial" w:hAnsi="Arial" w:cs="Arial"/>
          <w:sz w:val="24"/>
          <w:szCs w:val="24"/>
        </w:rPr>
        <w:t>,</w:t>
      </w:r>
      <w:r w:rsidRPr="00C931FD">
        <w:rPr>
          <w:rFonts w:ascii="Arial" w:hAnsi="Arial" w:cs="Arial"/>
          <w:sz w:val="24"/>
          <w:szCs w:val="24"/>
        </w:rPr>
        <w:t xml:space="preserve"> в том числе и по вашей вине</w:t>
      </w:r>
      <w:r w:rsidR="00C931FD">
        <w:rPr>
          <w:rFonts w:ascii="Arial" w:hAnsi="Arial" w:cs="Arial"/>
          <w:sz w:val="24"/>
          <w:szCs w:val="24"/>
        </w:rPr>
        <w:t>,</w:t>
      </w:r>
      <w:r w:rsidRPr="00C931FD">
        <w:rPr>
          <w:rFonts w:ascii="Arial" w:hAnsi="Arial" w:cs="Arial"/>
          <w:sz w:val="24"/>
          <w:szCs w:val="24"/>
        </w:rPr>
        <w:t xml:space="preserve"> вымирает с 1992 года. Материнский капитал без отрезвления нации только способствует ускорению вырождения народа. С кем вы, Михалков? Мне всё ещё хотелось бы верить в чудо и в то, что ведущие актёры России протрезвеют и защитят нацию, защитят наших детей. </w:t>
      </w:r>
    </w:p>
    <w:p w:rsidR="00FE4D21" w:rsidRPr="00C931FD" w:rsidRDefault="00FE4D21" w:rsidP="00FE4D21">
      <w:pPr>
        <w:jc w:val="both"/>
        <w:rPr>
          <w:rFonts w:ascii="Arial" w:hAnsi="Arial" w:cs="Arial"/>
          <w:sz w:val="24"/>
          <w:szCs w:val="24"/>
        </w:rPr>
      </w:pPr>
      <w:r w:rsidRPr="00C931FD">
        <w:rPr>
          <w:rFonts w:ascii="Arial" w:hAnsi="Arial" w:cs="Arial"/>
          <w:sz w:val="24"/>
          <w:szCs w:val="24"/>
        </w:rPr>
        <w:t xml:space="preserve">Офицер запаса русской армии, юрист, пенсионер </w:t>
      </w:r>
      <w:proofErr w:type="spellStart"/>
      <w:r w:rsidRPr="00C931FD">
        <w:rPr>
          <w:rFonts w:ascii="Arial" w:hAnsi="Arial" w:cs="Arial"/>
          <w:sz w:val="24"/>
          <w:szCs w:val="24"/>
        </w:rPr>
        <w:t>Купавцев</w:t>
      </w:r>
      <w:proofErr w:type="spellEnd"/>
      <w:r w:rsidRPr="00C931FD">
        <w:rPr>
          <w:rFonts w:ascii="Arial" w:hAnsi="Arial" w:cs="Arial"/>
          <w:sz w:val="24"/>
          <w:szCs w:val="24"/>
        </w:rPr>
        <w:t xml:space="preserve"> Геннадий Степанович. 89001057008</w:t>
      </w:r>
    </w:p>
    <w:p w:rsidR="00FE4D21" w:rsidRPr="00FE4D21" w:rsidRDefault="003D510C" w:rsidP="00FE4D21">
      <w:pPr>
        <w:jc w:val="both"/>
        <w:rPr>
          <w:sz w:val="24"/>
          <w:szCs w:val="24"/>
        </w:rPr>
      </w:pPr>
      <w:hyperlink r:id="rId8" w:history="1">
        <w:r w:rsidR="00FE4D21" w:rsidRPr="00FE4D21">
          <w:rPr>
            <w:rStyle w:val="a3"/>
            <w:sz w:val="24"/>
            <w:szCs w:val="24"/>
            <w:lang w:val="en-US"/>
          </w:rPr>
          <w:t>gsk1956@mail.ru</w:t>
        </w:r>
      </w:hyperlink>
      <w:r w:rsidR="00FE4D21" w:rsidRPr="00FE4D21">
        <w:rPr>
          <w:sz w:val="24"/>
          <w:szCs w:val="24"/>
          <w:lang w:val="en-US"/>
        </w:rPr>
        <w:t xml:space="preserve"> </w:t>
      </w:r>
      <w:r w:rsidR="00FE4D21" w:rsidRPr="00FE4D21">
        <w:rPr>
          <w:sz w:val="24"/>
          <w:szCs w:val="24"/>
        </w:rPr>
        <w:t xml:space="preserve"> </w:t>
      </w:r>
    </w:p>
    <w:p w:rsidR="00FE4D21" w:rsidRDefault="00FE4D21" w:rsidP="00FE4D21">
      <w:pPr>
        <w:jc w:val="both"/>
      </w:pPr>
    </w:p>
    <w:sectPr w:rsidR="00FE4D21" w:rsidSect="00FB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2E1"/>
    <w:rsid w:val="00136F17"/>
    <w:rsid w:val="003D510C"/>
    <w:rsid w:val="008569EA"/>
    <w:rsid w:val="00A17C19"/>
    <w:rsid w:val="00C212E1"/>
    <w:rsid w:val="00C46389"/>
    <w:rsid w:val="00C931FD"/>
    <w:rsid w:val="00D75322"/>
    <w:rsid w:val="00F457FA"/>
    <w:rsid w:val="00FB1E93"/>
    <w:rsid w:val="00FE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12E1"/>
    <w:rPr>
      <w:color w:val="0000FF"/>
      <w:u w:val="single"/>
    </w:rPr>
  </w:style>
  <w:style w:type="paragraph" w:styleId="a4">
    <w:name w:val="Revision"/>
    <w:hidden/>
    <w:uiPriority w:val="99"/>
    <w:semiHidden/>
    <w:rsid w:val="00A17C1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7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7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k1956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k.ru/dk?cmd=logExternal&amp;st.cmd=logExternal&amp;st.sig=4xaxFK7SLdZY30lCp2C6R85Y8qOB4VR7ptMpeFFrfY40vqKe77l5dfrXBJsCIAbf&amp;st.link=http%3A%2F%2Ffrom-ua.com%2Farticles%2F349004-velikie-alkogoliki.html&amp;st.name=externalLinkRedirect&amp;st.tid=15636452513065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dk?cmd=logExternal&amp;st.cmd=logExternal&amp;st.sig=YRnzSl_aRQxMjD3XtYpIRKX_x7K0MtIjy5sSHwSrU8DMQPCn_tP9QxD7_OoYCySD&amp;st.link=http%3A%2F%2Fkodirovanie.net%2Fzvezdnaya_bolezn_1%2F&amp;st.name=externalLinkRedirect&amp;st.tid=15636452513065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5A847-C759-4E07-8345-F629D1A5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588</Words>
  <Characters>3804</Characters>
  <Application>Microsoft Office Word</Application>
  <DocSecurity>0</DocSecurity>
  <Lines>65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Купавцев</dc:creator>
  <cp:lastModifiedBy>User</cp:lastModifiedBy>
  <cp:revision>4</cp:revision>
  <dcterms:created xsi:type="dcterms:W3CDTF">2024-07-04T04:17:00Z</dcterms:created>
  <dcterms:modified xsi:type="dcterms:W3CDTF">2024-07-04T06:56:00Z</dcterms:modified>
</cp:coreProperties>
</file>