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13" w:rsidRPr="009125D1" w:rsidRDefault="002E7813" w:rsidP="00C42B78">
      <w:pPr>
        <w:pStyle w:val="a5"/>
      </w:pPr>
      <w:r w:rsidRPr="009125D1">
        <w:t xml:space="preserve">ПОЯСНИТЕЛЬНАЯ ЗАПИСКА </w:t>
      </w:r>
      <w:proofErr w:type="gramStart"/>
      <w:r w:rsidRPr="009125D1">
        <w:t>К</w:t>
      </w:r>
      <w:proofErr w:type="gramEnd"/>
      <w:r w:rsidRPr="009125D1">
        <w:t xml:space="preserve"> </w:t>
      </w:r>
      <w:bookmarkStart w:id="0" w:name="_GoBack"/>
      <w:bookmarkEnd w:id="0"/>
    </w:p>
    <w:p w:rsidR="002E7813" w:rsidRPr="009125D1" w:rsidRDefault="002E7813" w:rsidP="00C42B78">
      <w:pPr>
        <w:pStyle w:val="a5"/>
      </w:pPr>
    </w:p>
    <w:p w:rsidR="002E7813" w:rsidRDefault="00BB3B23" w:rsidP="00C42B78">
      <w:pPr>
        <w:pStyle w:val="a5"/>
      </w:pPr>
      <w:r>
        <w:t>Программе на 2017</w:t>
      </w:r>
      <w:r w:rsidR="002E7813" w:rsidRPr="009125D1">
        <w:t xml:space="preserve"> финансовый год, за счёт средств бюджета  края.</w:t>
      </w:r>
    </w:p>
    <w:p w:rsidR="002E7813" w:rsidRPr="009125D1" w:rsidRDefault="002E7813" w:rsidP="00C42B78">
      <w:pPr>
        <w:pStyle w:val="a5"/>
      </w:pPr>
    </w:p>
    <w:p w:rsidR="002E7813" w:rsidRDefault="002E7813" w:rsidP="00C42B78">
      <w:pPr>
        <w:pStyle w:val="a5"/>
        <w:rPr>
          <w:b/>
          <w:bCs/>
        </w:rPr>
      </w:pPr>
      <w:r w:rsidRPr="009125D1">
        <w:rPr>
          <w:b/>
          <w:bCs/>
        </w:rPr>
        <w:t>"Отработка</w:t>
      </w:r>
      <w:proofErr w:type="gramStart"/>
      <w:r w:rsidRPr="009125D1">
        <w:rPr>
          <w:b/>
          <w:bCs/>
        </w:rPr>
        <w:t xml:space="preserve"> </w:t>
      </w:r>
      <w:r w:rsidR="00BB3B23">
        <w:rPr>
          <w:b/>
          <w:bCs/>
        </w:rPr>
        <w:t>,</w:t>
      </w:r>
      <w:proofErr w:type="gramEnd"/>
      <w:r w:rsidR="00BB3B23">
        <w:rPr>
          <w:b/>
          <w:bCs/>
        </w:rPr>
        <w:t xml:space="preserve"> в условиях города, </w:t>
      </w:r>
      <w:r w:rsidRPr="009125D1">
        <w:rPr>
          <w:b/>
          <w:bCs/>
        </w:rPr>
        <w:t xml:space="preserve">эффективных форм </w:t>
      </w:r>
      <w:r>
        <w:rPr>
          <w:b/>
          <w:bCs/>
        </w:rPr>
        <w:t xml:space="preserve">уличной массовой пропаганды в целях формирования в сознании детей и молодёжи установки на трезвый образ жизни  и </w:t>
      </w:r>
      <w:r w:rsidRPr="00BC555B">
        <w:rPr>
          <w:b/>
          <w:bCs/>
          <w:i/>
        </w:rPr>
        <w:t>противодействия формированию</w:t>
      </w:r>
      <w:r>
        <w:rPr>
          <w:b/>
          <w:bCs/>
        </w:rPr>
        <w:t xml:space="preserve"> положительного образа алкоголя под влиянием пропаганды на улице</w:t>
      </w:r>
      <w:r w:rsidR="00BC555B">
        <w:rPr>
          <w:b/>
          <w:bCs/>
        </w:rPr>
        <w:t>, в торговле</w:t>
      </w:r>
      <w:r>
        <w:rPr>
          <w:b/>
          <w:bCs/>
        </w:rPr>
        <w:t xml:space="preserve"> и в средствах </w:t>
      </w:r>
      <w:r w:rsidR="00BC555B">
        <w:rPr>
          <w:b/>
          <w:bCs/>
        </w:rPr>
        <w:t xml:space="preserve">массового </w:t>
      </w:r>
      <w:r>
        <w:rPr>
          <w:b/>
          <w:bCs/>
        </w:rPr>
        <w:t>искусства.</w:t>
      </w:r>
      <w:r w:rsidR="00BC555B">
        <w:rPr>
          <w:b/>
          <w:bCs/>
        </w:rPr>
        <w:t>»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</w:rPr>
      </w:pPr>
      <w:r w:rsidRPr="009125D1">
        <w:t xml:space="preserve">Программа разработана во исполнение </w:t>
      </w:r>
      <w:r w:rsidRPr="009125D1">
        <w:rPr>
          <w:rFonts w:ascii="Times New Roman CYR" w:hAnsi="Times New Roman CYR" w:cs="Times New Roman CYR"/>
          <w:b/>
          <w:bCs/>
        </w:rPr>
        <w:t xml:space="preserve">КОНЦЕПЦИЯ реализации государственной политики по снижению масштабов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</w:rPr>
      </w:pPr>
      <w:r w:rsidRPr="009125D1">
        <w:rPr>
          <w:rFonts w:ascii="Times New Roman CYR" w:hAnsi="Times New Roman CYR" w:cs="Times New Roman CYR"/>
          <w:b/>
          <w:bCs/>
          <w:highlight w:val="yellow"/>
        </w:rPr>
        <w:t>злоупотребления</w:t>
      </w:r>
      <w:r w:rsidRPr="009125D1">
        <w:rPr>
          <w:rFonts w:ascii="Times New Roman CYR" w:hAnsi="Times New Roman CYR" w:cs="Times New Roman CYR"/>
          <w:b/>
          <w:bCs/>
        </w:rPr>
        <w:t xml:space="preserve">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</w:rPr>
      </w:pPr>
      <w:r w:rsidRPr="009125D1">
        <w:rPr>
          <w:rFonts w:ascii="Times New Roman CYR" w:hAnsi="Times New Roman CYR" w:cs="Times New Roman CYR"/>
          <w:b/>
          <w:bCs/>
        </w:rPr>
        <w:t xml:space="preserve">алкогольной продукцией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</w:rPr>
      </w:pPr>
      <w:r w:rsidRPr="009125D1">
        <w:rPr>
          <w:rFonts w:ascii="Times New Roman CYR" w:hAnsi="Times New Roman CYR" w:cs="Times New Roman CYR"/>
          <w:b/>
          <w:bCs/>
        </w:rPr>
        <w:t>и профилактике алкоголизма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  <w:b/>
          <w:bCs/>
        </w:rPr>
        <w:t xml:space="preserve"> среди населения   Российской Федерации на период до 2020 год</w:t>
      </w:r>
      <w:proofErr w:type="gramStart"/>
      <w:r w:rsidRPr="009125D1">
        <w:rPr>
          <w:rFonts w:ascii="Times New Roman CYR" w:hAnsi="Times New Roman CYR" w:cs="Times New Roman CYR"/>
          <w:b/>
          <w:bCs/>
        </w:rPr>
        <w:t>а(</w:t>
      </w:r>
      <w:proofErr w:type="gramEnd"/>
      <w:r w:rsidRPr="009125D1">
        <w:rPr>
          <w:rFonts w:ascii="Times New Roman CYR" w:hAnsi="Times New Roman CYR" w:cs="Times New Roman CYR"/>
          <w:b/>
          <w:bCs/>
        </w:rPr>
        <w:t xml:space="preserve">Одобрена </w:t>
      </w:r>
      <w:r w:rsidRPr="009125D1">
        <w:rPr>
          <w:rFonts w:ascii="Times New Roman CYR" w:hAnsi="Times New Roman CYR" w:cs="Times New Roman CYR"/>
          <w:b/>
          <w:bCs/>
          <w:highlight w:val="yellow"/>
        </w:rPr>
        <w:t xml:space="preserve">распоряжением    </w:t>
      </w:r>
      <w:r w:rsidRPr="009125D1">
        <w:rPr>
          <w:rFonts w:ascii="Times New Roman CYR" w:hAnsi="Times New Roman CYR" w:cs="Times New Roman CYR"/>
          <w:b/>
          <w:bCs/>
        </w:rPr>
        <w:t xml:space="preserve">Правительства </w:t>
      </w:r>
      <w:r w:rsidRPr="009125D1">
        <w:rPr>
          <w:rFonts w:ascii="Times New Roman CYR" w:hAnsi="Times New Roman CYR" w:cs="Times New Roman CYR"/>
          <w:highlight w:val="yellow"/>
        </w:rPr>
        <w:t>от 30 декабря 2009 г. № 2128-р.)</w:t>
      </w:r>
      <w:r w:rsidRPr="009125D1">
        <w:rPr>
          <w:rFonts w:ascii="Times New Roman CYR" w:hAnsi="Times New Roman CYR" w:cs="Times New Roman CYR"/>
        </w:rPr>
        <w:br/>
      </w:r>
      <w:r w:rsidRPr="009125D1">
        <w:rPr>
          <w:rFonts w:ascii="Times New Roman CYR" w:hAnsi="Times New Roman CYR" w:cs="Times New Roman CYR"/>
        </w:rPr>
        <w:br/>
        <w:t>-Целями и задачами концепции, в числе прочих, являются: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-снижение объемов потребления населением социально-опасной, алкогольной продукции,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  <w:u w:val="single"/>
        </w:rPr>
      </w:pPr>
      <w:r w:rsidRPr="009125D1">
        <w:rPr>
          <w:rFonts w:ascii="Times New Roman CYR" w:hAnsi="Times New Roman CYR" w:cs="Times New Roman CYR"/>
          <w:b/>
          <w:bCs/>
          <w:u w:val="single"/>
        </w:rPr>
        <w:t xml:space="preserve">-формирование стимулов к здоровому образу жизни.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  <w:u w:val="single"/>
        </w:rPr>
      </w:pPr>
    </w:p>
    <w:p w:rsidR="002E7813" w:rsidRPr="009125D1" w:rsidRDefault="002E7813" w:rsidP="00C42B78">
      <w:pPr>
        <w:pStyle w:val="a5"/>
      </w:pPr>
      <w:r w:rsidRPr="009125D1">
        <w:rPr>
          <w:b/>
          <w:bCs/>
        </w:rPr>
        <w:t>Актуальность программы. Анализ проблемы.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Единственным способом противостоять «программированию» сознания молодёжи на систематическое потребление алкоголя, является массированное опережающее противодействие, создание мощного противовеса «системе вовлечения».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В </w:t>
      </w:r>
      <w:proofErr w:type="gramStart"/>
      <w:r w:rsidRPr="009125D1">
        <w:t>связи</w:t>
      </w:r>
      <w:proofErr w:type="gramEnd"/>
      <w:r w:rsidRPr="009125D1">
        <w:t xml:space="preserve"> с чем встаёт задача Вывода данной проблемы на первый приоритетный уровень на ближайшие 10 лет.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ИЗ </w:t>
      </w:r>
      <w:proofErr w:type="spellStart"/>
      <w:r w:rsidRPr="009F6C11">
        <w:t>региональных</w:t>
      </w:r>
      <w:r w:rsidRPr="009125D1">
        <w:t>новостей</w:t>
      </w:r>
      <w:proofErr w:type="spellEnd"/>
      <w:r w:rsidRPr="009125D1">
        <w:t xml:space="preserve"> 2013г.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-внук перерезал горло своей бабушке, </w:t>
      </w:r>
      <w:proofErr w:type="gramStart"/>
      <w:r w:rsidRPr="009125D1">
        <w:t>ножом</w:t>
      </w:r>
      <w:proofErr w:type="gramEnd"/>
      <w:r w:rsidRPr="009125D1">
        <w:t xml:space="preserve"> подаренным ею же, она мешала распивать алкоголь.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-нетрезвая депутат сельского совета на Новый Год ударила ножом сожителя,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-нетрезвый водитель сбил 8 человек на остановке,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-пилоты</w:t>
      </w:r>
      <w:proofErr w:type="gramStart"/>
      <w:r w:rsidRPr="009125D1">
        <w:t xml:space="preserve"> ,</w:t>
      </w:r>
      <w:proofErr w:type="gramEnd"/>
      <w:r w:rsidRPr="009125D1">
        <w:t xml:space="preserve"> разбившие самолёт</w:t>
      </w:r>
      <w:r>
        <w:t xml:space="preserve"> и погубившие 10 жизней в </w:t>
      </w:r>
      <w:proofErr w:type="spellStart"/>
      <w:r>
        <w:t>пос</w:t>
      </w:r>
      <w:proofErr w:type="spellEnd"/>
      <w:r>
        <w:t xml:space="preserve"> …….</w:t>
      </w:r>
      <w:r w:rsidRPr="009125D1">
        <w:t>, были нетрезвы.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-за выходные задержаны в крае 65 нетрезвых водителей. Проверяется лишь небольшая часть от всех водителей.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Высказывания государственных деятелей.</w:t>
      </w:r>
    </w:p>
    <w:p w:rsidR="002E7813" w:rsidRPr="009125D1" w:rsidRDefault="002E7813" w:rsidP="00C42B78">
      <w:pPr>
        <w:pStyle w:val="a5"/>
      </w:pPr>
      <w:r w:rsidRPr="009125D1">
        <w:t>Медведев</w:t>
      </w:r>
      <w:r w:rsidR="00D17B22">
        <w:t xml:space="preserve"> Дмитрий</w:t>
      </w:r>
      <w:proofErr w:type="gramStart"/>
      <w:r w:rsidR="00D17B22">
        <w:t xml:space="preserve"> А</w:t>
      </w:r>
      <w:proofErr w:type="gramEnd"/>
      <w:r w:rsidRPr="009125D1">
        <w:t xml:space="preserve"> 2009г: алкоголизм - н</w:t>
      </w:r>
      <w:r w:rsidR="00D17B22">
        <w:t>ациональное бедствие для России!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lastRenderedPageBreak/>
        <w:t xml:space="preserve">Онищенко </w:t>
      </w:r>
      <w:r w:rsidR="00D17B22">
        <w:t xml:space="preserve">Геннадий Г. </w:t>
      </w:r>
      <w:r w:rsidRPr="009125D1">
        <w:t>2011г: циничная, ненасытная, алкогольная мафия… рекрутирует из детей, женщин будущих алкоголиков!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Екатерина вторая: ПЬЯНЫМ НАРОДОМ УПРАВЛЯТЬ ЛЕГЧЕ</w:t>
      </w:r>
      <w:proofErr w:type="gramStart"/>
      <w:r w:rsidRPr="009125D1">
        <w:t xml:space="preserve"> !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Экономист Глазьев С.Ю.: в 1993г на моих глазах иностранные специалисты посоветовали Ельцину снять все ограничения на алкоголь и порнографию!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Онищенко Г.</w:t>
      </w:r>
      <w:proofErr w:type="gramStart"/>
      <w:r w:rsidRPr="009125D1">
        <w:t xml:space="preserve"> :</w:t>
      </w:r>
      <w:proofErr w:type="gramEnd"/>
    </w:p>
    <w:p w:rsidR="00D17B22" w:rsidRDefault="00D17B22" w:rsidP="00C42B78">
      <w:pPr>
        <w:pStyle w:val="a5"/>
      </w:pPr>
      <w:r>
        <w:t>…</w:t>
      </w:r>
      <w:r w:rsidR="002E7813" w:rsidRPr="009125D1">
        <w:t>спивается титульная нация</w:t>
      </w:r>
      <w:proofErr w:type="gramStart"/>
      <w:r w:rsidR="002E7813" w:rsidRPr="009125D1">
        <w:t xml:space="preserve"> ,</w:t>
      </w:r>
      <w:proofErr w:type="gramEnd"/>
      <w:r w:rsidR="002E7813" w:rsidRPr="009125D1">
        <w:t xml:space="preserve"> русское население! </w:t>
      </w:r>
    </w:p>
    <w:p w:rsidR="002E7813" w:rsidRPr="009125D1" w:rsidRDefault="002E7813" w:rsidP="00C42B78">
      <w:pPr>
        <w:pStyle w:val="a5"/>
      </w:pPr>
      <w:r w:rsidRPr="009125D1">
        <w:t xml:space="preserve"> ...С пивом мы потеряли целое поколение. (Из фильма Технология спаивания</w:t>
      </w:r>
      <w:proofErr w:type="gramStart"/>
      <w:r w:rsidRPr="009125D1">
        <w:t>).</w:t>
      </w:r>
      <w:proofErr w:type="gramEnd"/>
    </w:p>
    <w:p w:rsidR="002E7813" w:rsidRPr="009125D1" w:rsidRDefault="00D17B22" w:rsidP="00C42B78">
      <w:pPr>
        <w:pStyle w:val="a5"/>
      </w:pPr>
      <w:r>
        <w:t>..</w:t>
      </w:r>
      <w:r w:rsidR="002E7813" w:rsidRPr="009125D1">
        <w:t>алкоголиз</w:t>
      </w:r>
      <w:proofErr w:type="gramStart"/>
      <w:r w:rsidR="002E7813" w:rsidRPr="009125D1">
        <w:t>м-</w:t>
      </w:r>
      <w:proofErr w:type="gramEnd"/>
      <w:r w:rsidR="002E7813" w:rsidRPr="009125D1">
        <w:t xml:space="preserve"> та же наркомания , только в другой форме.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</w:t>
      </w:r>
    </w:p>
    <w:p w:rsidR="002E7813" w:rsidRPr="009125D1" w:rsidRDefault="002E7813" w:rsidP="00C42B78">
      <w:pPr>
        <w:pStyle w:val="a5"/>
        <w:rPr>
          <w:b/>
          <w:bCs/>
        </w:rPr>
      </w:pPr>
      <w:r w:rsidRPr="009125D1">
        <w:t xml:space="preserve">Состояние проблемы изложено в </w:t>
      </w:r>
      <w:r w:rsidRPr="009125D1">
        <w:rPr>
          <w:b/>
          <w:bCs/>
        </w:rPr>
        <w:t>Докладе общественной палаты РФ 2009г: Злоупотребление алкоголем в РФ, социальные последствия и меры преодоления.</w:t>
      </w:r>
    </w:p>
    <w:p w:rsidR="002E7813" w:rsidRPr="009125D1" w:rsidRDefault="002E7813" w:rsidP="00C42B78">
      <w:pPr>
        <w:pStyle w:val="a5"/>
        <w:rPr>
          <w:b/>
          <w:bCs/>
        </w:rPr>
      </w:pPr>
    </w:p>
    <w:p w:rsidR="002E7813" w:rsidRPr="009125D1" w:rsidRDefault="002E7813" w:rsidP="00C42B78">
      <w:pPr>
        <w:pStyle w:val="a5"/>
      </w:pPr>
      <w:r w:rsidRPr="009125D1">
        <w:t xml:space="preserve"> </w:t>
      </w:r>
      <w:proofErr w:type="gramStart"/>
      <w:r w:rsidRPr="009125D1">
        <w:t>В день от ПРОБЛЕМ, СВЯЗАННЫХ С АЛКОГОЛЕМ,  в стране гибнет более 1200 человек, то есть, за 2 недели от алкогольных проблем гибнет больше, чем за 15 лет участия в боевых действиях в Афганистане.)</w:t>
      </w:r>
      <w:proofErr w:type="gramEnd"/>
      <w:r w:rsidRPr="009125D1">
        <w:t xml:space="preserve"> Примерно столько же заболевает алкоголизмом. Потребление алкоголя угрожает национальной безопасности русского народа, как генетически предрасположенного к алкоголизму, его выживанию как этноса.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Из вышеизложенного мы делаем вывод о том, что проблема катастрофического потребления алкоголя в нашей </w:t>
      </w:r>
      <w:proofErr w:type="gramStart"/>
      <w:r w:rsidRPr="009125D1">
        <w:t>стране</w:t>
      </w:r>
      <w:proofErr w:type="gramEnd"/>
      <w:r w:rsidRPr="009125D1">
        <w:t xml:space="preserve"> во-первых никогда не была вечной, во </w:t>
      </w:r>
      <w:r w:rsidR="00D17B22">
        <w:t>вторых: порождена конкретными людьми в конкретных органах власти!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Однако, проверенной на местности, технологии формирования антинаркотической культуры на территории России - до сих пор нет. Есть гипотезы, которые вызывают недоверие и скепсис общества. Есть технологии, отработанные за рубежом, но они в нашей стране замалчиваются.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Сегодня дети и молодёжь</w:t>
      </w:r>
      <w:r w:rsidR="00D17B22">
        <w:t xml:space="preserve"> нашей</w:t>
      </w:r>
      <w:r w:rsidRPr="009125D1">
        <w:t xml:space="preserve"> страны и города подвергаются массированному скрытому внушению об обязательном и неизбежном внедрении алкоголя в свою жизнь.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Алкоголь, благодаря своим </w:t>
      </w:r>
      <w:proofErr w:type="spellStart"/>
      <w:r w:rsidRPr="009125D1">
        <w:t>одурманивающе</w:t>
      </w:r>
      <w:proofErr w:type="spellEnd"/>
      <w:r w:rsidRPr="009125D1">
        <w:t>-эйфорическим свойствам, давно использовался для захвата земли американских индейцев, его планировал использовать и Гитлер на оккупированных землях для устранения сопротивления славянских народов. «Никакой гигиены, никакого мыла, только водка и табак…»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Сегодня имеет место объективное снижение интеллектуального уровня населения России в </w:t>
      </w:r>
      <w:proofErr w:type="gramStart"/>
      <w:r w:rsidRPr="009125D1">
        <w:t>силу</w:t>
      </w:r>
      <w:proofErr w:type="gramEnd"/>
      <w:r w:rsidRPr="009125D1">
        <w:t xml:space="preserve"> как особенностей питания, так и потребления алкоголя, и образа жизни, поэтому ОСОЗНАНИЕ механизма манипуляции со стороны </w:t>
      </w:r>
      <w:proofErr w:type="spellStart"/>
      <w:r w:rsidRPr="009125D1">
        <w:t>алко</w:t>
      </w:r>
      <w:proofErr w:type="spellEnd"/>
      <w:r w:rsidRPr="009125D1">
        <w:t>-сообщества, становится для населения недоступным, а сама манипуляция – возможной.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Основной объём работы участковых полицейских по их словам, составляют пьяные правонарушения.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lastRenderedPageBreak/>
        <w:t>Из работы практических психологов города, известно, что примерно 13-15 % женщин в детстве изнасилованы своими пьяными отчимами, дедушками, папами! Такая Психологическая травма личности отравляет всю последующую её жизнь.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Из </w:t>
      </w:r>
      <w:proofErr w:type="gramStart"/>
      <w:r w:rsidRPr="009125D1">
        <w:t>доклада</w:t>
      </w:r>
      <w:proofErr w:type="gramEnd"/>
      <w:r w:rsidRPr="009125D1">
        <w:t xml:space="preserve"> уполномоченного по правам детства в камчатском крае по 2013 году: «По итогам года отмечается рост (как и все предыдущие годы) на 13% числа преступлений, совершенных несовершеннолетними в состоянии алкогольного опьянения. Рост (с 39 до 45 штук),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на 60,9% возросло число лиц, совершивших их</w:t>
      </w:r>
      <w:proofErr w:type="gramStart"/>
      <w:r w:rsidRPr="009125D1">
        <w:t xml:space="preserve">.»  </w:t>
      </w:r>
      <w:proofErr w:type="gramEnd"/>
      <w:r w:rsidRPr="009125D1">
        <w:t>При чём в 2012г преступность то же выросла к 2011г.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По опросу, проведённому мной, выяснилось, что первое знакомство с табаком и алкоголем у мальчиков и девочек происходит в школьном возрасте.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 было опрошено 270 школьников, 260 студентов, 250 человек из работающей молодёжи. Опрос показал: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Школьники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56% школьников употребляет алкоголь, преимущественно пиво и энергетики; 35% - курят, 23% - пробовали или употребляют наркотики.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Студенты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60% </w:t>
      </w:r>
      <w:proofErr w:type="spellStart"/>
      <w:r w:rsidRPr="009125D1">
        <w:rPr>
          <w:rFonts w:ascii="Times New Roman CYR" w:hAnsi="Times New Roman CYR" w:cs="Times New Roman CYR"/>
        </w:rPr>
        <w:t>студентовупотребляют</w:t>
      </w:r>
      <w:proofErr w:type="spellEnd"/>
      <w:r w:rsidRPr="009125D1">
        <w:rPr>
          <w:rFonts w:ascii="Times New Roman CYR" w:hAnsi="Times New Roman CYR" w:cs="Times New Roman CYR"/>
        </w:rPr>
        <w:t xml:space="preserve"> алкоголь; 70% - курят; 35% - употребляют </w:t>
      </w:r>
      <w:proofErr w:type="spellStart"/>
      <w:r w:rsidRPr="009125D1">
        <w:rPr>
          <w:rFonts w:ascii="Times New Roman CYR" w:hAnsi="Times New Roman CYR" w:cs="Times New Roman CYR"/>
        </w:rPr>
        <w:t>наркотикосодержашие</w:t>
      </w:r>
      <w:proofErr w:type="spellEnd"/>
      <w:r w:rsidRPr="009125D1">
        <w:rPr>
          <w:rFonts w:ascii="Times New Roman CYR" w:hAnsi="Times New Roman CYR" w:cs="Times New Roman CYR"/>
        </w:rPr>
        <w:t xml:space="preserve"> изделия.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Работающая молодёжь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75 % работающей молодёжи от 18 до 25 лет употребляют алкогольные напитки; 80% - курят% 45% - знакомы с наркотиками.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Результаты опроса свидетельствуют, что приобщение к потреблению алкоголя у молодёжи происходит уже в школьном возрасте. В студенческие годы склонность к  употреблению алкоголя, табака и наркотиков усугубляется. </w:t>
      </w:r>
      <w:proofErr w:type="gramStart"/>
      <w:r w:rsidRPr="009125D1">
        <w:rPr>
          <w:rFonts w:ascii="Times New Roman CYR" w:hAnsi="Times New Roman CYR" w:cs="Times New Roman CYR"/>
        </w:rPr>
        <w:t>У работающей молодёжи вредные привычки отмечаются на 20-30 процентов чаще, чем у получающей среднее специальное и высшее образование.</w:t>
      </w:r>
      <w:proofErr w:type="gramEnd"/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По данным результатам можно сделать вывод, что в </w:t>
      </w:r>
      <w:proofErr w:type="spellStart"/>
      <w:r w:rsidRPr="009125D1">
        <w:rPr>
          <w:rFonts w:ascii="Times New Roman CYR" w:hAnsi="Times New Roman CYR" w:cs="Times New Roman CYR"/>
        </w:rPr>
        <w:t>г</w:t>
      </w:r>
      <w:proofErr w:type="gramStart"/>
      <w:r w:rsidRPr="009125D1">
        <w:rPr>
          <w:rFonts w:ascii="Times New Roman CYR" w:hAnsi="Times New Roman CYR" w:cs="Times New Roman CYR"/>
        </w:rPr>
        <w:t>.П</w:t>
      </w:r>
      <w:proofErr w:type="spellEnd"/>
      <w:proofErr w:type="gramEnd"/>
      <w:r w:rsidRPr="009125D1">
        <w:rPr>
          <w:rFonts w:ascii="Times New Roman CYR" w:hAnsi="Times New Roman CYR" w:cs="Times New Roman CYR"/>
        </w:rPr>
        <w:t xml:space="preserve"> масштабы антинаркотической антиалкогольной  работы не </w:t>
      </w:r>
      <w:proofErr w:type="spellStart"/>
      <w:r w:rsidRPr="009125D1">
        <w:rPr>
          <w:rFonts w:ascii="Times New Roman CYR" w:hAnsi="Times New Roman CYR" w:cs="Times New Roman CYR"/>
        </w:rPr>
        <w:t>соответтствует</w:t>
      </w:r>
      <w:proofErr w:type="spellEnd"/>
      <w:r w:rsidRPr="009125D1">
        <w:rPr>
          <w:rFonts w:ascii="Times New Roman CYR" w:hAnsi="Times New Roman CYR" w:cs="Times New Roman CYR"/>
        </w:rPr>
        <w:t xml:space="preserve"> ни глубине ни масштабам проблемы. 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 xml:space="preserve">   Нет доходчивой пропаганды жизненных и семейных ценностей, которые вытеснят из жизни молодёжи </w:t>
      </w:r>
      <w:proofErr w:type="spellStart"/>
      <w:r w:rsidRPr="009125D1">
        <w:rPr>
          <w:rFonts w:ascii="Times New Roman CYR" w:hAnsi="Times New Roman CYR" w:cs="Times New Roman CYR"/>
        </w:rPr>
        <w:t>проалкогольное</w:t>
      </w:r>
      <w:proofErr w:type="spellEnd"/>
      <w:r w:rsidRPr="009125D1">
        <w:rPr>
          <w:rFonts w:ascii="Times New Roman CYR" w:hAnsi="Times New Roman CYR" w:cs="Times New Roman CYR"/>
        </w:rPr>
        <w:t xml:space="preserve">, </w:t>
      </w:r>
      <w:proofErr w:type="spellStart"/>
      <w:r w:rsidRPr="009125D1">
        <w:rPr>
          <w:rFonts w:ascii="Times New Roman CYR" w:hAnsi="Times New Roman CYR" w:cs="Times New Roman CYR"/>
        </w:rPr>
        <w:t>пронаркотическое</w:t>
      </w:r>
      <w:proofErr w:type="spellEnd"/>
      <w:r w:rsidRPr="009125D1">
        <w:rPr>
          <w:rFonts w:ascii="Times New Roman CYR" w:hAnsi="Times New Roman CYR" w:cs="Times New Roman CYR"/>
        </w:rPr>
        <w:t xml:space="preserve"> поведение.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То есть, молодёжь и школьники слабо (близко к нулю) информированы по поводу губительного (в социальном плане) действия алкоголя, наркотиков и табачных изделий; причин и механизмов возникновения зависимости от вредных привычек</w:t>
      </w:r>
      <w:proofErr w:type="gramStart"/>
      <w:r w:rsidRPr="009125D1">
        <w:rPr>
          <w:rFonts w:ascii="Times New Roman CYR" w:hAnsi="Times New Roman CYR" w:cs="Times New Roman CYR"/>
        </w:rPr>
        <w:t>..</w:t>
      </w:r>
      <w:proofErr w:type="gramEnd"/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</w:rPr>
        <w:t>Годы благодушного отношения к употребл</w:t>
      </w:r>
      <w:r>
        <w:rPr>
          <w:rFonts w:ascii="Times New Roman CYR" w:hAnsi="Times New Roman CYR" w:cs="Times New Roman CYR"/>
        </w:rPr>
        <w:t xml:space="preserve">ению населением </w:t>
      </w:r>
      <w:proofErr w:type="spellStart"/>
      <w:r>
        <w:rPr>
          <w:rFonts w:ascii="Times New Roman CYR" w:hAnsi="Times New Roman CYR" w:cs="Times New Roman CYR"/>
        </w:rPr>
        <w:t>Росии</w:t>
      </w:r>
      <w:proofErr w:type="spellEnd"/>
      <w:r>
        <w:rPr>
          <w:rFonts w:ascii="Times New Roman CYR" w:hAnsi="Times New Roman CYR" w:cs="Times New Roman CYR"/>
        </w:rPr>
        <w:t xml:space="preserve"> и Края</w:t>
      </w:r>
      <w:r w:rsidRPr="009125D1">
        <w:rPr>
          <w:rFonts w:ascii="Times New Roman CYR" w:hAnsi="Times New Roman CYR" w:cs="Times New Roman CYR"/>
        </w:rPr>
        <w:t>, в частности</w:t>
      </w:r>
      <w:proofErr w:type="gramStart"/>
      <w:r w:rsidRPr="009125D1">
        <w:rPr>
          <w:rFonts w:ascii="Times New Roman CYR" w:hAnsi="Times New Roman CYR" w:cs="Times New Roman CYR"/>
        </w:rPr>
        <w:t>,</w:t>
      </w:r>
      <w:proofErr w:type="gramEnd"/>
      <w:r w:rsidRPr="009125D1">
        <w:rPr>
          <w:rFonts w:ascii="Times New Roman CYR" w:hAnsi="Times New Roman CYR" w:cs="Times New Roman CYR"/>
        </w:rPr>
        <w:t xml:space="preserve"> спиртного, табачных изделий, наркотиков, вырастили поколение </w:t>
      </w:r>
      <w:proofErr w:type="spellStart"/>
      <w:r w:rsidRPr="009125D1">
        <w:rPr>
          <w:rFonts w:ascii="Times New Roman CYR" w:hAnsi="Times New Roman CYR" w:cs="Times New Roman CYR"/>
        </w:rPr>
        <w:t>ориентирванное</w:t>
      </w:r>
      <w:proofErr w:type="spellEnd"/>
      <w:r w:rsidRPr="009125D1">
        <w:rPr>
          <w:rFonts w:ascii="Times New Roman CYR" w:hAnsi="Times New Roman CYR" w:cs="Times New Roman CYR"/>
        </w:rPr>
        <w:t xml:space="preserve"> на </w:t>
      </w:r>
      <w:r w:rsidRPr="009125D1">
        <w:rPr>
          <w:rFonts w:ascii="Times New Roman CYR" w:hAnsi="Times New Roman CYR" w:cs="Times New Roman CYR"/>
          <w:b/>
          <w:bCs/>
          <w:u w:val="single"/>
        </w:rPr>
        <w:t>искусственное</w:t>
      </w:r>
      <w:r w:rsidRPr="009125D1">
        <w:rPr>
          <w:rFonts w:ascii="Times New Roman CYR" w:hAnsi="Times New Roman CYR" w:cs="Times New Roman CYR"/>
        </w:rPr>
        <w:t xml:space="preserve"> настроение.</w:t>
      </w: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  <w:b/>
          <w:bCs/>
        </w:rPr>
      </w:pPr>
    </w:p>
    <w:p w:rsidR="002E7813" w:rsidRPr="009125D1" w:rsidRDefault="002E7813" w:rsidP="00C42B78">
      <w:pPr>
        <w:pStyle w:val="a5"/>
        <w:rPr>
          <w:rFonts w:ascii="Times New Roman CYR" w:hAnsi="Times New Roman CYR" w:cs="Times New Roman CYR"/>
        </w:rPr>
      </w:pPr>
      <w:r w:rsidRPr="009125D1">
        <w:rPr>
          <w:rFonts w:ascii="Times New Roman CYR" w:hAnsi="Times New Roman CYR" w:cs="Times New Roman CYR"/>
          <w:b/>
          <w:bCs/>
        </w:rPr>
        <w:t>Анализ причин проблемы и способов решения</w:t>
      </w:r>
      <w:r w:rsidRPr="009125D1">
        <w:rPr>
          <w:rFonts w:ascii="Times New Roman CYR" w:hAnsi="Times New Roman CYR" w:cs="Times New Roman CYR"/>
        </w:rPr>
        <w:t>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</w:t>
      </w:r>
      <w:proofErr w:type="spellStart"/>
      <w:r w:rsidRPr="009125D1">
        <w:t>иЗ</w:t>
      </w:r>
      <w:proofErr w:type="spellEnd"/>
      <w:r w:rsidRPr="009125D1">
        <w:t xml:space="preserve"> ДОКЛАДА Общественной Палаты России</w:t>
      </w:r>
      <w:r w:rsidR="00D17B22">
        <w:t xml:space="preserve"> 2009г</w:t>
      </w:r>
      <w:r w:rsidRPr="009125D1">
        <w:t>:</w:t>
      </w:r>
    </w:p>
    <w:p w:rsidR="002E7813" w:rsidRPr="009125D1" w:rsidRDefault="002E7813" w:rsidP="00C42B78">
      <w:pPr>
        <w:pStyle w:val="a5"/>
      </w:pPr>
      <w:r w:rsidRPr="009125D1">
        <w:t xml:space="preserve">" Накопленный опыт решения алкогольной проблемы в Европе показал, что североевропейским странам, к которым относимся и мы, нужна особая алкогольная политика, </w:t>
      </w:r>
      <w:r w:rsidRPr="009125D1">
        <w:rPr>
          <w:u w:val="single"/>
        </w:rPr>
        <w:t>значительно более жёсткая, чем в других странах</w:t>
      </w:r>
      <w:proofErr w:type="gramStart"/>
      <w:r w:rsidRPr="009125D1">
        <w:rPr>
          <w:u w:val="single"/>
        </w:rPr>
        <w:t>."</w:t>
      </w:r>
      <w:r w:rsidRPr="009125D1">
        <w:t xml:space="preserve"> 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rPr>
          <w:b/>
          <w:bCs/>
        </w:rPr>
        <w:lastRenderedPageBreak/>
        <w:t>Исторические сведения для понимания причин сегодняшней проблемы.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«От поставок водки, от промышленного винокурения я получаю больше золота, чем от золотых приисков, поэтому, продажу питий НАДО ОПРАВДАТЬ в глазах пресловутого общественного мнения</w:t>
      </w:r>
      <w:proofErr w:type="gramStart"/>
      <w:r w:rsidRPr="009125D1">
        <w:t>. «</w:t>
      </w:r>
      <w:proofErr w:type="gramEnd"/>
    </w:p>
    <w:p w:rsidR="002E7813" w:rsidRPr="009125D1" w:rsidRDefault="002E7813" w:rsidP="00C42B78">
      <w:pPr>
        <w:pStyle w:val="a5"/>
      </w:pPr>
      <w:r w:rsidRPr="009125D1">
        <w:t>Барон Гинзбург. Российская империя. 1911 год.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proofErr w:type="gramStart"/>
      <w:r w:rsidRPr="009125D1">
        <w:t>Пьяницы</w:t>
      </w:r>
      <w:proofErr w:type="gramEnd"/>
      <w:r w:rsidRPr="009125D1">
        <w:t xml:space="preserve"> стали пьяницами только от того, ... что люди почтенные, не делая себе вреда, соблазнили их своим примером...</w:t>
      </w:r>
    </w:p>
    <w:p w:rsidR="002E7813" w:rsidRPr="009125D1" w:rsidRDefault="002E7813" w:rsidP="00C42B78">
      <w:pPr>
        <w:pStyle w:val="a5"/>
      </w:pPr>
      <w:r w:rsidRPr="009125D1">
        <w:t>Л.Н. Толстой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«Если сцепились рука с рукой люди пьющие и наступают на других людей, и хотят СПОИТЬ весь мир, не пора ли и людям разумным понять что и им надо схватиться рука с рукой и бороться со злом, что бы и их детей не СПОИЛИ заблудшие люди</w:t>
      </w:r>
      <w:proofErr w:type="gramStart"/>
      <w:r w:rsidRPr="009125D1">
        <w:t>.»</w:t>
      </w:r>
      <w:proofErr w:type="gramEnd"/>
    </w:p>
    <w:p w:rsidR="002E7813" w:rsidRPr="009125D1" w:rsidRDefault="002E7813" w:rsidP="00C42B78">
      <w:pPr>
        <w:pStyle w:val="a5"/>
      </w:pPr>
      <w:proofErr w:type="gramStart"/>
      <w:r w:rsidRPr="009125D1">
        <w:t>(Л.Н. Толстой.</w:t>
      </w:r>
      <w:proofErr w:type="gramEnd"/>
      <w:r w:rsidRPr="009125D1">
        <w:t xml:space="preserve"> </w:t>
      </w:r>
      <w:proofErr w:type="gramStart"/>
      <w:r w:rsidRPr="009125D1">
        <w:t>Пора опомниться. 1889г)</w:t>
      </w:r>
      <w:proofErr w:type="gramEnd"/>
    </w:p>
    <w:p w:rsidR="002E7813" w:rsidRPr="009125D1" w:rsidRDefault="002E7813" w:rsidP="00C42B78">
      <w:pPr>
        <w:pStyle w:val="a5"/>
      </w:pPr>
    </w:p>
    <w:p w:rsidR="00D17B22" w:rsidRDefault="00D17B22" w:rsidP="00C42B78">
      <w:pPr>
        <w:pStyle w:val="a5"/>
      </w:pPr>
      <w:r>
        <w:t>После слов Толстого, царская власть приняла кардинальные меры по снижению потребления алкоголя!</w:t>
      </w:r>
    </w:p>
    <w:p w:rsidR="00D17B22" w:rsidRDefault="00D17B22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Со времён Толстого потребление алкоголя на душу населения России выросло в 3 раза! Количество алкоголиков на 100 000 населения увеличилось в разы!</w:t>
      </w:r>
    </w:p>
    <w:p w:rsidR="00D17B22" w:rsidRDefault="002E7813" w:rsidP="00C42B78">
      <w:pPr>
        <w:pStyle w:val="a5"/>
      </w:pPr>
      <w:r w:rsidRPr="009125D1">
        <w:t>Основные скачки роста пришлись на 1925, 1955-1975гг и на 1992-2005гг. Все они были связаны с решением органов власти</w:t>
      </w:r>
      <w:proofErr w:type="gramStart"/>
      <w:r w:rsidRPr="009125D1">
        <w:t xml:space="preserve"> </w:t>
      </w:r>
      <w:r w:rsidR="00D17B22">
        <w:t xml:space="preserve">(!!!) </w:t>
      </w:r>
      <w:proofErr w:type="gramEnd"/>
      <w:r w:rsidR="00D17B22">
        <w:t>не с просьбами населения</w:t>
      </w:r>
      <w:r w:rsidRPr="009125D1">
        <w:t>!</w:t>
      </w:r>
    </w:p>
    <w:p w:rsidR="002E7813" w:rsidRPr="009125D1" w:rsidRDefault="00D17B22" w:rsidP="00C42B78">
      <w:pPr>
        <w:pStyle w:val="a5"/>
      </w:pPr>
      <w:r>
        <w:t xml:space="preserve">    </w:t>
      </w:r>
      <w:r w:rsidR="002E7813" w:rsidRPr="009125D1">
        <w:t xml:space="preserve"> В 1925г население </w:t>
      </w:r>
      <w:r w:rsidR="002E7813" w:rsidRPr="009125D1">
        <w:rPr>
          <w:u w:val="single"/>
        </w:rPr>
        <w:t>возражало</w:t>
      </w:r>
      <w:r w:rsidR="002E7813" w:rsidRPr="009125D1">
        <w:t xml:space="preserve"> против отмены ограничений</w:t>
      </w:r>
      <w:r>
        <w:t xml:space="preserve"> на доступность алкоголя</w:t>
      </w:r>
      <w:r w:rsidR="002E7813" w:rsidRPr="009125D1">
        <w:t>!</w:t>
      </w:r>
    </w:p>
    <w:p w:rsidR="002E7813" w:rsidRPr="009125D1" w:rsidRDefault="002E7813" w:rsidP="00C42B78">
      <w:pPr>
        <w:pStyle w:val="a5"/>
      </w:pPr>
      <w:r w:rsidRPr="009125D1">
        <w:t xml:space="preserve">   </w:t>
      </w:r>
    </w:p>
    <w:p w:rsidR="002E7813" w:rsidRPr="009125D1" w:rsidRDefault="002E7813" w:rsidP="00C42B78">
      <w:pPr>
        <w:pStyle w:val="a5"/>
      </w:pPr>
      <w:r w:rsidRPr="009125D1">
        <w:t xml:space="preserve">     Нынешняя</w:t>
      </w:r>
      <w:proofErr w:type="gramStart"/>
      <w:r w:rsidRPr="009125D1">
        <w:t xml:space="preserve"> ,</w:t>
      </w:r>
      <w:proofErr w:type="gramEnd"/>
      <w:r w:rsidRPr="009125D1">
        <w:t xml:space="preserve"> как бы, антиалкогольная кампания  характеризуется следующими особенностями:</w:t>
      </w:r>
    </w:p>
    <w:p w:rsidR="002E7813" w:rsidRPr="009125D1" w:rsidRDefault="002E7813" w:rsidP="00C42B78">
      <w:pPr>
        <w:pStyle w:val="a5"/>
      </w:pPr>
      <w:r w:rsidRPr="009125D1">
        <w:t>1. отсутствием общегосударственных</w:t>
      </w:r>
      <w:proofErr w:type="gramStart"/>
      <w:r w:rsidRPr="009125D1">
        <w:t xml:space="preserve"> ,</w:t>
      </w:r>
      <w:proofErr w:type="gramEnd"/>
      <w:r w:rsidRPr="009125D1">
        <w:t xml:space="preserve"> научно разработанных, опробованных на территориях, методик по снижению ПОТРЕБНОСТИ населения, в социально-опасном веществе под названием алкоголь.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Отсутствием общегосударственных программ и методик по преодолению заблуждений, сложившихся в сознании родителей и подростков, по их просвещению, относительно алкогольных традиций, относительно действия алкоголя,</w:t>
      </w:r>
      <w:r w:rsidR="00D17B22">
        <w:t xml:space="preserve"> относительно</w:t>
      </w:r>
      <w:r w:rsidRPr="009125D1">
        <w:t xml:space="preserve"> менталитета людей больных алкоголизмом, особенностей их сознания.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2.поголовно-тотальной неосведомлённостью населения как о масштабах проблемы для национальной  безопасности, так и о  поражающих факторах алкогольного вещества.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3.отсутствием у населения научно - разработанных, методических рекомендаций по технике безопасности и мер предосторожности при обращении с социально-опасным веществом-алкоголем и с членами общества, поражёнными алкогольным (психическим) заболеванием.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4.наличием в </w:t>
      </w:r>
      <w:proofErr w:type="spellStart"/>
      <w:r w:rsidRPr="009125D1">
        <w:t>общестьве</w:t>
      </w:r>
      <w:proofErr w:type="spellEnd"/>
      <w:r w:rsidRPr="009125D1">
        <w:t xml:space="preserve"> многолетних, укоренившихся традиций и заблуждений в </w:t>
      </w:r>
      <w:proofErr w:type="gramStart"/>
      <w:r w:rsidRPr="009125D1">
        <w:t>отношении</w:t>
      </w:r>
      <w:proofErr w:type="gramEnd"/>
      <w:r w:rsidRPr="009125D1">
        <w:t xml:space="preserve"> как алкогольного вещества так и в отношении людей, зависимых от алкоголя.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5.наличием и устойчивостью в сознании населения и управленческой элиты, депутатского корпуса, заблуждений, прямо противоречащих научным данным о </w:t>
      </w:r>
      <w:proofErr w:type="spellStart"/>
      <w:proofErr w:type="gramStart"/>
      <w:r w:rsidRPr="009125D1">
        <w:t>о</w:t>
      </w:r>
      <w:proofErr w:type="spellEnd"/>
      <w:proofErr w:type="gramEnd"/>
      <w:r w:rsidRPr="009125D1">
        <w:t xml:space="preserve"> воздействии алкогольного вещества на организм и сознание человека. </w:t>
      </w:r>
    </w:p>
    <w:p w:rsidR="002E7813" w:rsidRPr="009125D1" w:rsidRDefault="002E7813" w:rsidP="00C42B78">
      <w:pPr>
        <w:pStyle w:val="a5"/>
      </w:pPr>
      <w:r w:rsidRPr="009125D1">
        <w:t>Причины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6.последствиями тотальной, ничем не ограниченной пропаганды </w:t>
      </w:r>
      <w:proofErr w:type="spellStart"/>
      <w:r w:rsidRPr="009125D1">
        <w:t>средствамии</w:t>
      </w:r>
      <w:proofErr w:type="spellEnd"/>
      <w:r w:rsidRPr="009125D1">
        <w:t xml:space="preserve"> искусства престижности </w:t>
      </w:r>
      <w:proofErr w:type="spellStart"/>
      <w:r w:rsidRPr="009125D1">
        <w:t>проалкогольного</w:t>
      </w:r>
      <w:proofErr w:type="spellEnd"/>
      <w:r w:rsidRPr="009125D1">
        <w:t xml:space="preserve"> поведения.</w:t>
      </w:r>
    </w:p>
    <w:p w:rsidR="002E7813" w:rsidRPr="009125D1" w:rsidRDefault="002E7813" w:rsidP="00C42B78">
      <w:pPr>
        <w:pStyle w:val="a5"/>
      </w:pPr>
      <w:proofErr w:type="gramStart"/>
      <w:r w:rsidRPr="009125D1">
        <w:t>Население</w:t>
      </w:r>
      <w:proofErr w:type="gramEnd"/>
      <w:r w:rsidRPr="009125D1">
        <w:t xml:space="preserve"> обманутое сегодня технологией спаивания, выбирает в </w:t>
      </w:r>
      <w:proofErr w:type="spellStart"/>
      <w:r w:rsidRPr="009125D1">
        <w:t>з.с</w:t>
      </w:r>
      <w:proofErr w:type="spellEnd"/>
      <w:r w:rsidRPr="009125D1">
        <w:t>. депутатов, заинтересованных в пьяной прибыли.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Причины</w:t>
      </w:r>
    </w:p>
    <w:p w:rsidR="002E7813" w:rsidRDefault="002E7813" w:rsidP="00C42B78">
      <w:pPr>
        <w:pStyle w:val="a5"/>
      </w:pPr>
      <w:r w:rsidRPr="009125D1">
        <w:t>-многолетняя обработка сознания народа талантливыми писателями,</w:t>
      </w:r>
      <w:r w:rsidR="0066526A">
        <w:t xml:space="preserve"> с буйной фантазией, обманувших </w:t>
      </w:r>
      <w:proofErr w:type="gramStart"/>
      <w:r w:rsidR="0066526A">
        <w:t>народ</w:t>
      </w:r>
      <w:proofErr w:type="gramEnd"/>
      <w:r w:rsidR="0066526A">
        <w:t xml:space="preserve"> </w:t>
      </w:r>
      <w:r w:rsidRPr="009125D1">
        <w:t xml:space="preserve">как по истории потребления алкоголя, так и по воздействию алкоголя на сознание человека. </w:t>
      </w:r>
    </w:p>
    <w:p w:rsidR="0066526A" w:rsidRDefault="0066526A" w:rsidP="00C42B78">
      <w:pPr>
        <w:pStyle w:val="a5"/>
      </w:pPr>
    </w:p>
    <w:p w:rsidR="0066526A" w:rsidRPr="009125D1" w:rsidRDefault="0066526A" w:rsidP="00C42B78">
      <w:pPr>
        <w:pStyle w:val="a5"/>
      </w:pPr>
      <w:r>
        <w:t>Заблуждения, насаждаемые</w:t>
      </w:r>
      <w:r w:rsidRPr="009125D1">
        <w:t xml:space="preserve"> десятилетиями</w:t>
      </w:r>
      <w:r>
        <w:t>,  насаждение теории</w:t>
      </w:r>
      <w:r w:rsidRPr="009125D1">
        <w:t xml:space="preserve"> культурного пития, </w:t>
      </w:r>
      <w:r>
        <w:t>которая привела</w:t>
      </w:r>
      <w:r w:rsidRPr="009125D1">
        <w:t xml:space="preserve"> к росту потребления алкоголя и </w:t>
      </w:r>
      <w:r>
        <w:t>к росту числа алкоголиков</w:t>
      </w:r>
      <w:r w:rsidRPr="009125D1">
        <w:t xml:space="preserve"> в 11 раз!</w:t>
      </w:r>
    </w:p>
    <w:p w:rsidR="0066526A" w:rsidRPr="009125D1" w:rsidRDefault="0066526A" w:rsidP="00C42B78">
      <w:pPr>
        <w:pStyle w:val="a5"/>
      </w:pP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7.действует система финансовой заинтересованности губернатора</w:t>
      </w:r>
      <w:proofErr w:type="gramStart"/>
      <w:r w:rsidRPr="009125D1">
        <w:t xml:space="preserve"> ,</w:t>
      </w:r>
      <w:proofErr w:type="gramEnd"/>
      <w:r w:rsidRPr="009125D1">
        <w:t xml:space="preserve"> краевого и всех остальных бюджетов и зависимость благополучия граждан от реализации социально-опасного вещества на территории края.</w:t>
      </w:r>
      <w:r w:rsidR="0066526A">
        <w:t xml:space="preserve"> Нас сделали заложниками ПЬЯНЫХ ДОХОДОВ!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8. отлучение, игнорирование мнения специалистов при решении проблемы снижения потребностей населения в алкоголе, экспертной оценке информации, подлежащей распространению. 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9.       Экспертные суждения специалистов умышленно ОТР</w:t>
      </w:r>
      <w:r w:rsidR="0066526A">
        <w:t>ЕЗАНЫ ОТ ШИРОКИХ МАСС населения и блокируются! Сохраняются втайне.</w:t>
      </w:r>
    </w:p>
    <w:p w:rsidR="002E7813" w:rsidRDefault="002E7813" w:rsidP="00C42B78">
      <w:pPr>
        <w:pStyle w:val="a5"/>
      </w:pPr>
      <w:r w:rsidRPr="009125D1">
        <w:t xml:space="preserve">     Сознание правящей элиты, сотрудников аппарата управления, депутатского корпуса находится во власти </w:t>
      </w:r>
      <w:r w:rsidR="0066526A">
        <w:t>дилетантских ДВОРОВЫХ ПРЕДСТАВЛЕНИЙ! И федеральную власть это положение не беспокоит!</w:t>
      </w:r>
    </w:p>
    <w:p w:rsidR="0066526A" w:rsidRPr="009125D1" w:rsidRDefault="0066526A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   Всё вышеизложенное определяет как </w:t>
      </w:r>
      <w:proofErr w:type="gramStart"/>
      <w:r w:rsidRPr="009125D1">
        <w:t>издержки</w:t>
      </w:r>
      <w:proofErr w:type="gramEnd"/>
      <w:r w:rsidRPr="009125D1">
        <w:t xml:space="preserve"> так </w:t>
      </w:r>
      <w:r w:rsidR="0066526A">
        <w:t>и ошибки в де</w:t>
      </w:r>
      <w:r w:rsidRPr="009125D1">
        <w:t>йствиях краевого менеджмента, де</w:t>
      </w:r>
      <w:r w:rsidR="0066526A">
        <w:t>п</w:t>
      </w:r>
      <w:r w:rsidRPr="009125D1">
        <w:t>утатов по решению проблемы снижения потребления алкоголя в крае.</w:t>
      </w:r>
    </w:p>
    <w:p w:rsidR="002E7813" w:rsidRPr="009125D1" w:rsidRDefault="002E7813" w:rsidP="00C42B78">
      <w:pPr>
        <w:pStyle w:val="a5"/>
      </w:pPr>
      <w:r w:rsidRPr="009125D1">
        <w:rPr>
          <w:b/>
          <w:bCs/>
          <w:u w:val="single"/>
        </w:rPr>
        <w:t>Сегодняшняя технологическая ЦЕПОЧКА системы</w:t>
      </w:r>
      <w:r w:rsidR="0066526A">
        <w:rPr>
          <w:b/>
          <w:bCs/>
          <w:u w:val="single"/>
        </w:rPr>
        <w:t xml:space="preserve"> по изготовлению новых алкоголиков и пьяных убийц за рулём </w:t>
      </w:r>
      <w:r w:rsidRPr="009125D1">
        <w:rPr>
          <w:b/>
          <w:bCs/>
          <w:u w:val="single"/>
        </w:rPr>
        <w:t>(сложилась за последние 60 лет)</w:t>
      </w:r>
      <w:r w:rsidR="0066526A">
        <w:rPr>
          <w:b/>
          <w:bCs/>
          <w:u w:val="single"/>
        </w:rPr>
        <w:t xml:space="preserve"> </w:t>
      </w:r>
      <w:r w:rsidRPr="009125D1">
        <w:rPr>
          <w:b/>
          <w:bCs/>
          <w:u w:val="single"/>
        </w:rPr>
        <w:t xml:space="preserve"> состоит </w:t>
      </w:r>
      <w:proofErr w:type="gramStart"/>
      <w:r w:rsidRPr="009125D1">
        <w:rPr>
          <w:b/>
          <w:bCs/>
          <w:u w:val="single"/>
        </w:rPr>
        <w:t>из</w:t>
      </w:r>
      <w:proofErr w:type="gramEnd"/>
      <w:r w:rsidRPr="009125D1">
        <w:rPr>
          <w:b/>
          <w:bCs/>
          <w:u w:val="single"/>
        </w:rPr>
        <w:t>: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1) Отсутствие научных исследований и научных рекомендаций населению (по примеру как вести себя при землетрясении, пожаре, при болях </w:t>
      </w:r>
      <w:proofErr w:type="spellStart"/>
      <w:r w:rsidRPr="009125D1">
        <w:t>всердце</w:t>
      </w:r>
      <w:proofErr w:type="spellEnd"/>
      <w:r w:rsidRPr="009125D1">
        <w:t>…) о симптомах алкоголизма, об опасности состояния опьянения.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2)культивирование в обществе иллюзии того, что человека, склонного к алкоголизму можно научить «употреблять культурно как во </w:t>
      </w:r>
      <w:proofErr w:type="spellStart"/>
      <w:r w:rsidRPr="009125D1">
        <w:t>франции</w:t>
      </w:r>
      <w:proofErr w:type="spellEnd"/>
      <w:r w:rsidRPr="009125D1">
        <w:t xml:space="preserve">» при отсутствии за 60 лет каких- либо научно-практических </w:t>
      </w:r>
      <w:proofErr w:type="gramStart"/>
      <w:r w:rsidRPr="009125D1">
        <w:t>доказательств</w:t>
      </w:r>
      <w:proofErr w:type="gramEnd"/>
      <w:r w:rsidRPr="009125D1">
        <w:t xml:space="preserve"> что в </w:t>
      </w:r>
      <w:proofErr w:type="spellStart"/>
      <w:r w:rsidRPr="009125D1">
        <w:t>подверждение</w:t>
      </w:r>
      <w:proofErr w:type="spellEnd"/>
      <w:r w:rsidRPr="009125D1">
        <w:t xml:space="preserve"> данной гипотезы!?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3) Скрытая, бесконтрольная со стороны общества, (в отсутствие запрета на пропаганду) реклама потребления алкоголя </w:t>
      </w:r>
      <w:proofErr w:type="gramStart"/>
      <w:r w:rsidRPr="009125D1">
        <w:t>через</w:t>
      </w:r>
      <w:proofErr w:type="gramEnd"/>
      <w:r w:rsidRPr="009125D1">
        <w:t>…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-прилавки, витрины продовольственных магазинов, названия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lastRenderedPageBreak/>
        <w:t>-</w:t>
      </w:r>
      <w:proofErr w:type="spellStart"/>
      <w:r w:rsidRPr="009125D1">
        <w:t>киноискусство</w:t>
      </w:r>
      <w:proofErr w:type="gramStart"/>
      <w:r w:rsidRPr="009125D1">
        <w:t>:«</w:t>
      </w:r>
      <w:proofErr w:type="gramEnd"/>
      <w:r w:rsidRPr="009125D1">
        <w:t>Географ</w:t>
      </w:r>
      <w:proofErr w:type="spellEnd"/>
      <w:r w:rsidRPr="009125D1">
        <w:t xml:space="preserve"> глобус пропил…Улицы разбитых фонарей … и все другие, где пьют полицейские , врачи, учителя…, </w:t>
      </w:r>
      <w:proofErr w:type="spellStart"/>
      <w:r w:rsidRPr="009125D1">
        <w:t>харизматичные</w:t>
      </w:r>
      <w:proofErr w:type="spellEnd"/>
      <w:r w:rsidRPr="009125D1">
        <w:t>, привлекательные для молодёжи личности по любому поводу»</w:t>
      </w:r>
    </w:p>
    <w:p w:rsidR="002E7813" w:rsidRPr="009125D1" w:rsidRDefault="002E7813" w:rsidP="00C42B78">
      <w:pPr>
        <w:pStyle w:val="a5"/>
      </w:pPr>
      <w:r w:rsidRPr="009125D1">
        <w:t>-оплаченные заказчиками, эпизоды с процедурами употребления алкоголя милиционерами, врачами, прокурорами, судьями, учителями.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-ТВ. Передачи (с рюмкой) внушающие потребление алкоголя как престижное занятие. Ток шоу, где под смех популярных артистов, вспоминают нетрезвые приключения.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-песенное искусство: я пью до дна за тех кто в море…, мне б море пива, я был бы рыбой…, рюмка водки на столе…, давай за…, у меня в кармане есть честная сотня и сегодня я </w:t>
      </w:r>
      <w:proofErr w:type="gramStart"/>
      <w:r w:rsidRPr="009125D1">
        <w:t>кажись</w:t>
      </w:r>
      <w:proofErr w:type="gramEnd"/>
      <w:r w:rsidRPr="009125D1">
        <w:t xml:space="preserve"> надерусь … (Любе)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-эстрадный дешёвый юмор о пьяных выходках в семье и на улице, снижающий отрицательные впечатления от статистических шокирующих данных МВД, и воспитывающий представление о приемлемости и нормальности алкогольного опьянения и </w:t>
      </w:r>
      <w:proofErr w:type="spellStart"/>
      <w:r w:rsidRPr="009125D1">
        <w:t>пьянсктва</w:t>
      </w:r>
      <w:proofErr w:type="spellEnd"/>
      <w:r w:rsidRPr="009125D1">
        <w:t xml:space="preserve"> как неизбежного явления нашей жизни!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Вопреки практике 70х годов, Полностью исключены из проката фильмы, песни, эстрада, осуждающие потребление алкоголя, министерство культуры такие фильмы не заказывает. Государство деньги </w:t>
      </w:r>
      <w:proofErr w:type="gramStart"/>
      <w:r w:rsidRPr="009125D1">
        <w:t>выделяет</w:t>
      </w:r>
      <w:proofErr w:type="gramEnd"/>
      <w:r w:rsidRPr="009125D1">
        <w:t xml:space="preserve"> наоборот на фильмы, пропагандирующие потребление алкоголя и табака! (смотри фильм Маяковский , 3 дня.)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С киноискусством по эффективности не может </w:t>
      </w:r>
      <w:proofErr w:type="gramStart"/>
      <w:r w:rsidRPr="009125D1">
        <w:t>сравнится</w:t>
      </w:r>
      <w:proofErr w:type="gramEnd"/>
      <w:r w:rsidRPr="009125D1">
        <w:t xml:space="preserve"> ни один способ антиалкогольной пропаганды. Поэтому сегодня</w:t>
      </w:r>
      <w:proofErr w:type="gramStart"/>
      <w:r w:rsidRPr="009125D1">
        <w:t xml:space="preserve"> ,</w:t>
      </w:r>
      <w:proofErr w:type="gramEnd"/>
      <w:r w:rsidRPr="009125D1">
        <w:t xml:space="preserve"> когда антиалкогольных фильмов нет, все виды антиалкогольного просвещения проигрывают вчистую авторам, и заказчикам «произведений». Обществу их моральные ценности неизвестны! Получается что наше всё, детей</w:t>
      </w:r>
      <w:proofErr w:type="gramStart"/>
      <w:r w:rsidRPr="009125D1">
        <w:t xml:space="preserve"> ,</w:t>
      </w:r>
      <w:proofErr w:type="gramEnd"/>
      <w:r w:rsidRPr="009125D1">
        <w:t xml:space="preserve"> мы доверили НЕИЗВЕСТНО КОМУ!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Есть законы, запрещающие </w:t>
      </w:r>
      <w:proofErr w:type="spellStart"/>
      <w:r w:rsidRPr="009125D1">
        <w:t>прорпаганду</w:t>
      </w:r>
      <w:proofErr w:type="spellEnd"/>
      <w:r w:rsidRPr="009125D1">
        <w:t xml:space="preserve"> гомосексуализма, наркотиков, табака, мата, исхудавших фигур (Франция) но нет закона против пропаганды потребления алкоголя! Поэтому, Наши дети беззащитны в период пубертатного периода, в период </w:t>
      </w:r>
      <w:proofErr w:type="spellStart"/>
      <w:r w:rsidRPr="009125D1">
        <w:t>любопыства</w:t>
      </w:r>
      <w:proofErr w:type="spellEnd"/>
      <w:r w:rsidRPr="009125D1">
        <w:t xml:space="preserve">, в период самоутверждения и критики родительской </w:t>
      </w:r>
      <w:proofErr w:type="spellStart"/>
      <w:r w:rsidRPr="009125D1">
        <w:t>опёки</w:t>
      </w:r>
      <w:proofErr w:type="spellEnd"/>
      <w:r w:rsidRPr="009125D1">
        <w:t>!</w:t>
      </w:r>
    </w:p>
    <w:p w:rsidR="002E7813" w:rsidRPr="009125D1" w:rsidRDefault="002E7813" w:rsidP="00C42B78">
      <w:pPr>
        <w:pStyle w:val="a5"/>
      </w:pPr>
      <w:r w:rsidRPr="009125D1">
        <w:t xml:space="preserve">   Более того, Деньги налогоплательщиков тратятся на закупку фильмов, пропагандирующих алкогольный и табачный наркотики для нашей молодёжи.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По исследованиям ВОЗ алкоголь по своей опасности для населения планеты стоит на первом месте из 12ти видов наркотиков!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4)КРУГОВАЯ ОБОРОНА СМИ против научной информации, разоблачающей заблуждения в </w:t>
      </w:r>
      <w:proofErr w:type="spellStart"/>
      <w:r w:rsidRPr="009125D1">
        <w:t>отногшении</w:t>
      </w:r>
      <w:proofErr w:type="spellEnd"/>
      <w:r w:rsidRPr="009125D1">
        <w:t xml:space="preserve"> алкоголя, и алкогольного поведения (</w:t>
      </w:r>
      <w:r w:rsidR="0066526A">
        <w:t xml:space="preserve">а </w:t>
      </w:r>
      <w:r w:rsidRPr="009125D1">
        <w:t>ПО СЛОВАМ министра культуры в СМИ пришли дилетанты</w:t>
      </w:r>
      <w:proofErr w:type="gramStart"/>
      <w:r w:rsidRPr="009125D1">
        <w:t xml:space="preserve"> )</w:t>
      </w:r>
      <w:proofErr w:type="gramEnd"/>
      <w:r w:rsidRPr="009125D1">
        <w:t xml:space="preserve">  «...в связи с непопулярностью данной темы у читателя»</w:t>
      </w:r>
    </w:p>
    <w:p w:rsidR="002E7813" w:rsidRPr="009125D1" w:rsidRDefault="002E7813" w:rsidP="00C42B78">
      <w:pPr>
        <w:pStyle w:val="a5"/>
      </w:pPr>
    </w:p>
    <w:p w:rsidR="0066526A" w:rsidRDefault="002E7813" w:rsidP="00C42B78">
      <w:pPr>
        <w:pStyle w:val="a5"/>
      </w:pPr>
      <w:r w:rsidRPr="009125D1">
        <w:t>Развитие синдрома зазнайства.</w:t>
      </w:r>
    </w:p>
    <w:p w:rsidR="002E7813" w:rsidRPr="009125D1" w:rsidRDefault="002E7813" w:rsidP="00C42B78">
      <w:pPr>
        <w:pStyle w:val="a5"/>
      </w:pPr>
      <w:r w:rsidRPr="009125D1">
        <w:t xml:space="preserve"> Сегодня Все депутаты и чиновники администрации – «специалисты» в области </w:t>
      </w:r>
      <w:proofErr w:type="spellStart"/>
      <w:r w:rsidR="00722A1F">
        <w:t>алкологии</w:t>
      </w:r>
      <w:proofErr w:type="spellEnd"/>
      <w:r w:rsidR="00722A1F">
        <w:t xml:space="preserve"> и </w:t>
      </w:r>
      <w:r w:rsidRPr="009125D1">
        <w:t xml:space="preserve">алкоголизма, ничего дополнительно знать не желают, но все их знания на поверку оказываются выдумками как </w:t>
      </w:r>
      <w:proofErr w:type="spellStart"/>
      <w:r w:rsidRPr="009125D1">
        <w:t>алкопроизводителей</w:t>
      </w:r>
      <w:proofErr w:type="spellEnd"/>
      <w:proofErr w:type="gramStart"/>
      <w:r w:rsidRPr="009125D1">
        <w:t xml:space="preserve"> ,</w:t>
      </w:r>
      <w:proofErr w:type="gramEnd"/>
      <w:r w:rsidRPr="009125D1">
        <w:t xml:space="preserve"> так и  </w:t>
      </w:r>
      <w:proofErr w:type="spellStart"/>
      <w:r w:rsidRPr="009125D1">
        <w:t>алко-зависимымых</w:t>
      </w:r>
      <w:proofErr w:type="spellEnd"/>
      <w:r w:rsidRPr="009125D1">
        <w:t xml:space="preserve"> руководителей, и зависимой творческой интеллигенции писателей, поэтов, которые сами побывали в наркологической клинике (Есенин, Булгаков и др.)</w:t>
      </w:r>
    </w:p>
    <w:p w:rsidR="002E7813" w:rsidRPr="009125D1" w:rsidRDefault="002E7813" w:rsidP="00C42B78">
      <w:pPr>
        <w:pStyle w:val="a5"/>
      </w:pPr>
      <w:r w:rsidRPr="009125D1">
        <w:lastRenderedPageBreak/>
        <w:t xml:space="preserve"> Специалисты же: клинические психологи и наркологи выхода к населению в массовом</w:t>
      </w:r>
      <w:r w:rsidR="00722A1F">
        <w:t>, ДОСТАТОЧНОМ,</w:t>
      </w:r>
      <w:r w:rsidRPr="009125D1">
        <w:t xml:space="preserve"> тотальном масштабе, через СМИ НЕ ИМЕЮТ. (Только за деньги!?) Это при том, что уже 60 лет все правящие режимы, обещают научить нас </w:t>
      </w:r>
      <w:r w:rsidRPr="009125D1">
        <w:rPr>
          <w:b/>
          <w:bCs/>
        </w:rPr>
        <w:t>пить культурно и в меру</w:t>
      </w:r>
      <w:r w:rsidRPr="009125D1">
        <w:t>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5) внедрение системы круговой поруки, когда муниципальные нужды, </w:t>
      </w:r>
      <w:proofErr w:type="spellStart"/>
      <w:r w:rsidRPr="009125D1">
        <w:t>благосотояние</w:t>
      </w:r>
      <w:proofErr w:type="spellEnd"/>
      <w:r w:rsidRPr="009125D1">
        <w:t xml:space="preserve"> работника образования, культуры должно зависеть от пьяной прибыли</w:t>
      </w:r>
      <w:r w:rsidR="00722A1F">
        <w:t xml:space="preserve"> края и государства</w:t>
      </w:r>
      <w:proofErr w:type="gramStart"/>
      <w:r w:rsidR="00722A1F">
        <w:t>!</w:t>
      </w:r>
      <w:r w:rsidRPr="009125D1">
        <w:t>.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6) низкий, явно не соответствующий масштабам, уровень приоритетности проблемы, мизерные сред</w:t>
      </w:r>
      <w:r w:rsidR="00722A1F">
        <w:t>ства на решение проблемы. Как будто,</w:t>
      </w:r>
      <w:r w:rsidRPr="009125D1">
        <w:t xml:space="preserve"> кто-то </w:t>
      </w:r>
      <w:proofErr w:type="gramStart"/>
      <w:r w:rsidRPr="009125D1">
        <w:t>боится</w:t>
      </w:r>
      <w:proofErr w:type="gramEnd"/>
      <w:r w:rsidRPr="009125D1">
        <w:t xml:space="preserve"> что количество потребителей </w:t>
      </w:r>
      <w:r w:rsidR="00722A1F">
        <w:t xml:space="preserve">алкоголя </w:t>
      </w:r>
      <w:r w:rsidRPr="009125D1">
        <w:t xml:space="preserve">снизится. </w:t>
      </w:r>
    </w:p>
    <w:p w:rsidR="002E7813" w:rsidRDefault="002E7813" w:rsidP="00C42B78">
      <w:pPr>
        <w:pStyle w:val="a5"/>
      </w:pPr>
      <w:r w:rsidRPr="009125D1">
        <w:t xml:space="preserve">  </w:t>
      </w:r>
      <w:r w:rsidR="00722A1F">
        <w:t xml:space="preserve">   </w:t>
      </w:r>
      <w:r w:rsidRPr="009125D1">
        <w:t xml:space="preserve"> Нет места в </w:t>
      </w:r>
      <w:proofErr w:type="spellStart"/>
      <w:r w:rsidRPr="009125D1">
        <w:t>государственныцх</w:t>
      </w:r>
      <w:proofErr w:type="spellEnd"/>
      <w:r w:rsidRPr="009125D1">
        <w:t xml:space="preserve"> новостях ТВ и радио, газетах освещению положительного опыта решения проблемы в регионах, зарубежных странах </w:t>
      </w:r>
    </w:p>
    <w:p w:rsidR="00722A1F" w:rsidRPr="009125D1" w:rsidRDefault="00722A1F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-умышленно занижается уровень опасности вещества: алкогольный </w:t>
      </w:r>
      <w:proofErr w:type="spellStart"/>
      <w:r w:rsidRPr="009125D1">
        <w:t>психоделик</w:t>
      </w:r>
      <w:proofErr w:type="spellEnd"/>
      <w:r w:rsidRPr="009125D1">
        <w:t>, изменяющий сознание и восприятие действительности со свойствами наркотика (</w:t>
      </w:r>
      <w:r w:rsidR="00722A1F">
        <w:t xml:space="preserve">по словам </w:t>
      </w:r>
      <w:r w:rsidRPr="009125D1">
        <w:t>Онищенко, 1700 врачей</w:t>
      </w:r>
      <w:proofErr w:type="gramStart"/>
      <w:r w:rsidRPr="009125D1">
        <w:t xml:space="preserve">,), </w:t>
      </w:r>
      <w:proofErr w:type="gramEnd"/>
      <w:r w:rsidRPr="009125D1">
        <w:t xml:space="preserve">сегодня имеет официальный статус ПСИХОАКТИВНОЕ ВЕЩЕСТВО, (уровень кофе, шоколада) и продовольственного продукта со специфическими свойствами. </w:t>
      </w:r>
      <w:r w:rsidR="00722A1F">
        <w:t>Оно появляется в жизни несведущего подростка рядом с макаронами и хлебом!?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7)действует система многолетнего насаждение мракобесия, и неосведомлённости, заблуждений, антинаучных иллюзий, которые проявляются в следующих явлениях:</w:t>
      </w:r>
    </w:p>
    <w:p w:rsidR="002E7813" w:rsidRPr="009125D1" w:rsidRDefault="002E7813" w:rsidP="00C42B78">
      <w:pPr>
        <w:pStyle w:val="a5"/>
      </w:pPr>
    </w:p>
    <w:p w:rsidR="00722A1F" w:rsidRDefault="002E7813" w:rsidP="00C42B78">
      <w:pPr>
        <w:pStyle w:val="a5"/>
      </w:pPr>
      <w:r w:rsidRPr="009125D1">
        <w:t>-действует система поддержания иллюзии того что якобы о причинах и сути алкоголизма и опьянения «всё и всем</w:t>
      </w:r>
      <w:proofErr w:type="gramStart"/>
      <w:r w:rsidRPr="009125D1">
        <w:t xml:space="preserve"> ,</w:t>
      </w:r>
      <w:proofErr w:type="gramEnd"/>
      <w:r w:rsidRPr="009125D1">
        <w:t xml:space="preserve"> в том числе детям, давно известно</w:t>
      </w:r>
      <w:r w:rsidR="00722A1F">
        <w:t xml:space="preserve"> а если они не осознали, то сами, подростки и виноваты!?</w:t>
      </w:r>
      <w:r w:rsidRPr="009125D1">
        <w:t xml:space="preserve">» </w:t>
      </w:r>
    </w:p>
    <w:p w:rsidR="002E7813" w:rsidRPr="009125D1" w:rsidRDefault="002E7813" w:rsidP="00C42B78">
      <w:pPr>
        <w:pStyle w:val="a5"/>
      </w:pPr>
      <w:r w:rsidRPr="009125D1">
        <w:t>(все граждане, обладая дворовыми знаниями стали экспертами  в этой отрасли науки, лежащей на стыке наркологии, социологии, психологии</w:t>
      </w:r>
      <w:r w:rsidR="00722A1F">
        <w:t>, и ВЕРЯТ  своим дилетантским суждениям?!</w:t>
      </w:r>
      <w:r w:rsidRPr="009125D1">
        <w:t>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-Поддерживается иллюзия того что </w:t>
      </w:r>
      <w:r w:rsidRPr="009125D1">
        <w:rPr>
          <w:b/>
          <w:bCs/>
        </w:rPr>
        <w:t>алкоголизм излечим</w:t>
      </w:r>
      <w:r w:rsidRPr="009125D1">
        <w:t>, с соответствующей растратой народных средств на систему диспансеров, якобы, излечения,</w:t>
      </w:r>
      <w:r w:rsidR="00722A1F">
        <w:t xml:space="preserve"> НО</w:t>
      </w:r>
      <w:r w:rsidRPr="009125D1">
        <w:t xml:space="preserve"> с эффектом, близким к нулю,  ВМЕСТО  ПРОФИЛАКТИКИ в НЕОБ</w:t>
      </w:r>
      <w:r w:rsidR="00722A1F">
        <w:t>ХОДИМЫХ и достаточных МАСШТАБАХ!!!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-профилактика поручена органу, (НАРКОЛОГИЧЕСКАЯ СЛУЖБА) который в профилактике, в снижении числа больных алкоголизмом экономически, не заинтересован</w:t>
      </w:r>
      <w:proofErr w:type="gramStart"/>
      <w:r w:rsidR="00722A1F">
        <w:t>!?</w:t>
      </w:r>
      <w:r w:rsidRPr="009125D1">
        <w:t>.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-действует система поддержания невежества населения о </w:t>
      </w:r>
      <w:proofErr w:type="gramStart"/>
      <w:r w:rsidRPr="009125D1">
        <w:t>том</w:t>
      </w:r>
      <w:proofErr w:type="gramEnd"/>
      <w:r w:rsidRPr="009125D1">
        <w:t xml:space="preserve"> что 80% детей – в группе риска по алкоголизму, а поскольку неизвестно кто именно, то получается ВСЕ будущие взрослые в России находятся в группе риска, и обучение этой НЕИЗВЕСТНОЙ НИКОМУ категории культурному потреблению</w:t>
      </w:r>
      <w:r w:rsidR="00722A1F">
        <w:t xml:space="preserve"> ДОЛЖНО</w:t>
      </w:r>
      <w:r w:rsidRPr="009125D1">
        <w:t xml:space="preserve"> закончится алкогольным заболеванием</w:t>
      </w:r>
      <w:r w:rsidR="00722A1F">
        <w:t>!?</w:t>
      </w:r>
      <w:r w:rsidRPr="009125D1">
        <w:t>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-Отсутствуют пилотные, пробные проекты по </w:t>
      </w:r>
      <w:proofErr w:type="spellStart"/>
      <w:r w:rsidRPr="009125D1">
        <w:t>фомированию</w:t>
      </w:r>
      <w:proofErr w:type="spellEnd"/>
      <w:r w:rsidRPr="009125D1">
        <w:t xml:space="preserve"> </w:t>
      </w:r>
      <w:proofErr w:type="gramStart"/>
      <w:r w:rsidRPr="009125D1">
        <w:t>анти-алкогольной</w:t>
      </w:r>
      <w:proofErr w:type="gramEnd"/>
      <w:r w:rsidRPr="009125D1">
        <w:t xml:space="preserve"> культуры, формированию установки сознания детей на трезвость (эта странная экономия), к тому же нет курсов по обучению КУЛЬТУРНОМУ ПИТИЮ  и нет персонально ответственных лиц за результаты такого "обучения". Нет </w:t>
      </w:r>
      <w:proofErr w:type="spellStart"/>
      <w:r w:rsidRPr="009125D1">
        <w:t>сосответствующих</w:t>
      </w:r>
      <w:proofErr w:type="spellEnd"/>
      <w:r w:rsidRPr="009125D1">
        <w:t xml:space="preserve"> методик (только обещания на протяжении 60ти лет).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-действует Система поддержания лжи о пьяных ТЫСЯЧЕЛЕТНИХ (!?) традициях русского народа, НАСАЖДАЕМАЯ безответственными писателями и безответственными деятелями искусства (режиссеры, сценаристы, поэты </w:t>
      </w:r>
      <w:proofErr w:type="gramStart"/>
      <w:r w:rsidRPr="009125D1">
        <w:t>-п</w:t>
      </w:r>
      <w:proofErr w:type="gramEnd"/>
      <w:r w:rsidRPr="009125D1">
        <w:t>есенники).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-в сознании населения поддерживается </w:t>
      </w:r>
      <w:proofErr w:type="gramStart"/>
      <w:r w:rsidRPr="009125D1">
        <w:t>ложное</w:t>
      </w:r>
      <w:proofErr w:type="gramEnd"/>
      <w:r w:rsidRPr="009125D1">
        <w:t xml:space="preserve"> представления о престижности максимального объёма выпитого.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-в сознании населения поддерживаются ложные представления о свойствах алкоголя (</w:t>
      </w:r>
      <w:proofErr w:type="spellStart"/>
      <w:r w:rsidRPr="009125D1">
        <w:t>согрется</w:t>
      </w:r>
      <w:proofErr w:type="spellEnd"/>
      <w:r w:rsidRPr="009125D1">
        <w:t>; расслабиться; снять стресс</w:t>
      </w:r>
      <w:proofErr w:type="gramStart"/>
      <w:r w:rsidRPr="009125D1">
        <w:t xml:space="preserve"> ;</w:t>
      </w:r>
      <w:proofErr w:type="gramEnd"/>
      <w:r w:rsidRPr="009125D1">
        <w:t xml:space="preserve"> для храбрости; после баньки, для веселья, с горя и вообще без ЭТОГО выжить невозможно!)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  В отсутствие научно-обоснованных знаний, деятели алкогольного бизнеса, </w:t>
      </w:r>
      <w:proofErr w:type="gramStart"/>
      <w:r w:rsidRPr="009125D1">
        <w:t>пользуясь</w:t>
      </w:r>
      <w:proofErr w:type="gramEnd"/>
      <w:r w:rsidRPr="009125D1">
        <w:t xml:space="preserve"> случаем, формируют ложное представление о том, что алкоголь и табак предотвращают употребление нелегальных наркотиков, на самом деле первые прокладывают дорогу вторым, формируют привычку быстро, искусственно, поднять настроение, вопреки физиологии организма и за счёт разложения мозга. </w:t>
      </w:r>
    </w:p>
    <w:p w:rsidR="002E7813" w:rsidRPr="009125D1" w:rsidRDefault="002E7813" w:rsidP="00C42B78">
      <w:pPr>
        <w:pStyle w:val="a5"/>
      </w:pPr>
      <w:r w:rsidRPr="009125D1">
        <w:t xml:space="preserve">Каждый алкоголик, наркоман начинал с </w:t>
      </w:r>
      <w:proofErr w:type="spellStart"/>
      <w:r w:rsidRPr="009125D1">
        <w:t>алкококтейля</w:t>
      </w:r>
      <w:proofErr w:type="spellEnd"/>
      <w:r w:rsidRPr="009125D1">
        <w:t xml:space="preserve"> и пива!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Г) действует система поддержания невежества населения о первых признаках алкогольного заболевания (это при </w:t>
      </w:r>
      <w:proofErr w:type="gramStart"/>
      <w:r w:rsidRPr="009125D1">
        <w:t>том</w:t>
      </w:r>
      <w:proofErr w:type="gramEnd"/>
      <w:r w:rsidRPr="009125D1">
        <w:t xml:space="preserve"> что нас управленческая элита всех режимов 60 лет обещает нас научить пить в меру).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Д) отсутствие знаний об особенностях нетрезвого сознания, поведения, реакции на других людей, что ведёт к рискованному поведению в конфликтах, к ситуационным убийствам.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  <w:rPr>
          <w:b/>
          <w:bCs/>
        </w:rPr>
      </w:pPr>
      <w:r w:rsidRPr="009125D1">
        <w:t xml:space="preserve">Из медицинской энциклопедии: </w:t>
      </w:r>
      <w:r w:rsidRPr="009125D1">
        <w:rPr>
          <w:b/>
          <w:bCs/>
        </w:rPr>
        <w:t>«алкогольное опьянени</w:t>
      </w:r>
      <w:proofErr w:type="gramStart"/>
      <w:r w:rsidRPr="009125D1">
        <w:rPr>
          <w:b/>
          <w:bCs/>
        </w:rPr>
        <w:t>е-</w:t>
      </w:r>
      <w:proofErr w:type="gramEnd"/>
      <w:r w:rsidRPr="009125D1">
        <w:rPr>
          <w:b/>
          <w:bCs/>
        </w:rPr>
        <w:t xml:space="preserve"> паталогическое (ненормальное) состояние, характеризующееся нарушением психических процессов…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  <w:rPr>
          <w:b/>
          <w:bCs/>
        </w:rPr>
      </w:pPr>
      <w:r w:rsidRPr="009125D1">
        <w:t>…</w:t>
      </w:r>
      <w:r w:rsidRPr="009125D1">
        <w:rPr>
          <w:b/>
          <w:bCs/>
        </w:rPr>
        <w:t>первая стадия характеризуется снижением критики к своему состоянию, желанием хвастать, демонстрировать свои возможности…»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Обманчивые и иллюзорные свойства алкоголя стали причиной и ложного отношении к нему, </w:t>
      </w:r>
      <w:proofErr w:type="spellStart"/>
      <w:r w:rsidRPr="009125D1">
        <w:t>отсутсвия</w:t>
      </w:r>
      <w:proofErr w:type="spellEnd"/>
      <w:r w:rsidRPr="009125D1">
        <w:t xml:space="preserve"> настороженности как к веществу с наркотическими свойствами, эйфория (польза) очевидна, а вред от него отдалён.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Система наказания и воспитания пьяных и </w:t>
      </w:r>
      <w:proofErr w:type="gramStart"/>
      <w:r w:rsidRPr="009125D1">
        <w:t>пьяниц</w:t>
      </w:r>
      <w:proofErr w:type="gramEnd"/>
      <w:r w:rsidRPr="009125D1">
        <w:t xml:space="preserve"> уголовным кодексом носит странный, парадоксальный, противоречащий здравому смыслу характер.</w:t>
      </w:r>
    </w:p>
    <w:p w:rsidR="002E7813" w:rsidRPr="009125D1" w:rsidRDefault="002E7813" w:rsidP="00C42B78">
      <w:pPr>
        <w:pStyle w:val="a5"/>
      </w:pPr>
      <w:r w:rsidRPr="009125D1">
        <w:t xml:space="preserve">   Если верить энциклопедии, то выходит, что грозящее наказание, вплоть до смертной казни, для нетрезвого сознания, (с определённой стадии) устрашающей функции  </w:t>
      </w:r>
      <w:proofErr w:type="spellStart"/>
      <w:r w:rsidRPr="009125D1">
        <w:t>выполниить</w:t>
      </w:r>
      <w:proofErr w:type="spellEnd"/>
      <w:r w:rsidRPr="009125D1">
        <w:t xml:space="preserve"> НЕ МОЖЕТ</w:t>
      </w:r>
      <w:proofErr w:type="gramStart"/>
      <w:r w:rsidRPr="009125D1">
        <w:t xml:space="preserve"> !</w:t>
      </w:r>
      <w:proofErr w:type="gramEnd"/>
      <w:r w:rsidRPr="009125D1">
        <w:t xml:space="preserve"> Нетрезвое сознание НЕУМОЛИМО влечёт своего хозяина ДОКАЗЫВАТЬ СВОЮ </w:t>
      </w:r>
      <w:proofErr w:type="spellStart"/>
      <w:r w:rsidRPr="009125D1">
        <w:t>СОСТОЯТЕЛЬНОСТь</w:t>
      </w:r>
      <w:proofErr w:type="spellEnd"/>
      <w:r w:rsidRPr="009125D1">
        <w:t>, ДЕМОНСТРИРОВАТЬ СВОЮ УДАЛЬ, влечёт за руль, либо вызывает агрессивность.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proofErr w:type="gramStart"/>
      <w:r w:rsidRPr="009125D1">
        <w:t>Согласно статистики</w:t>
      </w:r>
      <w:proofErr w:type="gramEnd"/>
      <w:r w:rsidRPr="009125D1">
        <w:t>, 25-30 % навстречу вам по дороге едут нетрезвыми.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В СЛУЧАЕ УЩЕРБА ОТ ПЬЯНОГО ПОВЕДЕНИЯ, ущерб, вопреки определению опьянения, как нарушение психических процессов, у общества не ассоциируется с веществом, которое вызвало это нарушение, а ассоциируется с человеком. Человека судят</w:t>
      </w:r>
      <w:proofErr w:type="gramStart"/>
      <w:r w:rsidRPr="009125D1">
        <w:t xml:space="preserve"> ,</w:t>
      </w:r>
      <w:proofErr w:type="gramEnd"/>
      <w:r w:rsidRPr="009125D1">
        <w:t xml:space="preserve"> (ПИТЬ НЕ УМЕЕТ) наказывают, фактически без вины, ЗА НАРУШЕНИЕ ПСИХИКИ ! В результате чего уголовное наказание своего назначения не выполняет, так как оно рассчитано на устрашение ТРЕЗВОГО человека, а преступление </w:t>
      </w:r>
      <w:proofErr w:type="spellStart"/>
      <w:r w:rsidRPr="009125D1">
        <w:t>тсовершает</w:t>
      </w:r>
      <w:proofErr w:type="spellEnd"/>
      <w:r w:rsidRPr="009125D1">
        <w:t xml:space="preserve"> </w:t>
      </w:r>
      <w:proofErr w:type="gramStart"/>
      <w:r w:rsidRPr="009125D1">
        <w:t>НЕТРЕЗВЫЙ</w:t>
      </w:r>
      <w:proofErr w:type="gramEnd"/>
      <w:r w:rsidRPr="009125D1">
        <w:t>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lastRenderedPageBreak/>
        <w:t xml:space="preserve">Е) </w:t>
      </w:r>
      <w:proofErr w:type="spellStart"/>
      <w:r w:rsidRPr="009125D1">
        <w:t>Отсуствие</w:t>
      </w:r>
      <w:proofErr w:type="spellEnd"/>
      <w:r w:rsidRPr="009125D1">
        <w:t xml:space="preserve"> знаний о технике безопасности поведения с пьяным человеко</w:t>
      </w:r>
      <w:proofErr w:type="gramStart"/>
      <w:r w:rsidRPr="009125D1">
        <w:t>м-</w:t>
      </w:r>
      <w:proofErr w:type="gramEnd"/>
      <w:r w:rsidRPr="009125D1">
        <w:t xml:space="preserve"> даёт основную часть преступности против личности и 100% хулиганства.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И) действует система дискредитация в обществе абсолютной трезвости, как ненормального явления, как причастности к страшной, тоталитарной секте</w:t>
      </w:r>
      <w:proofErr w:type="gramStart"/>
      <w:r w:rsidRPr="009125D1">
        <w:t>.</w:t>
      </w:r>
      <w:proofErr w:type="gramEnd"/>
      <w:r w:rsidRPr="009125D1">
        <w:t xml:space="preserve"> (</w:t>
      </w:r>
      <w:proofErr w:type="gramStart"/>
      <w:r w:rsidRPr="009125D1">
        <w:t>в</w:t>
      </w:r>
      <w:proofErr w:type="gramEnd"/>
      <w:r w:rsidRPr="009125D1">
        <w:t xml:space="preserve"> 1913 году абсолютно трезвую жизнь вели 45% мужчин и 95% женщин)</w:t>
      </w:r>
    </w:p>
    <w:p w:rsidR="002E7813" w:rsidRPr="009125D1" w:rsidRDefault="002E7813" w:rsidP="00C42B78">
      <w:pPr>
        <w:pStyle w:val="a5"/>
      </w:pPr>
      <w:r w:rsidRPr="009125D1">
        <w:t xml:space="preserve">   Ни в Концепции </w:t>
      </w:r>
      <w:proofErr w:type="spellStart"/>
      <w:r w:rsidRPr="009125D1">
        <w:t>госполитики</w:t>
      </w:r>
      <w:proofErr w:type="spellEnd"/>
      <w:r w:rsidRPr="009125D1">
        <w:t>, ни</w:t>
      </w:r>
      <w:proofErr w:type="gramStart"/>
      <w:r w:rsidRPr="009125D1">
        <w:t xml:space="preserve"> В</w:t>
      </w:r>
      <w:proofErr w:type="gramEnd"/>
      <w:r w:rsidRPr="009125D1">
        <w:t xml:space="preserve"> школьной программе словам о трезвости не нашлось места. Видимо трезвость как норма жизни не страивает Единую Россию и </w:t>
      </w:r>
      <w:proofErr w:type="spellStart"/>
      <w:r w:rsidRPr="009125D1">
        <w:t>государтсвенных</w:t>
      </w:r>
      <w:proofErr w:type="spellEnd"/>
      <w:r w:rsidRPr="009125D1">
        <w:t xml:space="preserve"> деятелей.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Рекомендации «пить культурно и в меру» НА ВСЕХ УРОВНЯХ и православными должностными лицами в том числе, без установления этой самой меры, без установления контроля за </w:t>
      </w:r>
      <w:proofErr w:type="spellStart"/>
      <w:r w:rsidRPr="009125D1">
        <w:t>ней</w:t>
      </w:r>
      <w:proofErr w:type="gramStart"/>
      <w:r w:rsidRPr="009125D1">
        <w:t>,и</w:t>
      </w:r>
      <w:proofErr w:type="spellEnd"/>
      <w:proofErr w:type="gramEnd"/>
      <w:r w:rsidRPr="009125D1">
        <w:t xml:space="preserve"> без указания научно доказанных способов управления мерой, (в состоянии одурманивания мозга) превратились по факту в инструкцию по вовлечение в алкоголизм (и провоцирование правонарушения) граждан, имеющих предрасположенность к нему. При этом упорно замалчивается тот факт, что у каждого члена общества предрасположенность к алкогольному заболеванию и поведение в состоянии опьянения отличаются кардинально, причём НЕЗАВИСИМО  ОТ  ВОЛИ  УПОТРЕБЛЯЮЩЕГО!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К) действует система поддержания в обществе иллюзии НЕРЕШАЕМОСТИ ПРОБЛЕМЫ и страха деятелей культуры и </w:t>
      </w:r>
      <w:proofErr w:type="spellStart"/>
      <w:r w:rsidRPr="009125D1">
        <w:t>госуправления</w:t>
      </w:r>
      <w:proofErr w:type="spellEnd"/>
      <w:r w:rsidRPr="009125D1">
        <w:t xml:space="preserve"> перед решением проблемы.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Общество, находясь в условиях отсутствия внятных научных знаний, оптимистических прогнозов, пребывает в состоянии растерянности и паники, (НИЧЕГО НЕ СДЕЛАЕШЬ),  вынуждено выработать у себя такое качество как цинизм к алкоголикам и опьяневшим людям. Сегодня виновниками катастрофического распространения алкоголизма общество считает пьющих, курящих ДЕТЕЙ, опустившихся алкоголиков, и больных алкоголизмом родителей!!!. Отсюда появляются</w:t>
      </w:r>
      <w:proofErr w:type="gramStart"/>
      <w:r w:rsidRPr="009125D1">
        <w:t xml:space="preserve"> ,</w:t>
      </w:r>
      <w:proofErr w:type="gramEnd"/>
      <w:r w:rsidRPr="009125D1">
        <w:t xml:space="preserve"> как вопль отчаяния, предложения «заключить алкоголиков в резервацию, расстрелять из автомата». </w:t>
      </w:r>
    </w:p>
    <w:p w:rsidR="002E7813" w:rsidRPr="009125D1" w:rsidRDefault="002E7813" w:rsidP="00C42B78">
      <w:pPr>
        <w:pStyle w:val="a5"/>
      </w:pPr>
      <w:r w:rsidRPr="009125D1">
        <w:t xml:space="preserve">   Как результат многолетней манипуляции сознанием, вопрос «откуда и как алкоголики  появляются» уже много лет в голову общественным и государственным деятелям не приходит.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Л) действует система умышленного </w:t>
      </w:r>
      <w:r w:rsidRPr="009125D1">
        <w:rPr>
          <w:b/>
          <w:bCs/>
          <w:u w:val="single"/>
        </w:rPr>
        <w:t>лишения права на выбор</w:t>
      </w:r>
      <w:r w:rsidRPr="009125D1">
        <w:t xml:space="preserve">  подростком, находящимся в поисках образцов поведения, </w:t>
      </w:r>
      <w:r w:rsidRPr="009125D1">
        <w:rPr>
          <w:b/>
          <w:bCs/>
        </w:rPr>
        <w:t>трезвого образа жиз</w:t>
      </w:r>
      <w:r w:rsidRPr="009125D1">
        <w:t>ни  (в школьной программе  информация отсутствует!!!). Министерство образования ему показывает только ОДИН ВАРИАНТ: ПИТЬ НЕ ЗЛОУПОТРЕБЛЯЯ</w:t>
      </w:r>
      <w:proofErr w:type="gramStart"/>
      <w:r w:rsidRPr="009125D1">
        <w:t xml:space="preserve"> !</w:t>
      </w:r>
      <w:proofErr w:type="gramEnd"/>
      <w:r w:rsidRPr="009125D1">
        <w:t xml:space="preserve"> (но обязательно пить!). Используется метод скрытого, </w:t>
      </w:r>
      <w:proofErr w:type="spellStart"/>
      <w:r w:rsidRPr="009125D1">
        <w:t>недирективного</w:t>
      </w:r>
      <w:proofErr w:type="spellEnd"/>
      <w:r w:rsidRPr="009125D1">
        <w:t xml:space="preserve"> внушения.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М) В результате 20 летнего нахождения производства алкоголя в частных руках, стало возможным производство нелегального алкоголя (+40% к легальному) и формирование </w:t>
      </w:r>
      <w:proofErr w:type="spellStart"/>
      <w:r w:rsidRPr="009125D1">
        <w:t>алк</w:t>
      </w:r>
      <w:proofErr w:type="gramStart"/>
      <w:r w:rsidRPr="009125D1">
        <w:t>о</w:t>
      </w:r>
      <w:proofErr w:type="spellEnd"/>
      <w:r w:rsidRPr="009125D1">
        <w:t>-</w:t>
      </w:r>
      <w:proofErr w:type="gramEnd"/>
      <w:r w:rsidRPr="009125D1">
        <w:t xml:space="preserve"> </w:t>
      </w:r>
      <w:proofErr w:type="spellStart"/>
      <w:r w:rsidRPr="009125D1">
        <w:t>собщества</w:t>
      </w:r>
      <w:proofErr w:type="spellEnd"/>
      <w:r w:rsidRPr="009125D1">
        <w:t>, накопившего огромные ресурсы, для давления на власть (подкуп, угрозы по словам депутата Жириновского) 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Эта «алкогольная мафия» (по словам Г. Онищенко)</w:t>
      </w:r>
      <w:proofErr w:type="gramStart"/>
      <w:r w:rsidRPr="009125D1">
        <w:t xml:space="preserve"> ,</w:t>
      </w:r>
      <w:proofErr w:type="gramEnd"/>
      <w:r w:rsidRPr="009125D1">
        <w:t xml:space="preserve"> занимается вовлечением в систематическое потребление алкоголя трезвых от рождения женщин и детей, продавливая поправки к законам в угоду своей деятельности по продаже смертоносной продукции, и не допуская ограничения скрытой пропаганды алкогольного поведения! До сих пор отсутствует закон о запрете </w:t>
      </w:r>
      <w:r w:rsidRPr="009125D1">
        <w:rPr>
          <w:b/>
          <w:bCs/>
          <w:u w:val="single"/>
        </w:rPr>
        <w:t>пропаганды</w:t>
      </w:r>
      <w:r w:rsidRPr="009125D1">
        <w:t xml:space="preserve"> потребления алкоголя!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Н) действует система замалчивания информации о полученном за 100 лет опыте снижения остроты проблемы за рубежом (26 стран не употребляют вообще), Швеция, Норвегия, Дания, снизили </w:t>
      </w:r>
      <w:r w:rsidRPr="009125D1">
        <w:lastRenderedPageBreak/>
        <w:t>потребление в несколько раз, Финляндия, Польша десятки лет удерживает на одном и том же уровне (в 2 раза ниже чем в РФ!), у на</w:t>
      </w:r>
      <w:proofErr w:type="gramStart"/>
      <w:r w:rsidRPr="009125D1">
        <w:t>с-</w:t>
      </w:r>
      <w:proofErr w:type="gramEnd"/>
      <w:r w:rsidRPr="009125D1">
        <w:t xml:space="preserve"> НЕУКЛОННЫЙ  РОСТ !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О) действует система доступности и наглядности через </w:t>
      </w:r>
      <w:proofErr w:type="spellStart"/>
      <w:r w:rsidRPr="009125D1">
        <w:t>трговые</w:t>
      </w:r>
      <w:proofErr w:type="spellEnd"/>
      <w:r w:rsidRPr="009125D1">
        <w:t xml:space="preserve"> точки, и доступные для </w:t>
      </w:r>
      <w:proofErr w:type="spellStart"/>
      <w:r w:rsidRPr="009125D1">
        <w:t>обзрения</w:t>
      </w:r>
      <w:proofErr w:type="spellEnd"/>
      <w:r w:rsidRPr="009125D1">
        <w:t xml:space="preserve"> детей отделы продовольственных магазинов, яркие увлекающие наклейки</w:t>
      </w:r>
      <w:proofErr w:type="gramStart"/>
      <w:r w:rsidRPr="009125D1">
        <w:t>:.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Воплощается в действиях психологическая установка взрослых, воспитанных на Ягуаре и пиве с 15 лет оказать помощь и приобрести алкоголь для подростков.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П) государством поощряется запу</w:t>
      </w:r>
      <w:proofErr w:type="gramStart"/>
      <w:r w:rsidRPr="009125D1">
        <w:t>ск в пр</w:t>
      </w:r>
      <w:proofErr w:type="gramEnd"/>
      <w:r w:rsidRPr="009125D1">
        <w:t xml:space="preserve">одажу всё новых и новых </w:t>
      </w:r>
      <w:proofErr w:type="spellStart"/>
      <w:r w:rsidRPr="009125D1">
        <w:t>алко</w:t>
      </w:r>
      <w:proofErr w:type="spellEnd"/>
      <w:r w:rsidRPr="009125D1">
        <w:t xml:space="preserve">-составов, подслащённых и рассчитанных на детское сознание, </w:t>
      </w:r>
      <w:r w:rsidR="00D17B22">
        <w:t>(</w:t>
      </w:r>
      <w:r w:rsidRPr="009125D1">
        <w:t>по мнению специалистов</w:t>
      </w:r>
      <w:r w:rsidR="00D17B22">
        <w:t>)</w:t>
      </w:r>
      <w:r w:rsidRPr="009125D1">
        <w:t xml:space="preserve">: за </w:t>
      </w:r>
      <w:r w:rsidR="00D17B22">
        <w:t>Ягуаром, появилась Игуана (коктейли)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Р) отвергаются инициативы об увеличении возраста для продажи алкоголя как в других странах (в целях сбережения народа?!)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С) государством и партией большинства, отвергается зарубежный опыт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-по снижению </w:t>
      </w:r>
      <w:proofErr w:type="spellStart"/>
      <w:r w:rsidRPr="009125D1">
        <w:t>потребелния</w:t>
      </w:r>
      <w:proofErr w:type="spellEnd"/>
      <w:r w:rsidRPr="009125D1">
        <w:t xml:space="preserve"> социально-опасного веществ</w:t>
      </w:r>
      <w:proofErr w:type="gramStart"/>
      <w:r w:rsidRPr="009125D1">
        <w:t>а-</w:t>
      </w:r>
      <w:proofErr w:type="gramEnd"/>
      <w:r w:rsidRPr="009125D1">
        <w:t xml:space="preserve"> алкоголя: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 по подключению к профилактике алкоголизма участковых врачей общей практики.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-по </w:t>
      </w:r>
      <w:proofErr w:type="spellStart"/>
      <w:r w:rsidRPr="009125D1">
        <w:t>предаче</w:t>
      </w:r>
      <w:proofErr w:type="spellEnd"/>
      <w:r w:rsidRPr="009125D1">
        <w:t xml:space="preserve"> товарного алкоголя  в руки государства</w:t>
      </w:r>
    </w:p>
    <w:p w:rsidR="002E7813" w:rsidRPr="009125D1" w:rsidRDefault="002E7813" w:rsidP="00C42B78">
      <w:pPr>
        <w:pStyle w:val="a5"/>
      </w:pPr>
      <w:r w:rsidRPr="009125D1">
        <w:t>.</w:t>
      </w:r>
    </w:p>
    <w:p w:rsidR="002E7813" w:rsidRPr="009125D1" w:rsidRDefault="002E7813" w:rsidP="00C42B78">
      <w:pPr>
        <w:pStyle w:val="a5"/>
      </w:pPr>
      <w:r w:rsidRPr="009125D1">
        <w:t>-по снижению доступности алкоголя ценовой, и шаговой.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-по использованию организационного опыта (Польша</w:t>
      </w:r>
      <w:proofErr w:type="gramStart"/>
      <w:r w:rsidRPr="009125D1">
        <w:t>,)</w:t>
      </w:r>
      <w:proofErr w:type="gramEnd"/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-по массовому и тотальному антиалкогольному просвещению.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Т) государством и обществом игнорируется Федеральный Закон об основных гарантиях прав ребёнка «Государственная политика в интересах детей является приоритетной…»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У) по умолчанию, вопреки интересам </w:t>
      </w:r>
      <w:proofErr w:type="spellStart"/>
      <w:r w:rsidRPr="009125D1">
        <w:t>деттства</w:t>
      </w:r>
      <w:proofErr w:type="spellEnd"/>
      <w:r w:rsidRPr="009125D1">
        <w:t xml:space="preserve">,  власть продавливает принцип приоритета бизнеса перед нравственностью детей и молодёжи. "Если что-то приносит деньги, то нравственность должна быть принесена в жертву!", что полностью противоречит </w:t>
      </w:r>
      <w:proofErr w:type="spellStart"/>
      <w:r w:rsidRPr="009125D1">
        <w:t>позициции</w:t>
      </w:r>
      <w:proofErr w:type="spellEnd"/>
      <w:r w:rsidRPr="009125D1">
        <w:t xml:space="preserve"> президента Путина В.В., высказанной в парламентском послании.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       </w:t>
      </w:r>
      <w:r w:rsidRPr="009125D1">
        <w:rPr>
          <w:b/>
          <w:bCs/>
        </w:rPr>
        <w:t>Цель</w:t>
      </w:r>
      <w:r>
        <w:rPr>
          <w:b/>
          <w:bCs/>
        </w:rPr>
        <w:t xml:space="preserve">ю прилагаемой </w:t>
      </w:r>
      <w:r w:rsidRPr="009125D1">
        <w:rPr>
          <w:b/>
          <w:bCs/>
        </w:rPr>
        <w:t xml:space="preserve"> программы является</w:t>
      </w:r>
    </w:p>
    <w:p w:rsidR="002E7813" w:rsidRPr="009125D1" w:rsidRDefault="002E7813" w:rsidP="00C42B78">
      <w:pPr>
        <w:pStyle w:val="a5"/>
      </w:pPr>
      <w:r w:rsidRPr="009125D1">
        <w:t xml:space="preserve"> часть общей цели по сформированию </w:t>
      </w:r>
      <w:proofErr w:type="spellStart"/>
      <w:r w:rsidRPr="009125D1">
        <w:t>антинакотической</w:t>
      </w:r>
      <w:proofErr w:type="spellEnd"/>
      <w:r w:rsidRPr="009125D1">
        <w:t>, антиалкогольной культуры населения города, а именно: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-отработка технологий противодействия сложившейся системе вовлечения в систематическое потребление алкоголя трезвых детей и молодёжи</w:t>
      </w:r>
      <w:proofErr w:type="gramStart"/>
      <w:r w:rsidRPr="009125D1">
        <w:t>.(</w:t>
      </w:r>
      <w:proofErr w:type="gramEnd"/>
      <w:r w:rsidRPr="009125D1">
        <w:t>далее- «система вовлечения»)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Программа использует опыт североевропейских стран в деле </w:t>
      </w:r>
      <w:proofErr w:type="spellStart"/>
      <w:r w:rsidRPr="009125D1">
        <w:t>сниждения</w:t>
      </w:r>
      <w:proofErr w:type="spellEnd"/>
      <w:r w:rsidRPr="009125D1">
        <w:t xml:space="preserve"> остроты проблемы.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Программа составлена </w:t>
      </w:r>
      <w:proofErr w:type="gramStart"/>
      <w:r w:rsidRPr="009125D1">
        <w:t>исходя из Концепции формирования антинаркотической культуры и базируется</w:t>
      </w:r>
      <w:proofErr w:type="gramEnd"/>
      <w:r w:rsidRPr="009125D1">
        <w:t xml:space="preserve"> на следующих решениях органов государственной власти Российской Федерации: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Указ Президента РФ от 10 января 2000 г. № 24 «О Концепции национальной безопасности Российской Федерации».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Указ Президента РФ от 9 октября 2007 г. № 1351 «Об утверждении Концепции демографической политики Российской Федерации на период до 2025 года».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Стратегия развития информационного общества в Российской Федерации (утв. Президентом РФ 7 февраля 2008 г. № Пр-212).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Постановление Правительства РФ от 13 сентября 2005 г. № 561 «О федеральной целевой программе «Комплексные меры противодействия злоупотреблению наркотиками и их незаконному обороту на 2005 - 2009 годы».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Постановление Правительства РФ от 23 декабря 2005 г. № 803 «О Федеральной целевой программе развития образования на 2006 - 2010 годы» (с изменениями и дополнениями).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Постановление Правительства РФ от 11 января 2006 г. № 7 «О федеральной целевой программе «Развитие физической культуры и спорта в Российской Федерации на 2006 - 2015 годы» (с изменениями и дополнениями).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Постановление Правительства РФ от 8 декабря 2005 г. № 740 «О федеральной целевой программе «Культура России (2006 - 2010 годы)» (с изменениями и дополнениями).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года. </w:t>
      </w:r>
      <w:proofErr w:type="gramStart"/>
      <w:r w:rsidRPr="009125D1">
        <w:t>Принята</w:t>
      </w:r>
      <w:proofErr w:type="gramEnd"/>
      <w:r w:rsidRPr="009125D1">
        <w:t xml:space="preserve"> правительством в 2009г.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Приказ Минобразования РФ от 28 февраля 2000 г. № 619 «О концепции профилактики злоупотребления </w:t>
      </w:r>
      <w:proofErr w:type="spellStart"/>
      <w:r w:rsidRPr="009125D1">
        <w:t>психоактивными</w:t>
      </w:r>
      <w:proofErr w:type="spellEnd"/>
      <w:r w:rsidRPr="009125D1">
        <w:t xml:space="preserve"> веществами в образовательной среде».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Концепция в свою очередь содержит следующие принципы: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1. Принцип адекватности информации (возрастная, проблемная).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2. Принцип информационного опережения. Формирование правильного негативного отношения к </w:t>
      </w:r>
      <w:proofErr w:type="spellStart"/>
      <w:r w:rsidRPr="009125D1">
        <w:t>психоактивным</w:t>
      </w:r>
      <w:proofErr w:type="spellEnd"/>
      <w:r w:rsidRPr="009125D1">
        <w:t xml:space="preserve"> веществам в молодежной среде необходимо осуществлять до первой возможной встречи с этими веществами в жизни подростка и до положительных отзывов его друзей и знакомых о последствиях их употребления.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3. Принцип альтернативного выигрыша. </w:t>
      </w:r>
    </w:p>
    <w:p w:rsidR="002E7813" w:rsidRPr="009125D1" w:rsidRDefault="002E7813" w:rsidP="00C42B78">
      <w:pPr>
        <w:pStyle w:val="a5"/>
      </w:pPr>
      <w:r w:rsidRPr="009125D1">
        <w:t xml:space="preserve">   Доверенные лица, с которыми контактирует ребенок, подросток (родители, педагоги, медицинские работники, герои популярных передач, </w:t>
      </w:r>
      <w:proofErr w:type="spellStart"/>
      <w:r w:rsidRPr="009125D1">
        <w:t>попкультуры</w:t>
      </w:r>
      <w:proofErr w:type="spellEnd"/>
      <w:r w:rsidRPr="009125D1">
        <w:t xml:space="preserve">), а также средства массовой информации способствуют распространению моды на ценности антинаркотического мировоззрения. </w:t>
      </w:r>
    </w:p>
    <w:p w:rsidR="002E7813" w:rsidRPr="009125D1" w:rsidRDefault="002E7813" w:rsidP="00C42B78">
      <w:pPr>
        <w:pStyle w:val="a5"/>
      </w:pPr>
      <w:r w:rsidRPr="009125D1">
        <w:t xml:space="preserve">    Поощряются дети, которые не употребляют </w:t>
      </w:r>
      <w:proofErr w:type="spellStart"/>
      <w:r w:rsidRPr="009125D1">
        <w:t>психоактивные</w:t>
      </w:r>
      <w:proofErr w:type="spellEnd"/>
      <w:r w:rsidRPr="009125D1">
        <w:t xml:space="preserve"> вещества, ведут здоровый образ жизни.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4. Принцип поведенческого стереотипа (синдром подражания взрослым).</w:t>
      </w:r>
    </w:p>
    <w:p w:rsidR="002E7813" w:rsidRPr="009125D1" w:rsidRDefault="002E7813" w:rsidP="00C42B78">
      <w:pPr>
        <w:pStyle w:val="a5"/>
      </w:pPr>
      <w:r w:rsidRPr="009125D1">
        <w:t xml:space="preserve">    В распространении антинаркотической культуры приоритетным является не столько уровень знаний специалиста о вреде потребления наркотиков, сколько личный пример (примеры «знаковых, авторитетных» фигур для молодежи) здорового образа жизни.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5. Принцип публичности антиалкогольной, антинаркотической деятельности. </w:t>
      </w:r>
    </w:p>
    <w:p w:rsidR="002E7813" w:rsidRPr="009125D1" w:rsidRDefault="002E7813" w:rsidP="00C42B78">
      <w:pPr>
        <w:pStyle w:val="a5"/>
      </w:pPr>
      <w:r w:rsidRPr="009125D1">
        <w:t xml:space="preserve">    Его смысл в том, чтобы все </w:t>
      </w:r>
      <w:proofErr w:type="spellStart"/>
      <w:r w:rsidRPr="009125D1">
        <w:t>разноведомственные</w:t>
      </w:r>
      <w:proofErr w:type="spellEnd"/>
      <w:r w:rsidRPr="009125D1">
        <w:t xml:space="preserve"> службы и учреждения поддерживали и расширяли участие самого общества (научного сообщества, общественных объединений, политических партий и других структур гражданского общества) в формировании антинаркотической культуры, стимулировали совместный поиск новых решений данной проблемы.       Формирование антинаркотической культуры в публичном масштабе обеспечит общественную оценку ее значимости и, выявив актуальные проблемы антинаркотической деятельности, позволит сформулировать их в виде законодательных инициатив.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6. Принцип межведомственного взаимодействия. Предполагает обязательный обмен информацией и взаимодействие между ведомствами – исполнителями антиалкогольной, антинаркотической Программы.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7. Принцип соразмерности общей цели и задач. Постановка общей цели «сокращение масштабов незаконного потребления наркотических средств и психотропных веществ, включая алкоголь» не должно ориентировать соответствующие ведомства на неисполнимые задачи, связанные с отдельными направлениями антинаркотической деятельности. Этот принцип позволит предотвратить недоучет негативных явлений и фальсификацию результатов деятельности, которые характеризуют работу этих ведомств.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>8. Принцип многоуровневой деятельности. Предполагает поэтапный охват профилактическим воздействием подрастающего поколения различных возрастных групп, 6л, 7-12л, 13-16л, 17-24, 25-35л.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  <w:r w:rsidRPr="009125D1">
        <w:t xml:space="preserve">   </w:t>
      </w:r>
    </w:p>
    <w:p w:rsidR="002E7813" w:rsidRPr="009125D1" w:rsidRDefault="002E7813" w:rsidP="00C42B78">
      <w:pPr>
        <w:pStyle w:val="a5"/>
      </w:pPr>
    </w:p>
    <w:p w:rsidR="002E7813" w:rsidRPr="009125D1" w:rsidRDefault="002E7813" w:rsidP="00C42B78">
      <w:pPr>
        <w:pStyle w:val="a5"/>
      </w:pPr>
    </w:p>
    <w:p w:rsidR="00A46D09" w:rsidRDefault="00A46D09" w:rsidP="00C42B78">
      <w:pPr>
        <w:pStyle w:val="a5"/>
      </w:pPr>
    </w:p>
    <w:sectPr w:rsidR="00A46D09" w:rsidSect="00D9366F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A1" w:rsidRDefault="00D93DA1" w:rsidP="00D9366F">
      <w:pPr>
        <w:spacing w:after="0" w:line="240" w:lineRule="auto"/>
      </w:pPr>
      <w:r>
        <w:separator/>
      </w:r>
    </w:p>
  </w:endnote>
  <w:endnote w:type="continuationSeparator" w:id="0">
    <w:p w:rsidR="00D93DA1" w:rsidRDefault="00D93DA1" w:rsidP="00D9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AE" w:rsidRDefault="00963AF8">
    <w:pPr>
      <w:pStyle w:val="a3"/>
      <w:jc w:val="right"/>
    </w:pPr>
    <w:r>
      <w:fldChar w:fldCharType="begin"/>
    </w:r>
    <w:r w:rsidR="00A46D09">
      <w:instrText>PAGE   \* MERGEFORMAT</w:instrText>
    </w:r>
    <w:r>
      <w:fldChar w:fldCharType="separate"/>
    </w:r>
    <w:r w:rsidR="00C42B78">
      <w:rPr>
        <w:noProof/>
      </w:rPr>
      <w:t>1</w:t>
    </w:r>
    <w:r>
      <w:fldChar w:fldCharType="end"/>
    </w:r>
  </w:p>
  <w:p w:rsidR="005A36AE" w:rsidRDefault="00C42B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A1" w:rsidRDefault="00D93DA1" w:rsidP="00D9366F">
      <w:pPr>
        <w:spacing w:after="0" w:line="240" w:lineRule="auto"/>
      </w:pPr>
      <w:r>
        <w:separator/>
      </w:r>
    </w:p>
  </w:footnote>
  <w:footnote w:type="continuationSeparator" w:id="0">
    <w:p w:rsidR="00D93DA1" w:rsidRDefault="00D93DA1" w:rsidP="00D93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813"/>
    <w:rsid w:val="002E7813"/>
    <w:rsid w:val="0066526A"/>
    <w:rsid w:val="00722A1F"/>
    <w:rsid w:val="008E25F1"/>
    <w:rsid w:val="00963AF8"/>
    <w:rsid w:val="00A46D09"/>
    <w:rsid w:val="00AF0231"/>
    <w:rsid w:val="00BB3B23"/>
    <w:rsid w:val="00BC555B"/>
    <w:rsid w:val="00C42B78"/>
    <w:rsid w:val="00D17B22"/>
    <w:rsid w:val="00D9366F"/>
    <w:rsid w:val="00D93DA1"/>
    <w:rsid w:val="00F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7813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link w:val="a3"/>
    <w:uiPriority w:val="99"/>
    <w:rsid w:val="002E7813"/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C42B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4402</Words>
  <Characters>25095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2016-10-24T06:50:00Z</dcterms:created>
  <dcterms:modified xsi:type="dcterms:W3CDTF">2016-10-24T06:50:00Z</dcterms:modified>
</cp:coreProperties>
</file>